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B79F" w14:textId="00BB6738" w:rsidR="00103957" w:rsidRPr="00CD0E73" w:rsidRDefault="001171E1" w:rsidP="36CCB6F4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color w:val="212121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English I </w:t>
      </w:r>
      <w:r w:rsidR="36CCB6F4" w:rsidRPr="36CCB6F4">
        <w:rPr>
          <w:rFonts w:ascii="Calibri" w:eastAsia="Calibri" w:hAnsi="Calibri" w:cs="Times New Roman"/>
          <w:b/>
          <w:bCs/>
          <w:sz w:val="24"/>
          <w:szCs w:val="24"/>
        </w:rPr>
        <w:t xml:space="preserve">Tentative Calendar – January </w:t>
      </w:r>
      <w:r w:rsidR="0087358A">
        <w:rPr>
          <w:rFonts w:ascii="Calibri" w:eastAsia="Calibri" w:hAnsi="Calibri" w:cs="Times New Roman"/>
          <w:b/>
          <w:bCs/>
          <w:sz w:val="24"/>
          <w:szCs w:val="24"/>
        </w:rPr>
        <w:t>28-February</w:t>
      </w:r>
      <w:r w:rsidR="00DB3546">
        <w:rPr>
          <w:rFonts w:ascii="Calibri" w:eastAsia="Calibri" w:hAnsi="Calibri" w:cs="Times New Roman"/>
          <w:b/>
          <w:bCs/>
          <w:sz w:val="24"/>
          <w:szCs w:val="24"/>
        </w:rPr>
        <w:t xml:space="preserve"> 15</w:t>
      </w:r>
      <w:r w:rsidR="00B34B15">
        <w:br/>
      </w:r>
      <w:r w:rsidR="36CCB6F4" w:rsidRPr="36CCB6F4">
        <w:rPr>
          <w:rFonts w:ascii="Calibri" w:eastAsia="Calibri" w:hAnsi="Calibri" w:cs="Times New Roman"/>
          <w:b/>
          <w:bCs/>
          <w:sz w:val="24"/>
          <w:szCs w:val="24"/>
          <w:highlight w:val="yellow"/>
        </w:rPr>
        <w:t>Attention:</w:t>
      </w:r>
      <w:r w:rsidR="001E7FA7">
        <w:rPr>
          <w:rFonts w:ascii="Times New Roman" w:eastAsia="Times New Roman" w:hAnsi="Times New Roman" w:cs="Times New Roman"/>
          <w:color w:val="212121"/>
          <w:highlight w:val="yellow"/>
        </w:rPr>
        <w:t xml:space="preserve"> W</w:t>
      </w:r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 xml:space="preserve">e will </w:t>
      </w:r>
      <w:r w:rsidR="001E7FA7">
        <w:rPr>
          <w:rFonts w:ascii="Times New Roman" w:eastAsia="Times New Roman" w:hAnsi="Times New Roman" w:cs="Times New Roman"/>
          <w:color w:val="212121"/>
          <w:highlight w:val="yellow"/>
        </w:rPr>
        <w:t>continue to read</w:t>
      </w:r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 xml:space="preserve"> the classic historical fiction novel </w:t>
      </w:r>
      <w:r w:rsidR="36CCB6F4" w:rsidRPr="36CCB6F4">
        <w:rPr>
          <w:rFonts w:ascii="Times New Roman" w:eastAsia="Times New Roman" w:hAnsi="Times New Roman" w:cs="Times New Roman"/>
          <w:b/>
          <w:bCs/>
          <w:color w:val="212121"/>
          <w:highlight w:val="yellow"/>
          <w:u w:val="single"/>
        </w:rPr>
        <w:t>“To kill a Mockingbird</w:t>
      </w:r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>”</w:t>
      </w:r>
      <w:proofErr w:type="gramStart"/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>  by</w:t>
      </w:r>
      <w:proofErr w:type="gramEnd"/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 xml:space="preserve">: Harper Lee. </w:t>
      </w:r>
      <w:r w:rsidR="001E7FA7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>We will focus on</w:t>
      </w:r>
      <w:r w:rsidR="001A6A39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</w:t>
      </w:r>
      <w:r w:rsidR="00344CD9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>the explanatory</w:t>
      </w:r>
      <w:r w:rsidR="001A6A39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</w:t>
      </w:r>
      <w:r w:rsidR="00344CD9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>essay and</w:t>
      </w:r>
      <w:r w:rsidR="001A6A39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review the argumentative essay.</w:t>
      </w:r>
      <w:r w:rsidR="001E6E6E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Please refer to this calendar to keep up with assignments and </w:t>
      </w:r>
      <w:r w:rsidR="00150EC2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>lessons</w:t>
      </w:r>
      <w:r w:rsidR="00715E6C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. </w:t>
      </w:r>
      <w:r w:rsidR="00815BE0" w:rsidRPr="36CCB6F4">
        <w:rPr>
          <w:rFonts w:ascii="Times New Roman" w:eastAsia="Times New Roman" w:hAnsi="Times New Roman" w:cs="Times New Roman"/>
          <w:color w:val="212121"/>
          <w:highlight w:val="yellow"/>
        </w:rPr>
        <w:t>Remember that </w:t>
      </w:r>
      <w:r w:rsidR="00815BE0" w:rsidRPr="36CCB6F4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>all assignments/due dates are</w:t>
      </w:r>
      <w:r w:rsidR="00815BE0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subject</w:t>
      </w:r>
      <w:r w:rsidR="00715E6C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to change</w:t>
      </w:r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  <w:u w:val="single"/>
        </w:rPr>
        <w:t xml:space="preserve"> and are up to the teacher’s discretion</w:t>
      </w:r>
      <w:r w:rsidR="36CCB6F4" w:rsidRPr="36CCB6F4">
        <w:rPr>
          <w:rFonts w:ascii="Times New Roman" w:eastAsia="Times New Roman" w:hAnsi="Times New Roman" w:cs="Times New Roman"/>
          <w:color w:val="212121"/>
          <w:highlight w:val="yellow"/>
        </w:rPr>
        <w:t>. I will announce revisions in class.</w:t>
      </w:r>
      <w:r w:rsidR="36CCB6F4" w:rsidRPr="36CCB6F4">
        <w:rPr>
          <w:rFonts w:ascii="Times New Roman" w:eastAsia="Times New Roman" w:hAnsi="Times New Roman" w:cs="Times New Roman"/>
          <w:color w:val="212121"/>
        </w:rPr>
        <w:t> </w:t>
      </w:r>
    </w:p>
    <w:p w14:paraId="06F749F3" w14:textId="77777777" w:rsidR="00B34B15" w:rsidRDefault="00B34B15" w:rsidP="00B34B15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7DC9411" w14:textId="77777777" w:rsidR="009B0156" w:rsidRPr="009B0156" w:rsidRDefault="009B0156" w:rsidP="009B0156">
      <w:pPr>
        <w:spacing w:after="0" w:line="240" w:lineRule="auto"/>
        <w:ind w:left="720"/>
        <w:contextualSpacing/>
        <w:jc w:val="both"/>
        <w:rPr>
          <w:b/>
        </w:rPr>
      </w:pPr>
      <w:r w:rsidRPr="009B0156">
        <w:rPr>
          <w:b/>
        </w:rPr>
        <w:t xml:space="preserve">Goals: SWBAT (Students will be able to): </w:t>
      </w:r>
    </w:p>
    <w:p w14:paraId="5E186066" w14:textId="3C439751" w:rsidR="00103957" w:rsidRPr="009B0156" w:rsidRDefault="3A0E0B05" w:rsidP="3A0E0B05">
      <w:pPr>
        <w:spacing w:after="0" w:line="240" w:lineRule="auto"/>
        <w:ind w:left="720"/>
        <w:contextualSpacing/>
        <w:jc w:val="both"/>
        <w:rPr>
          <w:b/>
          <w:bCs/>
        </w:rPr>
      </w:pPr>
      <w:r w:rsidRPr="3A0E0B05">
        <w:rPr>
          <w:b/>
          <w:bCs/>
        </w:rPr>
        <w:t xml:space="preserve">*Analyze complex characters and their motivations throughout a text. </w:t>
      </w:r>
    </w:p>
    <w:p w14:paraId="7B4EC0D6" w14:textId="2D049949" w:rsidR="00103957" w:rsidRPr="009B0156" w:rsidRDefault="009B0156" w:rsidP="05E136D2">
      <w:pPr>
        <w:spacing w:after="0" w:line="240" w:lineRule="auto"/>
        <w:ind w:left="720"/>
        <w:contextualSpacing/>
        <w:jc w:val="both"/>
        <w:rPr>
          <w:b/>
          <w:bCs/>
        </w:rPr>
      </w:pPr>
      <w:r w:rsidRPr="05E136D2">
        <w:rPr>
          <w:b/>
          <w:bCs/>
        </w:rPr>
        <w:t xml:space="preserve">*Determine the meaning of words and phrases as they are used in a text. </w:t>
      </w:r>
    </w:p>
    <w:p w14:paraId="1748C9A1" w14:textId="77777777" w:rsidR="009B0156" w:rsidRPr="009B0156" w:rsidRDefault="009B0156" w:rsidP="05E136D2">
      <w:pPr>
        <w:spacing w:after="0" w:line="240" w:lineRule="auto"/>
        <w:ind w:left="720"/>
        <w:contextualSpacing/>
        <w:jc w:val="both"/>
        <w:rPr>
          <w:b/>
          <w:bCs/>
        </w:rPr>
      </w:pPr>
      <w:r w:rsidRPr="05E136D2">
        <w:rPr>
          <w:b/>
          <w:bCs/>
        </w:rPr>
        <w:t>*</w:t>
      </w:r>
      <w:r w:rsidR="00103957" w:rsidRPr="05E136D2">
        <w:rPr>
          <w:b/>
          <w:bCs/>
        </w:rPr>
        <w:t xml:space="preserve">Cite text evidence to support analysis of a text. </w:t>
      </w:r>
    </w:p>
    <w:p w14:paraId="45F44276" w14:textId="346E04D3" w:rsidR="00AC0DC2" w:rsidRPr="009B0156" w:rsidRDefault="009B0156" w:rsidP="05E136D2">
      <w:pPr>
        <w:spacing w:after="0" w:line="240" w:lineRule="auto"/>
        <w:contextualSpacing/>
        <w:jc w:val="both"/>
        <w:rPr>
          <w:b/>
          <w:bCs/>
        </w:rPr>
      </w:pPr>
      <w:r w:rsidRPr="05E136D2">
        <w:rPr>
          <w:b/>
          <w:bCs/>
        </w:rPr>
        <w:t xml:space="preserve">              *</w:t>
      </w:r>
      <w:r w:rsidR="00103957" w:rsidRPr="05E136D2">
        <w:rPr>
          <w:b/>
          <w:bCs/>
        </w:rPr>
        <w:t xml:space="preserve">Demonstrate command of the conventions of </w:t>
      </w:r>
      <w:proofErr w:type="gramStart"/>
      <w:r w:rsidR="00103957" w:rsidRPr="05E136D2">
        <w:rPr>
          <w:b/>
          <w:bCs/>
        </w:rPr>
        <w:t>standard</w:t>
      </w:r>
      <w:proofErr w:type="gramEnd"/>
      <w:r w:rsidR="00103957" w:rsidRPr="05E136D2">
        <w:rPr>
          <w:b/>
          <w:bCs/>
        </w:rPr>
        <w:t xml:space="preserve"> English grammar and usage. </w:t>
      </w:r>
    </w:p>
    <w:p w14:paraId="102D5976" w14:textId="4B92E778" w:rsidR="05E136D2" w:rsidRDefault="05E136D2" w:rsidP="05E136D2">
      <w:pPr>
        <w:spacing w:after="0" w:line="240" w:lineRule="auto"/>
        <w:ind w:firstLine="720"/>
        <w:jc w:val="both"/>
        <w:rPr>
          <w:b/>
          <w:bCs/>
        </w:rPr>
      </w:pPr>
      <w:r w:rsidRPr="05E136D2">
        <w:rPr>
          <w:b/>
          <w:bCs/>
        </w:rPr>
        <w:t>*Analyze seminal U.S. documents of historical and literary significance, including how they address related themes and concepts.</w:t>
      </w:r>
    </w:p>
    <w:p w14:paraId="586CA082" w14:textId="51039FE6" w:rsidR="05E136D2" w:rsidRDefault="3A0E0B05" w:rsidP="3A0E0B05">
      <w:pPr>
        <w:spacing w:after="0" w:line="240" w:lineRule="auto"/>
        <w:ind w:firstLine="720"/>
        <w:jc w:val="both"/>
        <w:rPr>
          <w:b/>
          <w:bCs/>
        </w:rPr>
      </w:pPr>
      <w:r w:rsidRPr="3A0E0B05">
        <w:rPr>
          <w:b/>
          <w:bCs/>
        </w:rPr>
        <w:t xml:space="preserve">*Determine an author’s point of view or purpose in a text and analyze how an author uses rhetoric to advance that point of view or purpose. </w:t>
      </w:r>
    </w:p>
    <w:p w14:paraId="11217B51" w14:textId="13429E65" w:rsidR="002935C8" w:rsidRDefault="002935C8" w:rsidP="3A0E0B05">
      <w:pPr>
        <w:spacing w:after="0" w:line="240" w:lineRule="auto"/>
        <w:ind w:firstLine="720"/>
        <w:jc w:val="both"/>
        <w:rPr>
          <w:b/>
          <w:bCs/>
        </w:rPr>
      </w:pPr>
      <w:r>
        <w:rPr>
          <w:b/>
          <w:bCs/>
        </w:rPr>
        <w:t>* Write informative and/explanatory text to examine and convey complex ideas, concepts, and information clearly.</w:t>
      </w:r>
    </w:p>
    <w:p w14:paraId="4C84872D" w14:textId="7DC34262" w:rsidR="002935C8" w:rsidRDefault="002935C8" w:rsidP="3A0E0B05">
      <w:pPr>
        <w:spacing w:after="0" w:line="24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* Write arguments to support claims in an analysis of substantive topics or texts, using valid reasoning and relevant and sufficient evidence. </w:t>
      </w:r>
    </w:p>
    <w:p w14:paraId="35071BC6" w14:textId="038BCED6" w:rsidR="05E136D2" w:rsidRDefault="05E136D2" w:rsidP="05E136D2">
      <w:pPr>
        <w:spacing w:after="0" w:line="240" w:lineRule="auto"/>
        <w:ind w:firstLine="720"/>
        <w:jc w:val="both"/>
        <w:rPr>
          <w:b/>
          <w:bCs/>
        </w:rPr>
      </w:pPr>
    </w:p>
    <w:p w14:paraId="6E072404" w14:textId="77777777" w:rsidR="00B34B15" w:rsidRPr="009B0156" w:rsidRDefault="009B0156" w:rsidP="009B0156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B0156">
        <w:rPr>
          <w:b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14587" w:type="dxa"/>
        <w:tblLook w:val="04A0" w:firstRow="1" w:lastRow="0" w:firstColumn="1" w:lastColumn="0" w:noHBand="0" w:noVBand="1"/>
      </w:tblPr>
      <w:tblGrid>
        <w:gridCol w:w="2923"/>
        <w:gridCol w:w="2805"/>
        <w:gridCol w:w="3025"/>
        <w:gridCol w:w="2922"/>
        <w:gridCol w:w="2912"/>
      </w:tblGrid>
      <w:tr w:rsidR="00B34B15" w:rsidRPr="008F29A1" w14:paraId="4576316E" w14:textId="77777777" w:rsidTr="5C97750F">
        <w:trPr>
          <w:trHeight w:val="5468"/>
        </w:trPr>
        <w:tc>
          <w:tcPr>
            <w:tcW w:w="2923" w:type="dxa"/>
          </w:tcPr>
          <w:p w14:paraId="10375F63" w14:textId="19723E2F" w:rsidR="00B34B15" w:rsidRDefault="00E658C6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28</w:t>
            </w:r>
            <w:r w:rsidR="3A0E0B05"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EC85363" w14:textId="7633CD49" w:rsidR="003E7156" w:rsidRDefault="003E7156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C575EEF" w14:textId="3E05B89E" w:rsidR="003E7156" w:rsidRDefault="003E7156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Check </w:t>
            </w:r>
            <w:r w:rsidR="00433FE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items from previous week</w:t>
            </w:r>
          </w:p>
          <w:p w14:paraId="559B5839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C884BD4" w14:textId="780E3F32" w:rsidR="00433FE5" w:rsidRP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Cs/>
                <w:sz w:val="24"/>
                <w:szCs w:val="24"/>
              </w:rPr>
              <w:t>Genre PPT</w:t>
            </w:r>
          </w:p>
          <w:p w14:paraId="579130E9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CFC095" w14:textId="77777777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“From Reading Lolita” “From Persepolis 2”</w:t>
            </w:r>
          </w:p>
          <w:p w14:paraId="7B1BF3BC" w14:textId="084855A9" w:rsidR="005453D2" w:rsidRPr="008F29A1" w:rsidRDefault="002935C8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7A626ACE" w14:textId="77777777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Pgs. 81-88</w:t>
            </w:r>
          </w:p>
          <w:p w14:paraId="2CA85640" w14:textId="0900917A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01A100" w14:textId="77777777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Notes pg. 85</w:t>
            </w:r>
          </w:p>
          <w:p w14:paraId="468A6F57" w14:textId="77777777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DE3D7D" w14:textId="77777777" w:rsidR="005453D2" w:rsidRPr="008F29A1" w:rsidRDefault="005453D2" w:rsidP="005453D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6D9690B1" w14:textId="33E9B8EE" w:rsidR="00B34B15" w:rsidRDefault="005453D2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chapters 14-16</w:t>
            </w:r>
          </w:p>
          <w:p w14:paraId="18A48394" w14:textId="75DD60A9" w:rsidR="00B34B15" w:rsidRDefault="00B34B15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8D227C2" w14:textId="713B5EE3" w:rsidR="000C7AFF" w:rsidRDefault="00DF2A5A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F2A5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HW: Common Lit</w:t>
            </w:r>
            <w:r w:rsidR="002935C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935C8" w:rsidRPr="002935C8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Scottsboro Boys</w:t>
            </w:r>
          </w:p>
          <w:p w14:paraId="22FD9ED2" w14:textId="0F9B87E7" w:rsidR="00F07C05" w:rsidRPr="00F07C05" w:rsidRDefault="00F07C05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4E96DE1" w14:textId="57FD5E45" w:rsidR="00673CE0" w:rsidRDefault="00E658C6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29</w:t>
            </w:r>
          </w:p>
          <w:p w14:paraId="278B66D7" w14:textId="7A48BACE" w:rsidR="3A0E0B05" w:rsidRDefault="3A0E0B05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F9647B" w14:textId="77777777" w:rsidR="00BF326E" w:rsidRPr="008F29A1" w:rsidRDefault="00BF326E" w:rsidP="00D81C5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5090A55D" w14:textId="3149A3E2" w:rsidR="00BF326E" w:rsidRDefault="00BF326E" w:rsidP="00D81C5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chapters </w:t>
            </w:r>
            <w:r w:rsidR="00B8241C">
              <w:rPr>
                <w:rFonts w:ascii="Calibri" w:eastAsia="Calibri" w:hAnsi="Calibri" w:cs="Calibri"/>
                <w:sz w:val="24"/>
                <w:szCs w:val="24"/>
              </w:rPr>
              <w:t>17-19</w:t>
            </w:r>
          </w:p>
          <w:p w14:paraId="551F9916" w14:textId="56041FFE" w:rsidR="3A0E0B05" w:rsidRDefault="3A0E0B05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</w:p>
          <w:p w14:paraId="480E14CF" w14:textId="0F27DF8B" w:rsidR="3A0E0B05" w:rsidRDefault="00E70741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>Genre</w:t>
            </w:r>
            <w:r w:rsidR="002935C8"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 xml:space="preserve"> Review</w:t>
            </w:r>
          </w:p>
          <w:p w14:paraId="0064631B" w14:textId="263AA534" w:rsidR="00E70741" w:rsidRDefault="00E70741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</w:p>
          <w:p w14:paraId="32E07DAE" w14:textId="5E16EF3A" w:rsidR="00E70741" w:rsidRDefault="00E70741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 xml:space="preserve">Logos, Ethos, Pathos </w:t>
            </w:r>
          </w:p>
          <w:p w14:paraId="30E469AD" w14:textId="45B6D103" w:rsidR="00E70741" w:rsidRDefault="00E70741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</w:p>
          <w:p w14:paraId="117D3EA7" w14:textId="725F2741" w:rsidR="00E70741" w:rsidRDefault="00D27033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>Writing Review</w:t>
            </w:r>
          </w:p>
          <w:p w14:paraId="0399D806" w14:textId="753BF5FC" w:rsidR="3A0E0B05" w:rsidRDefault="002935C8" w:rsidP="3A0E0B05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 w:rsidRPr="002935C8"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>Rhetoric</w:t>
            </w:r>
          </w:p>
          <w:p w14:paraId="3B38AAEA" w14:textId="77777777" w:rsidR="003E7156" w:rsidRPr="009B0156" w:rsidRDefault="003E7156" w:rsidP="003E715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Close Reader pgs. 25-28</w:t>
            </w:r>
          </w:p>
          <w:p w14:paraId="4335BC63" w14:textId="4DECF16F" w:rsidR="00F07C05" w:rsidRDefault="003E7156" w:rsidP="00103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Due</w:t>
            </w:r>
            <w:r w:rsidR="002935C8">
              <w:rPr>
                <w:rFonts w:ascii="Calibri" w:eastAsia="Calibri" w:hAnsi="Calibri" w:cs="Calibri"/>
                <w:sz w:val="24"/>
                <w:szCs w:val="24"/>
              </w:rPr>
              <w:t>(Eulogy)</w:t>
            </w:r>
          </w:p>
          <w:p w14:paraId="24ADCF0F" w14:textId="77777777" w:rsidR="002935C8" w:rsidRDefault="002935C8" w:rsidP="00103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88F881" w14:textId="2ACFE002" w:rsid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“From Cairo: My City, Our Revolution” pgs. 73-79</w:t>
            </w:r>
          </w:p>
          <w:p w14:paraId="44B26533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0AE12495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Read TKAM</w:t>
            </w:r>
          </w:p>
          <w:p w14:paraId="76C2B162" w14:textId="0F6B10DA" w:rsidR="002935C8" w:rsidRPr="00F07C05" w:rsidRDefault="002935C8" w:rsidP="00103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</w:tcPr>
          <w:p w14:paraId="36C3A093" w14:textId="6352253E" w:rsidR="00116930" w:rsidRPr="00116930" w:rsidRDefault="00116930" w:rsidP="0010395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  <w:p w14:paraId="4A75F852" w14:textId="4F74E753" w:rsidR="00AC0DC2" w:rsidRDefault="003F0622" w:rsidP="00F07C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57C727A" w14:textId="77777777" w:rsidR="00A058A2" w:rsidRPr="008F29A1" w:rsidRDefault="00A058A2" w:rsidP="00A058A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32408BDC" w14:textId="097BDC82" w:rsidR="00A058A2" w:rsidRDefault="00A058A2" w:rsidP="00A058A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chapters </w:t>
            </w:r>
            <w:r w:rsidR="002935C8">
              <w:rPr>
                <w:rFonts w:ascii="Calibri" w:eastAsia="Calibri" w:hAnsi="Calibri" w:cs="Calibri"/>
                <w:sz w:val="24"/>
                <w:szCs w:val="24"/>
              </w:rPr>
              <w:t>20-22</w:t>
            </w:r>
          </w:p>
          <w:p w14:paraId="52DB2D33" w14:textId="77777777" w:rsidR="00B8241C" w:rsidRPr="00B8241C" w:rsidRDefault="00B8241C" w:rsidP="00F07C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03264E8" w14:textId="653CB875" w:rsidR="00A55BB6" w:rsidRDefault="002935C8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“The Censors” by Luisa Valenzuela pgs.89-96</w:t>
            </w:r>
          </w:p>
          <w:p w14:paraId="68A5CDD9" w14:textId="3BD6ED07" w:rsidR="00A55BB6" w:rsidRDefault="00A55BB6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66674B71" w14:textId="6159A1C5" w:rsidR="00A55BB6" w:rsidRDefault="002935C8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04DDC5CE" w14:textId="6A9F7D25" w:rsidR="00A55BB6" w:rsidRDefault="002935C8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 w:rsidRPr="002935C8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Rhetoric</w:t>
            </w:r>
          </w:p>
          <w:p w14:paraId="0DC14BA1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 xml:space="preserve">Logos, Ethos, Pathos </w:t>
            </w:r>
          </w:p>
          <w:p w14:paraId="3AED3882" w14:textId="77777777" w:rsid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“From Cairo: My City, Our Revolution” pgs. 73-79</w:t>
            </w:r>
          </w:p>
          <w:p w14:paraId="6AA9C396" w14:textId="7F448AD4" w:rsidR="002935C8" w:rsidRP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>Notes pg. 77</w:t>
            </w:r>
          </w:p>
          <w:p w14:paraId="3A7E6EAC" w14:textId="77777777" w:rsidR="00AC0DC2" w:rsidRDefault="002935C8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  <w:highlight w:val="yellow"/>
              </w:rPr>
              <w:t xml:space="preserve">Genre </w:t>
            </w:r>
            <w:r w:rsidRPr="002935C8">
              <w:rPr>
                <w:rFonts w:ascii="Calibri" w:eastAsia="Times New Roman" w:hAnsi="Calibri" w:cs="Tahoma"/>
                <w:color w:val="212121"/>
                <w:sz w:val="24"/>
                <w:szCs w:val="24"/>
                <w:highlight w:val="yellow"/>
              </w:rPr>
              <w:t>Handout</w:t>
            </w:r>
          </w:p>
          <w:p w14:paraId="1F689594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Read TKAM</w:t>
            </w:r>
          </w:p>
          <w:p w14:paraId="261BE74D" w14:textId="0E6ABE3B" w:rsidR="002935C8" w:rsidRPr="002935C8" w:rsidRDefault="002935C8" w:rsidP="00F07C05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5302C58" w14:textId="54720666" w:rsidR="004C404F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  <w:p w14:paraId="7A450D71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66A69061" w14:textId="77777777" w:rsidR="002935C8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1EFDBF5E" w14:textId="26C8DE88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chapters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23-25</w:t>
            </w:r>
          </w:p>
          <w:p w14:paraId="19C5E15B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57632DD5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125BFAD0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“The Censors” by Luisa Valenzuela pgs.89-96</w:t>
            </w:r>
          </w:p>
          <w:p w14:paraId="12E2330D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7F1F04B5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0ACD3811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4B7F15D0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 xml:space="preserve">Logos, Ethos, Pathos </w:t>
            </w:r>
          </w:p>
          <w:p w14:paraId="14A5DA4F" w14:textId="5404D5FC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Rhetoric</w:t>
            </w:r>
          </w:p>
          <w:p w14:paraId="39B4C2EB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4621936C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Read TKAM</w:t>
            </w:r>
          </w:p>
          <w:p w14:paraId="07EF7032" w14:textId="7855CD0D" w:rsidR="3A0E0B05" w:rsidRDefault="3A0E0B05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2BE405" w14:textId="77777777" w:rsidR="00AC0DC2" w:rsidRPr="008F29A1" w:rsidRDefault="00AC0DC2" w:rsidP="00AC0DC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8541A1" w14:textId="190E03D9" w:rsidR="00F07C05" w:rsidRPr="008F29A1" w:rsidRDefault="00F07C05" w:rsidP="00F07C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666BE4D" w14:textId="7882AD82" w:rsidR="003F0622" w:rsidRDefault="00116930" w:rsidP="3A0E0B0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</w:t>
            </w:r>
          </w:p>
          <w:p w14:paraId="1005016C" w14:textId="77777777" w:rsidR="001171E1" w:rsidRPr="008F29A1" w:rsidRDefault="001171E1" w:rsidP="001171E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161C12AB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DC69815" w14:textId="59467148" w:rsidR="00F07C05" w:rsidRDefault="001171E1" w:rsidP="00A80763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171E1">
              <w:rPr>
                <w:rFonts w:ascii="Calibri" w:eastAsia="Calibri" w:hAnsi="Calibri" w:cs="Calibri"/>
                <w:bCs/>
                <w:sz w:val="24"/>
                <w:szCs w:val="24"/>
              </w:rPr>
              <w:t>Close Reader pgs. 29-36</w:t>
            </w:r>
          </w:p>
          <w:p w14:paraId="7E74BE84" w14:textId="77777777" w:rsidR="001171E1" w:rsidRPr="001171E1" w:rsidRDefault="001171E1" w:rsidP="00A80763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B1BEF9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“The Censors” by Luisa Valenzuela pgs.89-96</w:t>
            </w:r>
          </w:p>
          <w:p w14:paraId="455783A7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65749A7C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212121"/>
                <w:sz w:val="24"/>
                <w:szCs w:val="24"/>
              </w:rPr>
              <w:t xml:space="preserve">Logos, Ethos, Pathos </w:t>
            </w:r>
          </w:p>
          <w:p w14:paraId="6742DC64" w14:textId="007E4510" w:rsidR="00AC0DC2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64048A10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3571BBEA" w14:textId="77777777" w:rsidR="00AC0DC2" w:rsidRPr="002935C8" w:rsidRDefault="00AC0DC2" w:rsidP="00AC0DC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3369FE" w14:textId="3DD3A25D" w:rsidR="00F07C05" w:rsidRPr="009E0BAE" w:rsidRDefault="00F07C05" w:rsidP="00F07C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34B15" w:rsidRPr="008F29A1" w14:paraId="52391BB9" w14:textId="77777777" w:rsidTr="5C97750F">
        <w:trPr>
          <w:trHeight w:val="2255"/>
        </w:trPr>
        <w:tc>
          <w:tcPr>
            <w:tcW w:w="2923" w:type="dxa"/>
          </w:tcPr>
          <w:p w14:paraId="4AB517C1" w14:textId="51C77116" w:rsidR="004C404F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</w:t>
            </w:r>
          </w:p>
          <w:p w14:paraId="5F5217BF" w14:textId="4E24821C" w:rsidR="003F0622" w:rsidRPr="00103957" w:rsidRDefault="002935C8" w:rsidP="3A0E0B05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Journal Writing: I plan to leave</w:t>
            </w:r>
            <w:r w:rsidR="3A0E0B05" w:rsidRPr="3A0E0B05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 legacy that...</w:t>
            </w:r>
          </w:p>
          <w:p w14:paraId="194539DA" w14:textId="30391607" w:rsidR="003F0622" w:rsidRPr="00103957" w:rsidRDefault="003F0622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A046FC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“The Censors” by Luisa Valenzuela pgs.89-96</w:t>
            </w:r>
          </w:p>
          <w:p w14:paraId="367AD602" w14:textId="77777777" w:rsidR="001171E1" w:rsidRDefault="001171E1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42F119E2" w14:textId="77777777" w:rsidR="001171E1" w:rsidRDefault="001171E1" w:rsidP="001171E1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171E1">
              <w:rPr>
                <w:rFonts w:ascii="Calibri" w:eastAsia="Calibri" w:hAnsi="Calibri" w:cs="Calibri"/>
                <w:bCs/>
                <w:sz w:val="24"/>
                <w:szCs w:val="24"/>
              </w:rPr>
              <w:t>Close Reader pgs. 29-36</w:t>
            </w:r>
          </w:p>
          <w:p w14:paraId="205A044C" w14:textId="77777777" w:rsidR="003F0622" w:rsidRDefault="003F0622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639C05" w14:textId="77777777" w:rsidR="002935C8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60653F6F" w14:textId="1D3180D3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chapters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26-28</w:t>
            </w:r>
          </w:p>
          <w:p w14:paraId="272D8CB7" w14:textId="14EA8CB0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197C05D9" w14:textId="4A156971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  <w:r w:rsidR="00AB5B75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 xml:space="preserve"> pgs. 41-54</w:t>
            </w:r>
          </w:p>
          <w:p w14:paraId="2E1AB823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Read TKAM</w:t>
            </w:r>
          </w:p>
          <w:p w14:paraId="0A3F011F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6253220D" w14:textId="5B9626F0" w:rsidR="002935C8" w:rsidRPr="00103957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FC5D4F3" w14:textId="6870B294" w:rsidR="00A80763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6DFDD61D" w14:textId="77777777" w:rsidR="002935C8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3E0C183D" w14:textId="2E641FCD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sz w:val="24"/>
                <w:szCs w:val="24"/>
              </w:rPr>
              <w:t xml:space="preserve">chapters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29-31</w:t>
            </w:r>
          </w:p>
          <w:p w14:paraId="245D5F58" w14:textId="77777777" w:rsidR="003F0622" w:rsidRDefault="003F0622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1F7E6C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“The Censors” by Luisa Valenzuela pgs.89-96</w:t>
            </w:r>
          </w:p>
          <w:p w14:paraId="01A46FDF" w14:textId="77777777" w:rsidR="001171E1" w:rsidRDefault="001171E1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2170DB94" w14:textId="77777777" w:rsidR="001171E1" w:rsidRDefault="001171E1" w:rsidP="001171E1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1171E1">
              <w:rPr>
                <w:rFonts w:ascii="Calibri" w:eastAsia="Calibri" w:hAnsi="Calibri" w:cs="Calibri"/>
                <w:bCs/>
                <w:sz w:val="24"/>
                <w:szCs w:val="24"/>
              </w:rPr>
              <w:t>Close Reader pgs. 29-36</w:t>
            </w:r>
          </w:p>
          <w:p w14:paraId="73308364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B8E6EF" w14:textId="22FFAA9C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 xml:space="preserve">Writing Review Performance </w:t>
            </w:r>
            <w:r w:rsidR="00AB5B75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Assessment pgs</w:t>
            </w:r>
            <w:r w:rsidR="00AB5B75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. 41-54</w:t>
            </w:r>
          </w:p>
          <w:p w14:paraId="53B0621A" w14:textId="77777777" w:rsidR="001171E1" w:rsidRDefault="001171E1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CCC1D1" w14:textId="44ABD83E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5216E131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Irony</w:t>
            </w:r>
          </w:p>
          <w:p w14:paraId="52CA03C5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Read TKAM</w:t>
            </w:r>
          </w:p>
          <w:p w14:paraId="2A4E2570" w14:textId="3A343403" w:rsidR="002935C8" w:rsidRPr="008F29A1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25" w:type="dxa"/>
          </w:tcPr>
          <w:p w14:paraId="13C94108" w14:textId="251661C0" w:rsidR="004C404F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53ECF123" w14:textId="0D4456FE" w:rsidR="003F0622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Performance Task</w:t>
            </w:r>
          </w:p>
          <w:p w14:paraId="45F9269B" w14:textId="2574CF60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Collections pg.97</w:t>
            </w:r>
          </w:p>
          <w:p w14:paraId="13CC9D4C" w14:textId="77777777" w:rsidR="00F94822" w:rsidRPr="008F29A1" w:rsidRDefault="00F94822" w:rsidP="00F9482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024ADACF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CB8EA27" w14:textId="5AF189E9" w:rsidR="002935C8" w:rsidRP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“The Censors” Comprehension Check(Handout)</w:t>
            </w:r>
          </w:p>
          <w:p w14:paraId="4C6CB977" w14:textId="6C9E6FEB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 xml:space="preserve">Writing Review Performance </w:t>
            </w:r>
            <w:r w:rsidR="00AB5B75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Assessment pgs</w:t>
            </w:r>
            <w:r w:rsidR="00AB5B75"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. 41-54</w:t>
            </w:r>
          </w:p>
          <w:p w14:paraId="1C646CD8" w14:textId="77777777" w:rsidR="001171E1" w:rsidRDefault="001171E1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FBA16E" w14:textId="05A35CBC" w:rsidR="002935C8" w:rsidRPr="009B0156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2AFF76C8" w14:textId="77777777" w:rsidR="003F0622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Irony</w:t>
            </w:r>
          </w:p>
          <w:p w14:paraId="257CA4CF" w14:textId="77777777" w:rsidR="002935C8" w:rsidRP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2FF15ED" w14:textId="39CB5DFC" w:rsidR="002935C8" w:rsidRPr="009B0156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Short Story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22" w:type="dxa"/>
          </w:tcPr>
          <w:p w14:paraId="1B12F2D5" w14:textId="79E7153C" w:rsidR="004C404F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0D5D2C06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</w:rPr>
              <w:t>Performance Task</w:t>
            </w:r>
          </w:p>
          <w:p w14:paraId="501A2892" w14:textId="4A6E9EF2" w:rsidR="003F0622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</w:rPr>
              <w:t>Collections pg.97</w:t>
            </w:r>
          </w:p>
          <w:p w14:paraId="16935038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BBB319F" w14:textId="77777777" w:rsidR="00F94822" w:rsidRPr="008F29A1" w:rsidRDefault="00F94822" w:rsidP="00F9482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A0E0B05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To Kill a Mockingbird</w:t>
            </w:r>
          </w:p>
          <w:p w14:paraId="431B455E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8411286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30B0574D" w14:textId="1538839C" w:rsidR="001171E1" w:rsidRDefault="00AB5B75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pgs. 41-54</w:t>
            </w:r>
          </w:p>
          <w:p w14:paraId="6EA5CF0C" w14:textId="790E742F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65AC0672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Irony</w:t>
            </w:r>
          </w:p>
          <w:p w14:paraId="138041D2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A69D92D" w14:textId="09BD5C8E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 Short Story</w:t>
            </w:r>
          </w:p>
          <w:p w14:paraId="5EF8EF93" w14:textId="6A04FF42" w:rsidR="002935C8" w:rsidRPr="009E0BAE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5C076C8" w14:textId="72041CE3" w:rsidR="00A80763" w:rsidRDefault="00116930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  <w:p w14:paraId="6B913AD0" w14:textId="77777777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TKAM Test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DD9508" wp14:editId="7EAB577A">
                  <wp:extent cx="352425" cy="314325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A409D" w14:textId="627EA8A1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(can cover chapters 1-31)</w:t>
            </w:r>
          </w:p>
          <w:p w14:paraId="4D897E53" w14:textId="3829DEAB" w:rsidR="003F0622" w:rsidRDefault="003F0622" w:rsidP="3A0E0B05">
            <w:pPr>
              <w:spacing w:after="0" w:line="240" w:lineRule="auto"/>
            </w:pPr>
          </w:p>
          <w:p w14:paraId="59FEEC1F" w14:textId="77777777" w:rsidR="002935C8" w:rsidRDefault="002935C8" w:rsidP="002935C8">
            <w:pPr>
              <w:spacing w:after="0" w:line="240" w:lineRule="auto"/>
            </w:pPr>
            <w:r>
              <w:t>Performance Task</w:t>
            </w:r>
          </w:p>
          <w:p w14:paraId="10D48FAB" w14:textId="23B53C00" w:rsidR="002935C8" w:rsidRPr="004C404F" w:rsidRDefault="002935C8" w:rsidP="002935C8">
            <w:pPr>
              <w:spacing w:after="0" w:line="240" w:lineRule="auto"/>
            </w:pPr>
            <w:r>
              <w:t>Collections pg.97</w:t>
            </w:r>
          </w:p>
          <w:p w14:paraId="35C6F635" w14:textId="457E26F7" w:rsidR="003F0622" w:rsidRPr="004C404F" w:rsidRDefault="003F0622" w:rsidP="3A0E0B05">
            <w:pPr>
              <w:spacing w:after="0" w:line="240" w:lineRule="auto"/>
            </w:pPr>
          </w:p>
          <w:p w14:paraId="43705D52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7811EAA7" w14:textId="341DA741" w:rsidR="001171E1" w:rsidRDefault="00AB5B75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pgs. 41-54</w:t>
            </w:r>
            <w:bookmarkStart w:id="0" w:name="_GoBack"/>
            <w:bookmarkEnd w:id="0"/>
          </w:p>
          <w:p w14:paraId="5CC18993" w14:textId="6E7F51DF" w:rsidR="003F0622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35C8">
              <w:rPr>
                <w:rFonts w:ascii="Calibri" w:eastAsia="Calibri" w:hAnsi="Calibri" w:cs="Calibri"/>
                <w:sz w:val="24"/>
                <w:szCs w:val="24"/>
              </w:rPr>
              <w:t>Rhetoric</w:t>
            </w:r>
          </w:p>
          <w:p w14:paraId="0F0BC960" w14:textId="07C7BD40" w:rsidR="002935C8" w:rsidRPr="004C404F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Irony</w:t>
            </w:r>
          </w:p>
        </w:tc>
      </w:tr>
      <w:tr w:rsidR="00B34B15" w:rsidRPr="008F29A1" w14:paraId="45EFEAE7" w14:textId="77777777" w:rsidTr="5C97750F">
        <w:trPr>
          <w:trHeight w:val="2302"/>
        </w:trPr>
        <w:tc>
          <w:tcPr>
            <w:tcW w:w="2923" w:type="dxa"/>
          </w:tcPr>
          <w:p w14:paraId="73E97CB8" w14:textId="71751CF9" w:rsidR="00A80763" w:rsidRDefault="007B36C9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  <w:p w14:paraId="7ACBA490" w14:textId="77777777" w:rsidR="00103957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Short Story</w:t>
            </w:r>
          </w:p>
          <w:p w14:paraId="21B65E15" w14:textId="77777777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E5759E" w14:textId="78C381B8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“The Necklace” By: Guy De Maupassant</w:t>
            </w:r>
          </w:p>
          <w:p w14:paraId="6C441BBA" w14:textId="77777777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Irony </w:t>
            </w:r>
          </w:p>
          <w:p w14:paraId="27B6AA8C" w14:textId="77777777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B97A4D" w14:textId="5795B3B6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Literary Elements</w:t>
            </w:r>
          </w:p>
          <w:p w14:paraId="0BE88F15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254A585" w14:textId="73C5CA4E" w:rsidR="002935C8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HW:Common</w:t>
            </w:r>
            <w:proofErr w:type="spellEnd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Lit</w:t>
            </w:r>
          </w:p>
        </w:tc>
        <w:tc>
          <w:tcPr>
            <w:tcW w:w="2805" w:type="dxa"/>
          </w:tcPr>
          <w:p w14:paraId="645ECDC2" w14:textId="776E71F7" w:rsidR="00282AC1" w:rsidRDefault="007B36C9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  <w:p w14:paraId="5EB38E98" w14:textId="77777777" w:rsidR="002935C8" w:rsidRDefault="002935C8" w:rsidP="3A0E0B0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Short Story </w:t>
            </w:r>
          </w:p>
          <w:p w14:paraId="7F545C7C" w14:textId="297251BC" w:rsidR="002935C8" w:rsidRDefault="002935C8" w:rsidP="3A0E0B0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“Everyday Use” By: Alice Walker</w:t>
            </w:r>
          </w:p>
          <w:p w14:paraId="251C41DC" w14:textId="4817483F" w:rsidR="002935C8" w:rsidRDefault="002935C8" w:rsidP="3A0E0B0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Literary Elements</w:t>
            </w:r>
          </w:p>
          <w:p w14:paraId="4F9E8B00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856B383" w14:textId="104770AB" w:rsidR="003F0622" w:rsidRPr="00282AC1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HW:Common</w:t>
            </w:r>
            <w:proofErr w:type="spellEnd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Lit</w:t>
            </w:r>
          </w:p>
        </w:tc>
        <w:tc>
          <w:tcPr>
            <w:tcW w:w="3025" w:type="dxa"/>
          </w:tcPr>
          <w:p w14:paraId="22E70D53" w14:textId="3BCB5F8B" w:rsidR="00A80763" w:rsidRDefault="007B36C9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  <w:p w14:paraId="4C2D9D97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Short Story</w:t>
            </w:r>
          </w:p>
          <w:p w14:paraId="0D037F5A" w14:textId="290B4390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“A Sound of Thunder” By: Ray Bradbury</w:t>
            </w:r>
          </w:p>
          <w:p w14:paraId="3247E9AD" w14:textId="77777777" w:rsidR="001171E1" w:rsidRDefault="001171E1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9ECE80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62640605" w14:textId="77777777" w:rsidR="001171E1" w:rsidRDefault="001171E1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BA18A7" w14:textId="5CAAB52F" w:rsidR="002935C8" w:rsidRP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Literary Elements</w:t>
            </w:r>
          </w:p>
          <w:p w14:paraId="240881A4" w14:textId="415091EA" w:rsidR="003F0622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HW:Common</w:t>
            </w:r>
            <w:proofErr w:type="spellEnd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Lit</w:t>
            </w:r>
          </w:p>
        </w:tc>
        <w:tc>
          <w:tcPr>
            <w:tcW w:w="2922" w:type="dxa"/>
          </w:tcPr>
          <w:p w14:paraId="6196EED3" w14:textId="1CEFFE51" w:rsidR="00A80763" w:rsidRDefault="007B36C9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  <w:p w14:paraId="302BB438" w14:textId="7777777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Short Story</w:t>
            </w:r>
          </w:p>
          <w:p w14:paraId="17AD9812" w14:textId="75B819E7" w:rsidR="002935C8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“The Most Dangerous Game” By: Richard Connell</w:t>
            </w:r>
          </w:p>
          <w:p w14:paraId="0BDC4EFE" w14:textId="77777777" w:rsidR="001171E1" w:rsidRDefault="001171E1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2A64CEFB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4AFA9047" w14:textId="77777777" w:rsidR="003F0622" w:rsidRDefault="003F0622" w:rsidP="3A0E0B0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97DDE92" w14:textId="3E9C5D9F" w:rsidR="002935C8" w:rsidRP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Literary Elements</w:t>
            </w:r>
          </w:p>
          <w:p w14:paraId="3CD0344C" w14:textId="77777777" w:rsidR="002935C8" w:rsidRP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5623536" w14:textId="1A73165D" w:rsidR="002935C8" w:rsidRPr="008F29A1" w:rsidRDefault="002935C8" w:rsidP="002935C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HW:Common</w:t>
            </w:r>
            <w:proofErr w:type="spellEnd"/>
            <w:r w:rsidRPr="002935C8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Lit</w:t>
            </w:r>
          </w:p>
        </w:tc>
        <w:tc>
          <w:tcPr>
            <w:tcW w:w="2912" w:type="dxa"/>
          </w:tcPr>
          <w:p w14:paraId="2389BFAB" w14:textId="768ABD90" w:rsidR="00A058A2" w:rsidRDefault="00511CDD" w:rsidP="3A0E0B05">
            <w:pPr>
              <w:spacing w:after="0" w:line="240" w:lineRule="auto"/>
            </w:pPr>
            <w:r>
              <w:t>15</w:t>
            </w:r>
          </w:p>
          <w:p w14:paraId="2665CDCC" w14:textId="187A3681" w:rsidR="003F0622" w:rsidRPr="008F29A1" w:rsidRDefault="00A058A2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Grade Level Assembly(Course Request Forms)</w:t>
            </w:r>
          </w:p>
          <w:p w14:paraId="78653BC9" w14:textId="77777777" w:rsidR="002935C8" w:rsidRDefault="002935C8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  <w:r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  <w:t>Writing Review Performance Assessment</w:t>
            </w:r>
          </w:p>
          <w:p w14:paraId="1DCF2225" w14:textId="77777777" w:rsidR="001171E1" w:rsidRDefault="001171E1" w:rsidP="002935C8">
            <w:pPr>
              <w:spacing w:after="0" w:line="240" w:lineRule="auto"/>
              <w:rPr>
                <w:rFonts w:ascii="Calibri" w:eastAsia="Times New Roman" w:hAnsi="Calibri" w:cs="Tahoma"/>
                <w:color w:val="212121"/>
                <w:sz w:val="24"/>
                <w:szCs w:val="24"/>
              </w:rPr>
            </w:pPr>
          </w:p>
          <w:p w14:paraId="3F89E22D" w14:textId="77777777" w:rsidR="002935C8" w:rsidRDefault="002935C8" w:rsidP="002935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“The Most Dangerous Game” By: Richard Connell</w:t>
            </w:r>
          </w:p>
          <w:p w14:paraId="0FC079E7" w14:textId="77777777" w:rsidR="003F0622" w:rsidRDefault="003F0622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  <w:p w14:paraId="66113DED" w14:textId="77777777" w:rsidR="002935C8" w:rsidRDefault="002935C8" w:rsidP="002935C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Literary Elements</w:t>
            </w:r>
          </w:p>
          <w:p w14:paraId="53A04124" w14:textId="509887AD" w:rsidR="002935C8" w:rsidRPr="008F29A1" w:rsidRDefault="002935C8" w:rsidP="3A0E0B0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</w:tr>
    </w:tbl>
    <w:p w14:paraId="20137E2E" w14:textId="79AFA834" w:rsidR="00F4102D" w:rsidRDefault="00AB5B75"/>
    <w:sectPr w:rsidR="00F4102D" w:rsidSect="00B34B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FB4"/>
    <w:multiLevelType w:val="hybridMultilevel"/>
    <w:tmpl w:val="4AFE3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4929"/>
    <w:multiLevelType w:val="hybridMultilevel"/>
    <w:tmpl w:val="ABDC8AE6"/>
    <w:lvl w:ilvl="0" w:tplc="FE74439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A0C8C"/>
    <w:multiLevelType w:val="hybridMultilevel"/>
    <w:tmpl w:val="2068A27A"/>
    <w:lvl w:ilvl="0" w:tplc="C2BE93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34FFA"/>
    <w:multiLevelType w:val="hybridMultilevel"/>
    <w:tmpl w:val="2CB6C528"/>
    <w:lvl w:ilvl="0" w:tplc="6B5ADD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65690"/>
    <w:multiLevelType w:val="hybridMultilevel"/>
    <w:tmpl w:val="FDAAE526"/>
    <w:lvl w:ilvl="0" w:tplc="1CF65E2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590"/>
    <w:multiLevelType w:val="hybridMultilevel"/>
    <w:tmpl w:val="04FC72EC"/>
    <w:lvl w:ilvl="0" w:tplc="C2A016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3634F"/>
    <w:multiLevelType w:val="hybridMultilevel"/>
    <w:tmpl w:val="B1C0891E"/>
    <w:lvl w:ilvl="0" w:tplc="A9C2087A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15"/>
    <w:rsid w:val="00034062"/>
    <w:rsid w:val="000B2216"/>
    <w:rsid w:val="000C7AFF"/>
    <w:rsid w:val="000F50AC"/>
    <w:rsid w:val="001030BD"/>
    <w:rsid w:val="00103957"/>
    <w:rsid w:val="001126FA"/>
    <w:rsid w:val="0011478C"/>
    <w:rsid w:val="00116930"/>
    <w:rsid w:val="001171E1"/>
    <w:rsid w:val="00117849"/>
    <w:rsid w:val="00150EC2"/>
    <w:rsid w:val="001807D9"/>
    <w:rsid w:val="001A6A39"/>
    <w:rsid w:val="001E6E6E"/>
    <w:rsid w:val="001E7FA7"/>
    <w:rsid w:val="00282AC1"/>
    <w:rsid w:val="0029337A"/>
    <w:rsid w:val="002935C8"/>
    <w:rsid w:val="002C1A53"/>
    <w:rsid w:val="002E407D"/>
    <w:rsid w:val="002F6EB4"/>
    <w:rsid w:val="002F7C00"/>
    <w:rsid w:val="00312388"/>
    <w:rsid w:val="00343504"/>
    <w:rsid w:val="00343A31"/>
    <w:rsid w:val="00344CD9"/>
    <w:rsid w:val="00373D02"/>
    <w:rsid w:val="003A21DE"/>
    <w:rsid w:val="003E7156"/>
    <w:rsid w:val="003F0622"/>
    <w:rsid w:val="004204C7"/>
    <w:rsid w:val="00433FE5"/>
    <w:rsid w:val="004C404F"/>
    <w:rsid w:val="00511CDD"/>
    <w:rsid w:val="005453D2"/>
    <w:rsid w:val="0065612E"/>
    <w:rsid w:val="00673CE0"/>
    <w:rsid w:val="0068077B"/>
    <w:rsid w:val="00715E6C"/>
    <w:rsid w:val="00775D94"/>
    <w:rsid w:val="007B36C9"/>
    <w:rsid w:val="007D1EBB"/>
    <w:rsid w:val="00815BE0"/>
    <w:rsid w:val="008278D4"/>
    <w:rsid w:val="0087358A"/>
    <w:rsid w:val="008B09D5"/>
    <w:rsid w:val="008D03B9"/>
    <w:rsid w:val="0093728B"/>
    <w:rsid w:val="00971C08"/>
    <w:rsid w:val="009B0156"/>
    <w:rsid w:val="009E0BAE"/>
    <w:rsid w:val="00A058A2"/>
    <w:rsid w:val="00A55BB6"/>
    <w:rsid w:val="00A610D4"/>
    <w:rsid w:val="00A80763"/>
    <w:rsid w:val="00A84BFC"/>
    <w:rsid w:val="00AB5B75"/>
    <w:rsid w:val="00AC0DC2"/>
    <w:rsid w:val="00AF356A"/>
    <w:rsid w:val="00B05840"/>
    <w:rsid w:val="00B34B15"/>
    <w:rsid w:val="00B413B0"/>
    <w:rsid w:val="00B61FC4"/>
    <w:rsid w:val="00B8241C"/>
    <w:rsid w:val="00BB10AB"/>
    <w:rsid w:val="00BF326E"/>
    <w:rsid w:val="00C41785"/>
    <w:rsid w:val="00C4269F"/>
    <w:rsid w:val="00CA226A"/>
    <w:rsid w:val="00CE79E1"/>
    <w:rsid w:val="00D27033"/>
    <w:rsid w:val="00D31F69"/>
    <w:rsid w:val="00D849AE"/>
    <w:rsid w:val="00DB3546"/>
    <w:rsid w:val="00DF2A5A"/>
    <w:rsid w:val="00E658C6"/>
    <w:rsid w:val="00E70741"/>
    <w:rsid w:val="00ED01F9"/>
    <w:rsid w:val="00F07C05"/>
    <w:rsid w:val="00F94822"/>
    <w:rsid w:val="05E136D2"/>
    <w:rsid w:val="36CCB6F4"/>
    <w:rsid w:val="3A0E0B05"/>
    <w:rsid w:val="5C97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EF29"/>
  <w15:docId w15:val="{60BB1845-EA86-468C-8877-376636D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610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MattieFisher</dc:creator>
  <cp:lastModifiedBy>Fisher, Mattie</cp:lastModifiedBy>
  <cp:revision>2</cp:revision>
  <cp:lastPrinted>2019-01-28T12:17:00Z</cp:lastPrinted>
  <dcterms:created xsi:type="dcterms:W3CDTF">2019-01-28T12:17:00Z</dcterms:created>
  <dcterms:modified xsi:type="dcterms:W3CDTF">2019-01-28T12:17:00Z</dcterms:modified>
</cp:coreProperties>
</file>