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15" w:rsidRDefault="00B34B15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F29A1">
        <w:rPr>
          <w:rFonts w:ascii="Calibri" w:eastAsia="Calibri" w:hAnsi="Calibri" w:cs="Times New Roman"/>
          <w:b/>
          <w:sz w:val="24"/>
          <w:szCs w:val="24"/>
        </w:rPr>
        <w:t>En</w:t>
      </w:r>
      <w:bookmarkStart w:id="0" w:name="_GoBack"/>
      <w:bookmarkEnd w:id="0"/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glish </w:t>
      </w:r>
      <w:proofErr w:type="gramStart"/>
      <w:r w:rsidRPr="008F29A1">
        <w:rPr>
          <w:rFonts w:ascii="Calibri" w:eastAsia="Calibri" w:hAnsi="Calibri" w:cs="Times New Roman"/>
          <w:b/>
          <w:sz w:val="24"/>
          <w:szCs w:val="24"/>
        </w:rPr>
        <w:t>I</w:t>
      </w:r>
      <w:proofErr w:type="gramEnd"/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 Honors/Gift</w:t>
      </w:r>
      <w:r w:rsidR="009E0BAE">
        <w:rPr>
          <w:rFonts w:ascii="Calibri" w:eastAsia="Calibri" w:hAnsi="Calibri" w:cs="Times New Roman"/>
          <w:b/>
          <w:sz w:val="24"/>
          <w:szCs w:val="24"/>
        </w:rPr>
        <w:t xml:space="preserve">ed Tentative Calendar – September </w:t>
      </w:r>
      <w:r w:rsidR="00246E64">
        <w:rPr>
          <w:rFonts w:ascii="Calibri" w:eastAsia="Calibri" w:hAnsi="Calibri" w:cs="Times New Roman"/>
          <w:b/>
          <w:sz w:val="24"/>
          <w:szCs w:val="24"/>
        </w:rPr>
        <w:t>3</w:t>
      </w:r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-September </w:t>
      </w:r>
      <w:r w:rsidR="00246E64">
        <w:rPr>
          <w:rFonts w:ascii="Calibri" w:eastAsia="Calibri" w:hAnsi="Calibri" w:cs="Times New Roman"/>
          <w:b/>
          <w:sz w:val="24"/>
          <w:szCs w:val="24"/>
        </w:rPr>
        <w:t>21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  <w:t xml:space="preserve">Mrs. </w:t>
      </w:r>
      <w:r w:rsidR="008278D4">
        <w:rPr>
          <w:rFonts w:ascii="Calibri" w:eastAsia="Calibri" w:hAnsi="Calibri" w:cs="Times New Roman"/>
          <w:b/>
          <w:sz w:val="24"/>
          <w:szCs w:val="24"/>
        </w:rPr>
        <w:t>Fisher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</w:r>
      <w:r w:rsidRPr="008F29A1">
        <w:rPr>
          <w:rFonts w:ascii="Calibri" w:eastAsia="Calibri" w:hAnsi="Calibri" w:cs="Times New Roman"/>
          <w:sz w:val="24"/>
          <w:szCs w:val="24"/>
        </w:rPr>
        <w:t xml:space="preserve">Attention: This calendar </w:t>
      </w:r>
      <w:r w:rsidR="003A21DE">
        <w:rPr>
          <w:rFonts w:ascii="Calibri" w:eastAsia="Calibri" w:hAnsi="Calibri" w:cs="Times New Roman"/>
          <w:sz w:val="24"/>
          <w:szCs w:val="24"/>
        </w:rPr>
        <w:t>will</w:t>
      </w:r>
      <w:r w:rsidRPr="008F29A1">
        <w:rPr>
          <w:rFonts w:ascii="Calibri" w:eastAsia="Calibri" w:hAnsi="Calibri" w:cs="Times New Roman"/>
          <w:sz w:val="24"/>
          <w:szCs w:val="24"/>
        </w:rPr>
        <w:t xml:space="preserve"> help you stay on top of your course work and daily assignments.  </w:t>
      </w:r>
      <w:r w:rsidRPr="008F29A1">
        <w:rPr>
          <w:rFonts w:ascii="Calibri" w:eastAsia="Calibri" w:hAnsi="Calibri" w:cs="Times New Roman"/>
          <w:sz w:val="24"/>
          <w:szCs w:val="24"/>
          <w:u w:val="single"/>
        </w:rPr>
        <w:t>However, all assignments/due dates are subject to change and are up to the teacher’s discretion</w:t>
      </w:r>
      <w:r w:rsidRPr="008F29A1">
        <w:rPr>
          <w:rFonts w:ascii="Calibri" w:eastAsia="Calibri" w:hAnsi="Calibri" w:cs="Times New Roman"/>
          <w:sz w:val="24"/>
          <w:szCs w:val="24"/>
        </w:rPr>
        <w:t>.  I will announce revisions in class.  Organization is KEY in high school.  Please use this calendar to help you manage your time effectively.  I look forward to a productive/enjoyable year with you.</w:t>
      </w:r>
    </w:p>
    <w:p w:rsidR="00B34B15" w:rsidRPr="008F29A1" w:rsidRDefault="00B34B15" w:rsidP="00B34B15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Goals: SWBAT (Students will be able to):</w:t>
      </w:r>
    </w:p>
    <w:p w:rsidR="00B34B15" w:rsidRPr="008F29A1" w:rsidRDefault="00B34B15" w:rsidP="00B34B15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Cite text evidence to support analysis of a text.</w:t>
      </w:r>
    </w:p>
    <w:p w:rsidR="00B34B15" w:rsidRPr="008F29A1" w:rsidRDefault="00B34B15" w:rsidP="00B34B15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Determine and support inferences about the theme.</w:t>
      </w:r>
    </w:p>
    <w:p w:rsidR="00B34B15" w:rsidRPr="008F29A1" w:rsidRDefault="00B34B15" w:rsidP="00B34B15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Analyze an author’s choi</w:t>
      </w:r>
      <w:r w:rsidR="00F02EC5">
        <w:rPr>
          <w:rFonts w:ascii="Calibri" w:eastAsia="Calibri" w:hAnsi="Calibri" w:cs="Times New Roman"/>
          <w:b/>
          <w:sz w:val="20"/>
          <w:szCs w:val="20"/>
        </w:rPr>
        <w:t>ces concerning text structure.</w:t>
      </w:r>
    </w:p>
    <w:p w:rsidR="00B34B15" w:rsidRPr="008F29A1" w:rsidRDefault="00B34B15" w:rsidP="00B34B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 xml:space="preserve">Analyze complex characters throughout a text. </w:t>
      </w:r>
    </w:p>
    <w:p w:rsidR="00B34B15" w:rsidRPr="008F29A1" w:rsidRDefault="00B34B15" w:rsidP="00B34B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8F29A1">
        <w:rPr>
          <w:rFonts w:ascii="Calibri" w:eastAsia="Calibri" w:hAnsi="Calibri" w:cs="Calibri"/>
          <w:b/>
          <w:sz w:val="20"/>
          <w:szCs w:val="20"/>
        </w:rPr>
        <w:t xml:space="preserve">Write narratives to develop real or imagined experiences or events using effective techniques, well-chosen details, and well-structured event sequences.  </w:t>
      </w:r>
    </w:p>
    <w:p w:rsidR="00B34B15" w:rsidRPr="008F29A1" w:rsidRDefault="00B34B15" w:rsidP="00B34B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Continually work on their writing abilities through the writing process and trying new approaches that focus on the purpose and audience of the writing.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3"/>
        <w:gridCol w:w="2877"/>
        <w:gridCol w:w="2875"/>
        <w:gridCol w:w="2882"/>
        <w:gridCol w:w="2873"/>
      </w:tblGrid>
      <w:tr w:rsidR="00B34B15" w:rsidRPr="008F29A1" w:rsidTr="00FA39C7">
        <w:trPr>
          <w:trHeight w:val="2177"/>
        </w:trPr>
        <w:tc>
          <w:tcPr>
            <w:tcW w:w="2883" w:type="dxa"/>
          </w:tcPr>
          <w:p w:rsidR="00B34B15" w:rsidRPr="008F29A1" w:rsidRDefault="00246E64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 School </w:t>
            </w:r>
          </w:p>
          <w:p w:rsidR="009E0BAE" w:rsidRPr="008F29A1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Labor Day! </w:t>
            </w:r>
          </w:p>
          <w:p w:rsidR="00B34B15" w:rsidRPr="008F29A1" w:rsidRDefault="00B34B15" w:rsidP="008278D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="00B34B15" w:rsidRPr="008F29A1" w:rsidRDefault="00246E64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-Finish</w:t>
            </w:r>
            <w:r w:rsidRPr="009E0BA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="0003543F">
              <w:rPr>
                <w:rFonts w:ascii="Calibri" w:eastAsia="Calibri" w:hAnsi="Calibri" w:cs="Calibri"/>
                <w:i/>
                <w:sz w:val="24"/>
                <w:szCs w:val="24"/>
              </w:rPr>
              <w:t>Collection book pgs. 399-400</w:t>
            </w:r>
          </w:p>
          <w:p w:rsidR="00F02EC5" w:rsidRDefault="00F02EC5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34B15" w:rsidRDefault="0003543F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Read Homecoming from the “Odyssey” pgs.401-417</w:t>
            </w:r>
          </w:p>
          <w:p w:rsidR="00F02EC5" w:rsidRDefault="00F02EC5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0BAE" w:rsidRDefault="009E0BAE" w:rsidP="0003543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03543F">
              <w:rPr>
                <w:rFonts w:ascii="Calibri" w:eastAsia="Calibri" w:hAnsi="Calibri" w:cs="Calibri"/>
                <w:sz w:val="24"/>
                <w:szCs w:val="24"/>
              </w:rPr>
              <w:t>Personal Odyssey Draft Due</w:t>
            </w:r>
            <w:r w:rsidR="00F02EC5">
              <w:rPr>
                <w:rFonts w:ascii="Calibri" w:eastAsia="Calibri" w:hAnsi="Calibri" w:cs="Calibri"/>
                <w:sz w:val="24"/>
                <w:szCs w:val="24"/>
              </w:rPr>
              <w:t xml:space="preserve"> today</w:t>
            </w:r>
          </w:p>
          <w:p w:rsidR="00F02EC5" w:rsidRDefault="00F02EC5" w:rsidP="0003543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543F" w:rsidRPr="008F29A1" w:rsidRDefault="0003543F" w:rsidP="0003543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-</w:t>
            </w:r>
            <w:r w:rsidRPr="008278D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HW: </w:t>
            </w:r>
            <w:r w:rsidRPr="0003543F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Personal Odyssey</w:t>
            </w:r>
          </w:p>
          <w:p w:rsidR="0003543F" w:rsidRPr="008F29A1" w:rsidRDefault="0003543F" w:rsidP="0003543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="00B34B15" w:rsidRPr="008F29A1" w:rsidRDefault="00246E64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9E0BAE" w:rsidRDefault="009E0B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-Discuss </w:t>
            </w:r>
            <w:r w:rsidRPr="009E0BAE">
              <w:rPr>
                <w:rFonts w:ascii="Calibri" w:eastAsia="Calibri" w:hAnsi="Calibri" w:cs="Calibri"/>
                <w:b/>
                <w:sz w:val="24"/>
                <w:szCs w:val="24"/>
              </w:rPr>
              <w:t>Epithet</w:t>
            </w:r>
          </w:p>
          <w:p w:rsidR="009E0BAE" w:rsidRDefault="009E0B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Read Homecoming from the “Odyssey” </w:t>
            </w:r>
            <w:r w:rsidR="0003543F">
              <w:rPr>
                <w:rFonts w:ascii="Calibri" w:eastAsia="Calibri" w:hAnsi="Calibri" w:cs="Calibri"/>
                <w:sz w:val="24"/>
                <w:szCs w:val="24"/>
              </w:rPr>
              <w:t>pgs.</w:t>
            </w:r>
            <w:r w:rsidR="00246E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3543F">
              <w:rPr>
                <w:rFonts w:ascii="Calibri" w:eastAsia="Calibri" w:hAnsi="Calibri" w:cs="Calibri"/>
                <w:sz w:val="24"/>
                <w:szCs w:val="24"/>
              </w:rPr>
              <w:t>401-417</w:t>
            </w:r>
          </w:p>
          <w:p w:rsidR="009E0BAE" w:rsidRPr="0003543F" w:rsidRDefault="00246E64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-Literary Terms (Personal Novel)</w:t>
            </w:r>
          </w:p>
          <w:p w:rsidR="0003543F" w:rsidRPr="0003543F" w:rsidRDefault="00B34B15" w:rsidP="0003543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HW: </w:t>
            </w:r>
            <w:r w:rsidR="0003543F" w:rsidRPr="0003543F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Personal Odyssey</w:t>
            </w:r>
          </w:p>
          <w:p w:rsidR="0003543F" w:rsidRPr="0003543F" w:rsidRDefault="0003543F" w:rsidP="008278D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2" w:type="dxa"/>
          </w:tcPr>
          <w:p w:rsidR="00B34B15" w:rsidRDefault="00246E64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246E64" w:rsidRDefault="00246E64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509FE21A" wp14:editId="20B1DBD6">
                  <wp:extent cx="353695" cy="316865"/>
                  <wp:effectExtent l="0" t="0" r="825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</w:p>
          <w:p w:rsidR="00246E64" w:rsidRPr="00246E64" w:rsidRDefault="00246E64" w:rsidP="00FA39C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6E64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246E64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246E6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period meet in the IRC              </w:t>
            </w:r>
          </w:p>
          <w:p w:rsidR="00246E64" w:rsidRPr="0003543F" w:rsidRDefault="00246E64" w:rsidP="00246E6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-Literary Terms (Personal Novel)</w:t>
            </w:r>
          </w:p>
          <w:p w:rsidR="009E0BAE" w:rsidRDefault="009E0B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Homecoming “The Odyssey” </w:t>
            </w:r>
            <w:r w:rsidR="0003543F">
              <w:rPr>
                <w:rFonts w:ascii="Calibri" w:eastAsia="Calibri" w:hAnsi="Calibri" w:cs="Calibri"/>
                <w:sz w:val="24"/>
                <w:szCs w:val="24"/>
              </w:rPr>
              <w:t xml:space="preserve"> pgs.401-417</w:t>
            </w:r>
          </w:p>
          <w:p w:rsidR="00681DAB" w:rsidRDefault="00681DAB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-Complete pgs.418-420</w:t>
            </w:r>
          </w:p>
          <w:p w:rsidR="000F50AC" w:rsidRDefault="009E0B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-Subject Verb Agreement Notes</w:t>
            </w:r>
          </w:p>
          <w:p w:rsidR="00246E64" w:rsidRPr="00246E64" w:rsidRDefault="00246E64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543F" w:rsidRDefault="0003543F" w:rsidP="009E0BA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8278D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HW: </w:t>
            </w:r>
            <w:r w:rsidRPr="0003543F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Personal Odyssey</w:t>
            </w:r>
            <w:r w:rsidR="00F02EC5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Due 9/11/18</w:t>
            </w:r>
          </w:p>
          <w:p w:rsidR="00B34B15" w:rsidRPr="008F29A1" w:rsidRDefault="0003543F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Odyssey Test tomorrow</w:t>
            </w:r>
            <w:r w:rsidRPr="0003543F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73" w:type="dxa"/>
          </w:tcPr>
          <w:p w:rsidR="00B34B15" w:rsidRPr="008F29A1" w:rsidRDefault="00246E64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62336" behindDoc="0" locked="0" layoutInCell="1" allowOverlap="1" wp14:anchorId="2B6BE77B" wp14:editId="659C2AAE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-10160</wp:posOffset>
                  </wp:positionV>
                  <wp:extent cx="355600" cy="314325"/>
                  <wp:effectExtent l="0" t="0" r="6350" b="9525"/>
                  <wp:wrapSquare wrapText="bothSides"/>
                  <wp:docPr id="6" name="Picture 6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  <w:p w:rsidR="00B34B15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“The Odyssey” test 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Times New Roman"/>
                <w:noProof/>
                <w:color w:val="0000FF"/>
              </w:rPr>
              <w:drawing>
                <wp:anchor distT="0" distB="0" distL="114300" distR="114300" simplePos="0" relativeHeight="251667456" behindDoc="1" locked="0" layoutInCell="1" allowOverlap="1" wp14:anchorId="7DF5D0A3" wp14:editId="5A51FB78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364490</wp:posOffset>
                  </wp:positionV>
                  <wp:extent cx="972185" cy="751205"/>
                  <wp:effectExtent l="0" t="0" r="0" b="0"/>
                  <wp:wrapTight wrapText="bothSides">
                    <wp:wrapPolygon edited="0">
                      <wp:start x="0" y="0"/>
                      <wp:lineTo x="0" y="20815"/>
                      <wp:lineTo x="21163" y="20815"/>
                      <wp:lineTo x="21163" y="0"/>
                      <wp:lineTo x="0" y="0"/>
                    </wp:wrapPolygon>
                  </wp:wrapTight>
                  <wp:docPr id="9" name="Picture 9" descr="http://www.advertisernewssouth.com/storyimage/AS/20140319/ENTERTAINMENT/140319927/AR/0/AR-140319927.jpg?q=1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dvertisernewssouth.com/storyimage/AS/20140319/ENTERTAINMENT/140319927/AR/0/AR-140319927.jpg?q=10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Open Response, Essay</w:t>
            </w:r>
            <w:r w:rsidR="0003543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0BAE" w:rsidRDefault="009E0BAE" w:rsidP="009E0B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Subject Verb Agreement Notes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-Book Check!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Bring your novel for points. </w:t>
            </w:r>
          </w:p>
          <w:p w:rsidR="009E0BAE" w:rsidRPr="009E0BAE" w:rsidRDefault="009E0BAE" w:rsidP="000354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-Reading day after the </w:t>
            </w:r>
            <w:r w:rsidR="0003543F">
              <w:rPr>
                <w:rFonts w:ascii="Calibri" w:eastAsia="Calibri" w:hAnsi="Calibri" w:cs="Calibri"/>
                <w:sz w:val="24"/>
                <w:szCs w:val="24"/>
              </w:rPr>
              <w:t>test</w:t>
            </w:r>
          </w:p>
        </w:tc>
      </w:tr>
      <w:tr w:rsidR="00B34B15" w:rsidRPr="008F29A1" w:rsidTr="00FA39C7">
        <w:trPr>
          <w:trHeight w:val="2186"/>
        </w:trPr>
        <w:tc>
          <w:tcPr>
            <w:tcW w:w="2883" w:type="dxa"/>
          </w:tcPr>
          <w:p w:rsidR="009E0BAE" w:rsidRDefault="00246E64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6631E2" w:rsidRDefault="006631E2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-Substitute</w:t>
            </w:r>
            <w:r w:rsidR="007D307A">
              <w:rPr>
                <w:rFonts w:ascii="Calibri" w:eastAsia="Calibri" w:hAnsi="Calibri" w:cs="Calibri"/>
                <w:sz w:val="24"/>
                <w:szCs w:val="24"/>
              </w:rPr>
              <w:t xml:space="preserve"> Teacher (Mr. </w:t>
            </w:r>
            <w:proofErr w:type="spellStart"/>
            <w:r w:rsidR="007D307A">
              <w:rPr>
                <w:rFonts w:ascii="Calibri" w:eastAsia="Calibri" w:hAnsi="Calibri" w:cs="Calibri"/>
                <w:sz w:val="24"/>
                <w:szCs w:val="24"/>
              </w:rPr>
              <w:t>Syr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</w:t>
            </w:r>
            <w:r w:rsidR="007D307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</w:t>
            </w:r>
          </w:p>
          <w:p w:rsidR="004E4DA0" w:rsidRDefault="004E4DA0" w:rsidP="004E4D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-Finish pgs.418-420 “The Homecoming” Collections book</w:t>
            </w:r>
          </w:p>
          <w:p w:rsidR="008C1428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-“The Cyclops” in Close Reader</w:t>
            </w:r>
            <w:r w:rsidR="008C1428">
              <w:rPr>
                <w:rFonts w:ascii="Calibri" w:eastAsia="Calibri" w:hAnsi="Calibri" w:cs="Calibri"/>
                <w:sz w:val="24"/>
                <w:szCs w:val="24"/>
              </w:rPr>
              <w:t xml:space="preserve"> pgs.97-112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8C1428" w:rsidRDefault="008C1428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Odyssey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 Vocabulary and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a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t>nticipation guide</w:t>
            </w:r>
          </w:p>
          <w:p w:rsidR="00B34B15" w:rsidRPr="008F29A1" w:rsidRDefault="009E0BAE" w:rsidP="0003543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03543F" w:rsidRPr="008278D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HW: </w:t>
            </w:r>
            <w:r w:rsidR="0003543F" w:rsidRPr="0003543F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Personal Odyssey</w:t>
            </w:r>
          </w:p>
        </w:tc>
        <w:tc>
          <w:tcPr>
            <w:tcW w:w="2877" w:type="dxa"/>
          </w:tcPr>
          <w:p w:rsidR="008278D4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</w:t>
            </w:r>
            <w:r w:rsidR="00246E64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-Subject Verb Agreement Handout 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-Socratic Seminar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-“The Real Reasons We Explore Space” pg</w:t>
            </w:r>
            <w:r w:rsidR="006631E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433-</w:t>
            </w:r>
            <w:r w:rsidR="006631E2">
              <w:rPr>
                <w:rFonts w:ascii="Calibri" w:eastAsia="Calibri" w:hAnsi="Calibri" w:cs="Calibri"/>
                <w:sz w:val="24"/>
                <w:szCs w:val="24"/>
              </w:rPr>
              <w:t xml:space="preserve">440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Argument</w:t>
            </w:r>
          </w:p>
          <w:p w:rsidR="009E0BAE" w:rsidRPr="008F29A1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278D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lastRenderedPageBreak/>
              <w:t xml:space="preserve">HW: </w:t>
            </w:r>
            <w:r w:rsidR="0003543F" w:rsidRPr="0003543F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Personal Odyssey </w:t>
            </w:r>
            <w:r w:rsidR="0003543F" w:rsidRPr="00246E6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due</w:t>
            </w:r>
            <w:r w:rsidR="00246E6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 today 9/11</w:t>
            </w:r>
            <w:r w:rsidR="00246E64" w:rsidRPr="00246E6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/18</w:t>
            </w:r>
          </w:p>
          <w:p w:rsidR="008278D4" w:rsidRPr="008F29A1" w:rsidRDefault="00B34B15" w:rsidP="008278D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  <w:p w:rsidR="00B34B15" w:rsidRPr="008F29A1" w:rsidRDefault="00B34B15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="009E0BAE" w:rsidRDefault="00246E64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12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-“The Real Reasons We Explore Space” pg</w:t>
            </w:r>
            <w:r w:rsidR="004E4DA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433-</w:t>
            </w:r>
            <w:r w:rsidR="004E4DA0">
              <w:rPr>
                <w:rFonts w:ascii="Calibri" w:eastAsia="Calibri" w:hAnsi="Calibri" w:cs="Calibri"/>
                <w:sz w:val="24"/>
                <w:szCs w:val="24"/>
              </w:rPr>
              <w:t xml:space="preserve">440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Argument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-Socratic Seminar</w:t>
            </w:r>
          </w:p>
          <w:p w:rsidR="008278D4" w:rsidRPr="0003543F" w:rsidRDefault="009E0BAE" w:rsidP="0003543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-Subject Verb Agreement Activity</w:t>
            </w:r>
            <w:r w:rsidR="00A610D4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246E64" w:rsidRPr="00246E64">
              <w:rPr>
                <w:highlight w:val="yellow"/>
              </w:rPr>
              <w:lastRenderedPageBreak/>
              <w:t xml:space="preserve"> </w:t>
            </w:r>
            <w:proofErr w:type="spellStart"/>
            <w:r w:rsidR="00246E64" w:rsidRPr="00246E6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HW:Close</w:t>
            </w:r>
            <w:proofErr w:type="spellEnd"/>
            <w:r w:rsidR="00246E64" w:rsidRPr="00246E64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Reader Selection</w:t>
            </w:r>
          </w:p>
        </w:tc>
        <w:tc>
          <w:tcPr>
            <w:tcW w:w="2882" w:type="dxa"/>
          </w:tcPr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</w:t>
            </w:r>
            <w:r w:rsidR="00246E64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B34B15" w:rsidRPr="008F29A1">
              <w:rPr>
                <w:rFonts w:ascii="Calibri" w:eastAsia="Calibri" w:hAnsi="Calibri" w:cs="Calibri"/>
                <w:b/>
                <w:color w:val="00B0F0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>-“The Real Reasons We Explore Space” pg</w:t>
            </w:r>
            <w:r w:rsidR="004E4DA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433-</w:t>
            </w:r>
            <w:r w:rsidR="004E4DA0">
              <w:rPr>
                <w:rFonts w:ascii="Calibri" w:eastAsia="Calibri" w:hAnsi="Calibri" w:cs="Calibri"/>
                <w:sz w:val="24"/>
                <w:szCs w:val="24"/>
              </w:rPr>
              <w:t xml:space="preserve">440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Argument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-Socratic Seminar</w:t>
            </w:r>
          </w:p>
          <w:p w:rsidR="00B34B15" w:rsidRP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-Subject Verb Agreement Activity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proofErr w:type="spellStart"/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lastRenderedPageBreak/>
              <w:t>HW:Close</w:t>
            </w:r>
            <w:proofErr w:type="spellEnd"/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Reader Selection</w:t>
            </w:r>
          </w:p>
        </w:tc>
        <w:tc>
          <w:tcPr>
            <w:tcW w:w="2873" w:type="dxa"/>
          </w:tcPr>
          <w:p w:rsidR="009E0BAE" w:rsidRDefault="00246E64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14</w:t>
            </w:r>
            <w:r w:rsidR="000F50AC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9E0BAE">
              <w:rPr>
                <w:rFonts w:ascii="Calibri" w:eastAsia="Calibri" w:hAnsi="Calibri" w:cs="Calibri"/>
                <w:sz w:val="24"/>
                <w:szCs w:val="24"/>
              </w:rPr>
              <w:t>-“The Real Reasons We Explore Space” pg</w:t>
            </w:r>
            <w:r w:rsidR="004E4DA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9E0BAE">
              <w:rPr>
                <w:rFonts w:ascii="Calibri" w:eastAsia="Calibri" w:hAnsi="Calibri" w:cs="Calibri"/>
                <w:sz w:val="24"/>
                <w:szCs w:val="24"/>
              </w:rPr>
              <w:t>. 433-</w:t>
            </w:r>
            <w:r w:rsidR="004E4DA0">
              <w:rPr>
                <w:rFonts w:ascii="Calibri" w:eastAsia="Calibri" w:hAnsi="Calibri" w:cs="Calibri"/>
                <w:sz w:val="24"/>
                <w:szCs w:val="24"/>
              </w:rPr>
              <w:t xml:space="preserve">440 </w:t>
            </w:r>
            <w:r w:rsidR="009E0BAE">
              <w:rPr>
                <w:rFonts w:ascii="Calibri" w:eastAsia="Calibri" w:hAnsi="Calibri" w:cs="Calibri"/>
                <w:sz w:val="24"/>
                <w:szCs w:val="24"/>
              </w:rPr>
              <w:t>Argument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-Subject Verb Agreement Activity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34B15" w:rsidRPr="008F29A1" w:rsidRDefault="00B34B15" w:rsidP="00FA39C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34B15" w:rsidRPr="008F29A1" w:rsidTr="00FA39C7">
        <w:trPr>
          <w:trHeight w:val="2232"/>
        </w:trPr>
        <w:tc>
          <w:tcPr>
            <w:tcW w:w="2883" w:type="dxa"/>
          </w:tcPr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</w:t>
            </w:r>
            <w:r w:rsidR="00A72DE2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>-“The Real Reasons We Explore Space” pg</w:t>
            </w:r>
            <w:r w:rsidR="00246E64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433-</w:t>
            </w:r>
            <w:r w:rsidR="00246E64">
              <w:rPr>
                <w:rFonts w:ascii="Calibri" w:eastAsia="Calibri" w:hAnsi="Calibri" w:cs="Calibri"/>
                <w:sz w:val="24"/>
                <w:szCs w:val="24"/>
              </w:rPr>
              <w:t xml:space="preserve">440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Argument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-Subject Verb Agreement Activity</w:t>
            </w:r>
          </w:p>
          <w:p w:rsidR="008278D4" w:rsidRPr="008F29A1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HW:Subject</w:t>
            </w:r>
            <w:proofErr w:type="spellEnd"/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Verb Agreement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Handout</w:t>
            </w:r>
          </w:p>
        </w:tc>
        <w:tc>
          <w:tcPr>
            <w:tcW w:w="2877" w:type="dxa"/>
          </w:tcPr>
          <w:p w:rsidR="00246E64" w:rsidRDefault="009E0B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A72DE2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:rsidR="0068077B" w:rsidRDefault="00246E64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-“The Real Reasons We Explore Space” pgs. 433-440 Argument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</w:t>
            </w:r>
            <w:r w:rsidR="009E0BAE">
              <w:rPr>
                <w:rFonts w:ascii="Calibri" w:eastAsia="Calibri" w:hAnsi="Calibri" w:cs="Calibri"/>
                <w:sz w:val="24"/>
                <w:szCs w:val="24"/>
              </w:rPr>
              <w:t xml:space="preserve"> “The Journey” by Mary Oliver page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9E0BAE">
              <w:rPr>
                <w:rFonts w:ascii="Calibri" w:eastAsia="Calibri" w:hAnsi="Calibri" w:cs="Calibri"/>
                <w:sz w:val="24"/>
                <w:szCs w:val="24"/>
              </w:rPr>
              <w:t xml:space="preserve"> 441</w:t>
            </w:r>
            <w:r w:rsidR="0068077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-444</w:t>
            </w:r>
          </w:p>
          <w:p w:rsidR="009E0BAE" w:rsidRDefault="0068077B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9E0BAE">
              <w:rPr>
                <w:rFonts w:ascii="Calibri" w:eastAsia="Calibri" w:hAnsi="Calibri" w:cs="Calibri"/>
                <w:sz w:val="24"/>
                <w:szCs w:val="24"/>
              </w:rPr>
              <w:t xml:space="preserve"> “Anthem” Novel </w:t>
            </w:r>
          </w:p>
          <w:p w:rsidR="0068077B" w:rsidRDefault="0068077B" w:rsidP="00FA39C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B34B15" w:rsidRPr="008F29A1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HW:Discussion Essay</w:t>
            </w:r>
          </w:p>
        </w:tc>
        <w:tc>
          <w:tcPr>
            <w:tcW w:w="2875" w:type="dxa"/>
          </w:tcPr>
          <w:p w:rsidR="00B34B15" w:rsidRDefault="00A72DE2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  <w:p w:rsidR="00246E64" w:rsidRPr="008F29A1" w:rsidRDefault="00246E64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-“The Real Reasons We Explore Space” pgs. 433-440 Argument</w:t>
            </w:r>
          </w:p>
          <w:p w:rsidR="00B34B15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“The Journey” by Mary Oliver page</w:t>
            </w:r>
            <w:r w:rsidR="00246E64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441</w:t>
            </w:r>
            <w:r w:rsidR="00246E64">
              <w:rPr>
                <w:rFonts w:ascii="Calibri" w:eastAsia="Calibri" w:hAnsi="Calibri" w:cs="Calibri"/>
                <w:sz w:val="24"/>
                <w:szCs w:val="24"/>
              </w:rPr>
              <w:t>-444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-Discussion Questions 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0BAE" w:rsidRPr="008F29A1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HW:Discussion Essay</w:t>
            </w:r>
          </w:p>
        </w:tc>
        <w:tc>
          <w:tcPr>
            <w:tcW w:w="2882" w:type="dxa"/>
          </w:tcPr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A72DE2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“The Journey” by Mary Oliver page</w:t>
            </w:r>
            <w:r w:rsidR="00246E64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441</w:t>
            </w:r>
            <w:r w:rsidR="00246E64">
              <w:rPr>
                <w:rFonts w:ascii="Calibri" w:eastAsia="Calibri" w:hAnsi="Calibri" w:cs="Calibri"/>
                <w:sz w:val="24"/>
                <w:szCs w:val="24"/>
              </w:rPr>
              <w:t>-444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-Discussion Questions </w:t>
            </w:r>
          </w:p>
          <w:p w:rsidR="009E0BAE" w:rsidRPr="008F29A1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34B15" w:rsidRPr="008F29A1" w:rsidRDefault="009E0BAE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0BAE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HW:Discussion Essay</w:t>
            </w:r>
          </w:p>
        </w:tc>
        <w:tc>
          <w:tcPr>
            <w:tcW w:w="2873" w:type="dxa"/>
          </w:tcPr>
          <w:p w:rsidR="009E0BAE" w:rsidRPr="008F29A1" w:rsidRDefault="00A72DE2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9E0BAE" w:rsidRPr="008F29A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9E0BAE">
              <w:rPr>
                <w:rFonts w:ascii="Calibri" w:eastAsia="Calibri" w:hAnsi="Calibri" w:cs="Calibri"/>
                <w:sz w:val="24"/>
                <w:szCs w:val="24"/>
              </w:rPr>
              <w:t xml:space="preserve"> “The Journey” by Mary Oliver page</w:t>
            </w:r>
            <w:r w:rsidR="00246E64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9E0BAE">
              <w:rPr>
                <w:rFonts w:ascii="Calibri" w:eastAsia="Calibri" w:hAnsi="Calibri" w:cs="Calibri"/>
                <w:sz w:val="24"/>
                <w:szCs w:val="24"/>
              </w:rPr>
              <w:t xml:space="preserve"> 441</w:t>
            </w:r>
            <w:r w:rsidR="00246E64">
              <w:rPr>
                <w:rFonts w:ascii="Calibri" w:eastAsia="Calibri" w:hAnsi="Calibri" w:cs="Calibri"/>
                <w:sz w:val="24"/>
                <w:szCs w:val="24"/>
              </w:rPr>
              <w:t>-44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“Anthem” Novel </w:t>
            </w:r>
          </w:p>
          <w:p w:rsidR="009E0BAE" w:rsidRDefault="009E0BAE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-Discussion Questions 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4102D" w:rsidRDefault="00180713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4929"/>
    <w:multiLevelType w:val="hybridMultilevel"/>
    <w:tmpl w:val="ABDC8AE6"/>
    <w:lvl w:ilvl="0" w:tplc="FE74439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4FFA"/>
    <w:multiLevelType w:val="hybridMultilevel"/>
    <w:tmpl w:val="2CB6C528"/>
    <w:lvl w:ilvl="0" w:tplc="6B5ADD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65690"/>
    <w:multiLevelType w:val="hybridMultilevel"/>
    <w:tmpl w:val="FDAAE526"/>
    <w:lvl w:ilvl="0" w:tplc="1CF65E2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3634F"/>
    <w:multiLevelType w:val="hybridMultilevel"/>
    <w:tmpl w:val="B1C0891E"/>
    <w:lvl w:ilvl="0" w:tplc="A9C2087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15"/>
    <w:rsid w:val="0003543F"/>
    <w:rsid w:val="000F50AC"/>
    <w:rsid w:val="0011478C"/>
    <w:rsid w:val="00180713"/>
    <w:rsid w:val="00246E64"/>
    <w:rsid w:val="0029337A"/>
    <w:rsid w:val="003A21DE"/>
    <w:rsid w:val="004204C7"/>
    <w:rsid w:val="004E4DA0"/>
    <w:rsid w:val="006631E2"/>
    <w:rsid w:val="0068077B"/>
    <w:rsid w:val="00681DAB"/>
    <w:rsid w:val="00775D94"/>
    <w:rsid w:val="007D1EBB"/>
    <w:rsid w:val="007D307A"/>
    <w:rsid w:val="008278D4"/>
    <w:rsid w:val="008C1428"/>
    <w:rsid w:val="009E0BAE"/>
    <w:rsid w:val="00A610D4"/>
    <w:rsid w:val="00A72DE2"/>
    <w:rsid w:val="00B34B15"/>
    <w:rsid w:val="00CC21F7"/>
    <w:rsid w:val="00D359D7"/>
    <w:rsid w:val="00F02EC5"/>
    <w:rsid w:val="00F4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7B67"/>
  <w15:docId w15:val="{2A0BCEA9-DB20-423C-9FD3-8D9DB59A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CAcQjRxqFQoTCNqasJbjpscCFUHLgAodkQYDSA&amp;url=http://www.elacommoncorelessonplans.com/cyclops-lesson-plan-for-the-odyssey.html&amp;ei=fe3MVZroDcGWgwSRjYzABA&amp;bvm=bv.99804247,d.eXY&amp;psig=AFQjCNHEq4sxGXX6YN7WqnB5NG33kgxDCw&amp;ust=1439579896588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Deschner, Danna</dc:creator>
  <cp:lastModifiedBy>Fisher, Mattie</cp:lastModifiedBy>
  <cp:revision>2</cp:revision>
  <cp:lastPrinted>2018-09-04T11:08:00Z</cp:lastPrinted>
  <dcterms:created xsi:type="dcterms:W3CDTF">2018-09-05T16:59:00Z</dcterms:created>
  <dcterms:modified xsi:type="dcterms:W3CDTF">2018-09-05T16:59:00Z</dcterms:modified>
</cp:coreProperties>
</file>