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E4178" w14:textId="77777777" w:rsidR="004E1380" w:rsidRPr="004E1380" w:rsidRDefault="004E1380" w:rsidP="004E1380">
      <w:r w:rsidRPr="004E1380">
        <w:t>Dear Parents/Guardians,</w:t>
      </w:r>
    </w:p>
    <w:p w14:paraId="17424E05" w14:textId="77777777" w:rsidR="004E1380" w:rsidRPr="004E1380" w:rsidRDefault="004E1380" w:rsidP="004E1380">
      <w:r w:rsidRPr="004E1380">
        <w:t> </w:t>
      </w:r>
    </w:p>
    <w:p w14:paraId="65B7DCD9" w14:textId="60CA1511" w:rsidR="004E1380" w:rsidRPr="004E1380" w:rsidRDefault="004E1380" w:rsidP="004E1380">
      <w:r w:rsidRPr="004E1380">
        <w:t>            As of Saturday, April 18</w:t>
      </w:r>
      <w:r w:rsidRPr="004E1380">
        <w:rPr>
          <w:vertAlign w:val="superscript"/>
        </w:rPr>
        <w:t>th</w:t>
      </w:r>
      <w:r w:rsidRPr="004E1380">
        <w:t xml:space="preserve">, the Governor of Florida has made the decision that schools will remain closed for the remainder of the school year. That means for the rest of the year we will continue </w:t>
      </w:r>
      <w:r w:rsidR="00171BCD">
        <w:t xml:space="preserve">with </w:t>
      </w:r>
      <w:r w:rsidRPr="004E1380">
        <w:t>distance learning. Packets will be sent via U.S. Mail for the remainder of the year if you do not have access to internet and a device.</w:t>
      </w:r>
    </w:p>
    <w:p w14:paraId="59A0522A" w14:textId="77777777" w:rsidR="004E1380" w:rsidRPr="004E1380" w:rsidRDefault="004E1380" w:rsidP="004E1380">
      <w:r w:rsidRPr="004E1380">
        <w:t> </w:t>
      </w:r>
    </w:p>
    <w:p w14:paraId="767CED38" w14:textId="77777777" w:rsidR="004E1380" w:rsidRPr="004E1380" w:rsidRDefault="004E1380" w:rsidP="004E1380">
      <w:r w:rsidRPr="004E1380">
        <w:rPr>
          <w:b/>
          <w:bCs/>
          <w:u w:val="single"/>
        </w:rPr>
        <w:t>New Packets:</w:t>
      </w:r>
    </w:p>
    <w:p w14:paraId="31A586FD" w14:textId="77777777" w:rsidR="004E1380" w:rsidRPr="004E1380" w:rsidRDefault="004E1380" w:rsidP="004E1380">
      <w:pPr>
        <w:numPr>
          <w:ilvl w:val="0"/>
          <w:numId w:val="1"/>
        </w:numPr>
      </w:pPr>
      <w:r w:rsidRPr="004E1380">
        <w:t>Starting this week packets for weeks 5-7 will be sent out in the mail.</w:t>
      </w:r>
    </w:p>
    <w:p w14:paraId="36386550" w14:textId="77777777" w:rsidR="004E1380" w:rsidRPr="004E1380" w:rsidRDefault="004E1380" w:rsidP="004E1380">
      <w:r w:rsidRPr="004E1380">
        <w:t> </w:t>
      </w:r>
    </w:p>
    <w:p w14:paraId="2C9379E4" w14:textId="77777777" w:rsidR="004E1380" w:rsidRPr="004E1380" w:rsidRDefault="004E1380" w:rsidP="004E1380">
      <w:r w:rsidRPr="004E1380">
        <w:rPr>
          <w:b/>
          <w:bCs/>
          <w:u w:val="single"/>
        </w:rPr>
        <w:t>Previous Packets:</w:t>
      </w:r>
    </w:p>
    <w:p w14:paraId="30B7F2C6" w14:textId="7B72E94F" w:rsidR="004E1380" w:rsidRPr="004E1380" w:rsidRDefault="004E1380" w:rsidP="004E1380">
      <w:pPr>
        <w:numPr>
          <w:ilvl w:val="0"/>
          <w:numId w:val="2"/>
        </w:numPr>
      </w:pPr>
      <w:r w:rsidRPr="004E1380">
        <w:t>I need to know by </w:t>
      </w:r>
      <w:r w:rsidRPr="004E1380">
        <w:rPr>
          <w:b/>
          <w:bCs/>
          <w:u w:val="single"/>
        </w:rPr>
        <w:t>Wednesday, April 22</w:t>
      </w:r>
      <w:r w:rsidRPr="004E1380">
        <w:rPr>
          <w:b/>
          <w:bCs/>
          <w:u w:val="single"/>
          <w:vertAlign w:val="superscript"/>
        </w:rPr>
        <w:t>nd</w:t>
      </w:r>
      <w:r w:rsidRPr="004E1380">
        <w:rPr>
          <w:b/>
          <w:bCs/>
          <w:u w:val="single"/>
        </w:rPr>
        <w:t>,</w:t>
      </w:r>
      <w:r w:rsidRPr="004E1380">
        <w:t xml:space="preserve"> if you have received packets for weeks 1-4. If not, I will </w:t>
      </w:r>
      <w:r w:rsidR="006B40BB">
        <w:t>notify</w:t>
      </w:r>
      <w:r w:rsidRPr="004E1380">
        <w:t xml:space="preserve"> the main office</w:t>
      </w:r>
      <w:r w:rsidR="006B40BB">
        <w:t xml:space="preserve"> </w:t>
      </w:r>
      <w:r w:rsidRPr="004E1380">
        <w:t>so that we may resolve th</w:t>
      </w:r>
      <w:r w:rsidR="006B40BB">
        <w:t>is</w:t>
      </w:r>
      <w:r w:rsidRPr="004E1380">
        <w:t xml:space="preserve"> issue.</w:t>
      </w:r>
    </w:p>
    <w:p w14:paraId="1BE972B2" w14:textId="77777777" w:rsidR="004E1380" w:rsidRPr="004E1380" w:rsidRDefault="004E1380" w:rsidP="004E1380">
      <w:pPr>
        <w:numPr>
          <w:ilvl w:val="0"/>
          <w:numId w:val="2"/>
        </w:numPr>
      </w:pPr>
      <w:r w:rsidRPr="004E1380">
        <w:t>Please know that U.S. Mail is not the fastest method of delivery, but it is the safest during these times. It will take about 2-3 days after packets are mailed to arrive.</w:t>
      </w:r>
    </w:p>
    <w:p w14:paraId="65E1C531" w14:textId="77777777" w:rsidR="004E1380" w:rsidRPr="004E1380" w:rsidRDefault="004E1380" w:rsidP="004E1380">
      <w:r w:rsidRPr="004E1380">
        <w:t> </w:t>
      </w:r>
    </w:p>
    <w:p w14:paraId="2156E14A" w14:textId="77777777" w:rsidR="004E1380" w:rsidRPr="004E1380" w:rsidRDefault="004E1380" w:rsidP="004E1380">
      <w:bookmarkStart w:id="0" w:name="_Hlk38367474"/>
      <w:r w:rsidRPr="004E1380">
        <w:rPr>
          <w:b/>
          <w:bCs/>
          <w:u w:val="single"/>
        </w:rPr>
        <w:t>Due Dates:</w:t>
      </w:r>
    </w:p>
    <w:p w14:paraId="1D0D8A5C" w14:textId="142B93AC" w:rsidR="004E1380" w:rsidRPr="004E1380" w:rsidRDefault="004E1380" w:rsidP="004E1380">
      <w:pPr>
        <w:numPr>
          <w:ilvl w:val="0"/>
          <w:numId w:val="3"/>
        </w:numPr>
      </w:pPr>
      <w:r w:rsidRPr="004E1380">
        <w:t>For weeks 1-4, those packets will be </w:t>
      </w:r>
      <w:r w:rsidRPr="004E1380">
        <w:rPr>
          <w:b/>
          <w:bCs/>
          <w:u w:val="single"/>
        </w:rPr>
        <w:t>due May 1</w:t>
      </w:r>
      <w:r w:rsidRPr="004E1380">
        <w:rPr>
          <w:b/>
          <w:bCs/>
          <w:u w:val="single"/>
          <w:vertAlign w:val="superscript"/>
        </w:rPr>
        <w:t>st</w:t>
      </w:r>
    </w:p>
    <w:p w14:paraId="2B81A0EC" w14:textId="43970870" w:rsidR="004E1380" w:rsidRPr="006B40BB" w:rsidRDefault="004E1380" w:rsidP="004E1380">
      <w:pPr>
        <w:numPr>
          <w:ilvl w:val="0"/>
          <w:numId w:val="3"/>
        </w:numPr>
      </w:pPr>
      <w:r w:rsidRPr="004E1380">
        <w:t>For weeks 5-7, those packets will be </w:t>
      </w:r>
      <w:r w:rsidRPr="004E1380">
        <w:rPr>
          <w:b/>
          <w:bCs/>
          <w:u w:val="single"/>
        </w:rPr>
        <w:t>due May 15</w:t>
      </w:r>
      <w:r w:rsidRPr="004E1380">
        <w:rPr>
          <w:b/>
          <w:bCs/>
          <w:u w:val="single"/>
          <w:vertAlign w:val="superscript"/>
        </w:rPr>
        <w:t>th</w:t>
      </w:r>
    </w:p>
    <w:p w14:paraId="0495EFFB" w14:textId="274C0C6C" w:rsidR="006B40BB" w:rsidRDefault="006B40BB" w:rsidP="006B40BB">
      <w:pPr>
        <w:numPr>
          <w:ilvl w:val="0"/>
          <w:numId w:val="3"/>
        </w:numPr>
      </w:pPr>
      <w:r>
        <w:t xml:space="preserve">Quizzes 3-4 </w:t>
      </w:r>
      <w:r w:rsidRPr="006B40BB">
        <w:rPr>
          <w:b/>
          <w:bCs/>
          <w:u w:val="single"/>
        </w:rPr>
        <w:t>due May 1</w:t>
      </w:r>
      <w:r w:rsidRPr="006B40BB">
        <w:rPr>
          <w:b/>
          <w:bCs/>
          <w:u w:val="single"/>
          <w:vertAlign w:val="superscript"/>
        </w:rPr>
        <w:t>st</w:t>
      </w:r>
      <w:r>
        <w:t xml:space="preserve"> </w:t>
      </w:r>
    </w:p>
    <w:p w14:paraId="21591C1A" w14:textId="02412551" w:rsidR="006B40BB" w:rsidRDefault="006B40BB" w:rsidP="004E1380">
      <w:pPr>
        <w:numPr>
          <w:ilvl w:val="0"/>
          <w:numId w:val="3"/>
        </w:numPr>
      </w:pPr>
      <w:r>
        <w:t xml:space="preserve">Quizzes 5-6 </w:t>
      </w:r>
      <w:r w:rsidRPr="006B40BB">
        <w:rPr>
          <w:b/>
          <w:bCs/>
          <w:u w:val="single"/>
        </w:rPr>
        <w:t>due May 15</w:t>
      </w:r>
      <w:r w:rsidRPr="006B40BB">
        <w:rPr>
          <w:b/>
          <w:bCs/>
          <w:u w:val="single"/>
          <w:vertAlign w:val="superscript"/>
        </w:rPr>
        <w:t>th</w:t>
      </w:r>
    </w:p>
    <w:p w14:paraId="2FB6D45A" w14:textId="77777777" w:rsidR="006B40BB" w:rsidRPr="004E1380" w:rsidRDefault="006B40BB" w:rsidP="006B40BB">
      <w:pPr>
        <w:ind w:left="720"/>
      </w:pPr>
    </w:p>
    <w:p w14:paraId="01075499" w14:textId="27D60AD9" w:rsidR="00951716" w:rsidRDefault="00951716" w:rsidP="004E1380"/>
    <w:p w14:paraId="2294DA2E" w14:textId="77777777" w:rsidR="00951716" w:rsidRDefault="00951716" w:rsidP="004E1380"/>
    <w:p w14:paraId="5C917288" w14:textId="77777777" w:rsidR="00171BCD" w:rsidRDefault="00171BCD" w:rsidP="004E1380"/>
    <w:p w14:paraId="01A35AEF" w14:textId="77777777" w:rsidR="00171BCD" w:rsidRDefault="00171BCD" w:rsidP="004E1380"/>
    <w:p w14:paraId="5DF14882" w14:textId="52E3A0F9" w:rsidR="004E1380" w:rsidRPr="004E1380" w:rsidRDefault="004E1380" w:rsidP="004E1380">
      <w:r w:rsidRPr="004E1380">
        <w:t>You may turn in the packets by </w:t>
      </w:r>
      <w:r w:rsidRPr="004E1380">
        <w:rPr>
          <w:b/>
          <w:bCs/>
          <w:u w:val="single"/>
        </w:rPr>
        <w:t>one</w:t>
      </w:r>
      <w:r w:rsidRPr="004E1380">
        <w:t> of the following ways:</w:t>
      </w:r>
    </w:p>
    <w:p w14:paraId="0C777B92" w14:textId="77777777" w:rsidR="004E1380" w:rsidRPr="004E1380" w:rsidRDefault="004E1380" w:rsidP="004E1380">
      <w:pPr>
        <w:numPr>
          <w:ilvl w:val="0"/>
          <w:numId w:val="4"/>
        </w:numPr>
      </w:pPr>
      <w:r w:rsidRPr="004E1380">
        <w:t>Scan and send via email</w:t>
      </w:r>
    </w:p>
    <w:p w14:paraId="5ECC496F" w14:textId="77777777" w:rsidR="004E1380" w:rsidRPr="004E1380" w:rsidRDefault="004E1380" w:rsidP="004E1380">
      <w:pPr>
        <w:numPr>
          <w:ilvl w:val="0"/>
          <w:numId w:val="4"/>
        </w:numPr>
      </w:pPr>
      <w:r w:rsidRPr="004E1380">
        <w:t>U.S. Mail</w:t>
      </w:r>
    </w:p>
    <w:p w14:paraId="5E2A0668" w14:textId="77777777" w:rsidR="004E1380" w:rsidRPr="004E1380" w:rsidRDefault="004E1380" w:rsidP="004E1380">
      <w:pPr>
        <w:numPr>
          <w:ilvl w:val="0"/>
          <w:numId w:val="4"/>
        </w:numPr>
      </w:pPr>
      <w:r w:rsidRPr="004E1380">
        <w:t>Drop Off (</w:t>
      </w:r>
      <w:r w:rsidRPr="004E1380">
        <w:rPr>
          <w:b/>
          <w:bCs/>
          <w:u w:val="single"/>
        </w:rPr>
        <w:t>Drop off days at Riley will be May 11</w:t>
      </w:r>
      <w:r w:rsidRPr="004E1380">
        <w:rPr>
          <w:b/>
          <w:bCs/>
          <w:u w:val="single"/>
          <w:vertAlign w:val="superscript"/>
        </w:rPr>
        <w:t>th</w:t>
      </w:r>
      <w:r w:rsidRPr="004E1380">
        <w:rPr>
          <w:b/>
          <w:bCs/>
          <w:u w:val="single"/>
        </w:rPr>
        <w:t>, 13</w:t>
      </w:r>
      <w:r w:rsidRPr="004E1380">
        <w:rPr>
          <w:b/>
          <w:bCs/>
          <w:u w:val="single"/>
          <w:vertAlign w:val="superscript"/>
        </w:rPr>
        <w:t>th</w:t>
      </w:r>
      <w:r w:rsidRPr="004E1380">
        <w:rPr>
          <w:b/>
          <w:bCs/>
          <w:u w:val="single"/>
        </w:rPr>
        <w:t>, and 15</w:t>
      </w:r>
      <w:r w:rsidRPr="004E1380">
        <w:rPr>
          <w:b/>
          <w:bCs/>
          <w:u w:val="single"/>
          <w:vertAlign w:val="superscript"/>
        </w:rPr>
        <w:t>th</w:t>
      </w:r>
      <w:r w:rsidRPr="004E1380">
        <w:t>)</w:t>
      </w:r>
    </w:p>
    <w:bookmarkEnd w:id="0"/>
    <w:p w14:paraId="0D44B0E1" w14:textId="77777777" w:rsidR="004E1380" w:rsidRPr="004E1380" w:rsidRDefault="004E1380" w:rsidP="004E1380">
      <w:r w:rsidRPr="004E1380">
        <w:lastRenderedPageBreak/>
        <w:t> </w:t>
      </w:r>
    </w:p>
    <w:p w14:paraId="17BFE4A7" w14:textId="77777777" w:rsidR="00951716" w:rsidRDefault="00951716" w:rsidP="004E1380">
      <w:pPr>
        <w:rPr>
          <w:b/>
          <w:bCs/>
          <w:u w:val="single"/>
        </w:rPr>
      </w:pPr>
    </w:p>
    <w:p w14:paraId="1F426D33" w14:textId="6822BD2A" w:rsidR="004E1380" w:rsidRPr="004E1380" w:rsidRDefault="004E1380" w:rsidP="004E1380">
      <w:bookmarkStart w:id="1" w:name="_Hlk38367456"/>
      <w:r w:rsidRPr="004E1380">
        <w:rPr>
          <w:b/>
          <w:bCs/>
          <w:u w:val="single"/>
        </w:rPr>
        <w:t>Attendance:</w:t>
      </w:r>
    </w:p>
    <w:p w14:paraId="5263FF9D" w14:textId="663039D0" w:rsidR="004E1380" w:rsidRPr="004E1380" w:rsidRDefault="004E1380" w:rsidP="004E1380">
      <w:pPr>
        <w:numPr>
          <w:ilvl w:val="0"/>
          <w:numId w:val="5"/>
        </w:numPr>
      </w:pPr>
      <w:r w:rsidRPr="004E1380">
        <w:t>Every </w:t>
      </w:r>
      <w:r w:rsidRPr="004E1380">
        <w:rPr>
          <w:b/>
          <w:bCs/>
          <w:u w:val="single"/>
        </w:rPr>
        <w:t>Monday</w:t>
      </w:r>
      <w:r w:rsidRPr="004E1380">
        <w:t> I will be taking attendance and entering it every Tuesday. I need a response via Remind</w:t>
      </w:r>
      <w:r w:rsidR="00820B79">
        <w:t xml:space="preserve"> or </w:t>
      </w:r>
      <w:r w:rsidRPr="004E1380">
        <w:t xml:space="preserve">email, so that your child </w:t>
      </w:r>
      <w:r w:rsidR="00951716">
        <w:t xml:space="preserve">can be marked present for the week. </w:t>
      </w:r>
      <w:r w:rsidRPr="004E1380">
        <w:t xml:space="preserve">If you do not respond by </w:t>
      </w:r>
      <w:r w:rsidR="00951716">
        <w:t>8:59 am Tuesday</w:t>
      </w:r>
      <w:r w:rsidRPr="004E1380">
        <w:t>, your child will be marked absent for the week.</w:t>
      </w:r>
      <w:bookmarkEnd w:id="1"/>
    </w:p>
    <w:p w14:paraId="61520BD1" w14:textId="77777777" w:rsidR="004E1380" w:rsidRPr="004E1380" w:rsidRDefault="004E1380" w:rsidP="004E1380">
      <w:r w:rsidRPr="004E1380">
        <w:t> </w:t>
      </w:r>
    </w:p>
    <w:p w14:paraId="239C2C57" w14:textId="77777777" w:rsidR="004E1380" w:rsidRPr="004E1380" w:rsidRDefault="004E1380" w:rsidP="004E1380">
      <w:r w:rsidRPr="004E1380">
        <w:rPr>
          <w:b/>
          <w:bCs/>
          <w:u w:val="single"/>
        </w:rPr>
        <w:t>Grades:</w:t>
      </w:r>
    </w:p>
    <w:p w14:paraId="395DD029" w14:textId="77777777" w:rsidR="004E1380" w:rsidRPr="004E1380" w:rsidRDefault="004E1380" w:rsidP="004E1380">
      <w:pPr>
        <w:numPr>
          <w:ilvl w:val="0"/>
          <w:numId w:val="6"/>
        </w:numPr>
      </w:pPr>
      <w:r w:rsidRPr="004E1380">
        <w:t>For this final nine weeks of school, there will not be any progress reports sent out. You may check student’s grades through FOCUS.</w:t>
      </w:r>
    </w:p>
    <w:p w14:paraId="5F078478" w14:textId="77777777" w:rsidR="004E1380" w:rsidRPr="004E1380" w:rsidRDefault="004E1380" w:rsidP="004E1380">
      <w:pPr>
        <w:numPr>
          <w:ilvl w:val="0"/>
          <w:numId w:val="6"/>
        </w:numPr>
      </w:pPr>
      <w:r w:rsidRPr="004E1380">
        <w:t>Report Cards for the 4</w:t>
      </w:r>
      <w:r w:rsidRPr="004E1380">
        <w:rPr>
          <w:vertAlign w:val="superscript"/>
        </w:rPr>
        <w:t>th</w:t>
      </w:r>
      <w:r w:rsidRPr="004E1380">
        <w:t> nine weeks will be electronic.</w:t>
      </w:r>
    </w:p>
    <w:p w14:paraId="2DB9BF77" w14:textId="129081B5" w:rsidR="004E1380" w:rsidRPr="004E1380" w:rsidRDefault="004E1380" w:rsidP="004E1380"/>
    <w:p w14:paraId="49F2F97E" w14:textId="77777777" w:rsidR="004E1380" w:rsidRPr="004E1380" w:rsidRDefault="004E1380" w:rsidP="004E1380">
      <w:r w:rsidRPr="004E1380">
        <w:rPr>
          <w:b/>
          <w:bCs/>
          <w:u w:val="single"/>
        </w:rPr>
        <w:t>Other Information:</w:t>
      </w:r>
    </w:p>
    <w:p w14:paraId="095A38A2" w14:textId="2D0808B6" w:rsidR="004E1380" w:rsidRPr="004E1380" w:rsidRDefault="004E1380" w:rsidP="004E1380">
      <w:pPr>
        <w:numPr>
          <w:ilvl w:val="0"/>
          <w:numId w:val="7"/>
        </w:numPr>
      </w:pPr>
      <w:r w:rsidRPr="004E1380">
        <w:t xml:space="preserve">If your child has access to internet and a device, they may use their </w:t>
      </w:r>
      <w:proofErr w:type="spellStart"/>
      <w:r w:rsidRPr="004E1380">
        <w:t>ClassLink</w:t>
      </w:r>
      <w:proofErr w:type="spellEnd"/>
      <w:r w:rsidRPr="004E1380">
        <w:t xml:space="preserve"> log-in information to work on </w:t>
      </w:r>
      <w:proofErr w:type="spellStart"/>
      <w:r w:rsidRPr="004E1380">
        <w:t>i</w:t>
      </w:r>
      <w:proofErr w:type="spellEnd"/>
      <w:r w:rsidRPr="004E1380">
        <w:t>-Ready. If you need help obtaining their log-in</w:t>
      </w:r>
      <w:r w:rsidR="00171BCD">
        <w:t xml:space="preserve"> information</w:t>
      </w:r>
      <w:r w:rsidRPr="004E1380">
        <w:t>, please contact me</w:t>
      </w:r>
      <w:r w:rsidR="00171BCD">
        <w:t xml:space="preserve"> asap</w:t>
      </w:r>
      <w:r w:rsidRPr="004E1380">
        <w:t>.</w:t>
      </w:r>
    </w:p>
    <w:p w14:paraId="653B5ADE" w14:textId="1458F759" w:rsidR="004E1380" w:rsidRPr="004E1380" w:rsidRDefault="004E1380" w:rsidP="004E1380">
      <w:pPr>
        <w:numPr>
          <w:ilvl w:val="0"/>
          <w:numId w:val="7"/>
        </w:numPr>
      </w:pPr>
      <w:r w:rsidRPr="004E1380">
        <w:t>Please make sure that your child is completing their work. If they need any assistance, I am here for them</w:t>
      </w:r>
      <w:r w:rsidR="00820B79">
        <w:t>, j</w:t>
      </w:r>
      <w:r w:rsidRPr="004E1380">
        <w:t>ust let me know</w:t>
      </w:r>
      <w:r w:rsidR="00820B79">
        <w:t>!</w:t>
      </w:r>
    </w:p>
    <w:p w14:paraId="3119E372" w14:textId="1618E721" w:rsidR="004E1380" w:rsidRPr="004E1380" w:rsidRDefault="004E1380" w:rsidP="004E1380">
      <w:pPr>
        <w:numPr>
          <w:ilvl w:val="0"/>
          <w:numId w:val="7"/>
        </w:numPr>
      </w:pPr>
      <w:r w:rsidRPr="004E1380">
        <w:t>Remember that my </w:t>
      </w:r>
      <w:r w:rsidRPr="004E1380">
        <w:rPr>
          <w:b/>
          <w:bCs/>
          <w:u w:val="single"/>
        </w:rPr>
        <w:t xml:space="preserve">office hours are from </w:t>
      </w:r>
      <w:r w:rsidR="00820B79">
        <w:rPr>
          <w:b/>
          <w:bCs/>
          <w:u w:val="single"/>
        </w:rPr>
        <w:t>9am-11</w:t>
      </w:r>
      <w:r w:rsidRPr="004E1380">
        <w:rPr>
          <w:b/>
          <w:bCs/>
          <w:u w:val="single"/>
        </w:rPr>
        <w:t xml:space="preserve"> pm, Monday-Friday</w:t>
      </w:r>
      <w:r w:rsidRPr="004E1380">
        <w:t>.</w:t>
      </w:r>
    </w:p>
    <w:p w14:paraId="49375C5D" w14:textId="77777777" w:rsidR="004E1380" w:rsidRPr="004E1380" w:rsidRDefault="004E1380" w:rsidP="004E1380">
      <w:pPr>
        <w:numPr>
          <w:ilvl w:val="0"/>
          <w:numId w:val="7"/>
        </w:numPr>
      </w:pPr>
      <w:r w:rsidRPr="004E1380">
        <w:t>Remember that we may stay in contact the following ways:</w:t>
      </w:r>
    </w:p>
    <w:p w14:paraId="6BDF2E5B" w14:textId="77777777" w:rsidR="004E1380" w:rsidRPr="004E1380" w:rsidRDefault="004E1380" w:rsidP="004E1380">
      <w:pPr>
        <w:numPr>
          <w:ilvl w:val="1"/>
          <w:numId w:val="7"/>
        </w:numPr>
      </w:pPr>
      <w:r w:rsidRPr="004E1380">
        <w:t>Remind</w:t>
      </w:r>
    </w:p>
    <w:p w14:paraId="6C023957" w14:textId="48D4AE8A" w:rsidR="004E1380" w:rsidRDefault="004E1380" w:rsidP="004E1380">
      <w:pPr>
        <w:numPr>
          <w:ilvl w:val="1"/>
          <w:numId w:val="7"/>
        </w:numPr>
      </w:pPr>
      <w:r w:rsidRPr="004E1380">
        <w:t>Email</w:t>
      </w:r>
    </w:p>
    <w:p w14:paraId="2238CE4F" w14:textId="0E1748DC" w:rsidR="00820B79" w:rsidRPr="004E1380" w:rsidRDefault="00820B79" w:rsidP="004E1380">
      <w:pPr>
        <w:numPr>
          <w:ilvl w:val="1"/>
          <w:numId w:val="7"/>
        </w:numPr>
      </w:pPr>
      <w:r>
        <w:t>MS Teams</w:t>
      </w:r>
    </w:p>
    <w:p w14:paraId="6F7A254A" w14:textId="72A1AC14" w:rsidR="004E1380" w:rsidRPr="004E1380" w:rsidRDefault="004E1380" w:rsidP="004E1380"/>
    <w:p w14:paraId="3BF57A4D" w14:textId="2842EA49" w:rsidR="004E1380" w:rsidRDefault="004E1380" w:rsidP="004E1380">
      <w:r w:rsidRPr="004E1380">
        <w:t>Any questions, comments, or concerns? Please let me know!</w:t>
      </w:r>
    </w:p>
    <w:p w14:paraId="2A22C6E4" w14:textId="1334E08A" w:rsidR="00171BCD" w:rsidRDefault="00171BCD" w:rsidP="004E1380"/>
    <w:p w14:paraId="6E96BB16" w14:textId="30B0669E" w:rsidR="00171BCD" w:rsidRPr="004E1380" w:rsidRDefault="00171BCD" w:rsidP="004E1380">
      <w:r>
        <w:t xml:space="preserve">Mrs. </w:t>
      </w:r>
      <w:proofErr w:type="spellStart"/>
      <w:r>
        <w:t>Falana</w:t>
      </w:r>
      <w:proofErr w:type="spellEnd"/>
    </w:p>
    <w:p w14:paraId="6918F18F" w14:textId="77777777" w:rsidR="004E1380" w:rsidRDefault="004E1380"/>
    <w:sectPr w:rsidR="004E1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0408D"/>
    <w:multiLevelType w:val="multilevel"/>
    <w:tmpl w:val="5714F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1A2C50"/>
    <w:multiLevelType w:val="multilevel"/>
    <w:tmpl w:val="6884F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3D0007"/>
    <w:multiLevelType w:val="multilevel"/>
    <w:tmpl w:val="81CA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AB7054"/>
    <w:multiLevelType w:val="multilevel"/>
    <w:tmpl w:val="3ADA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8111BA"/>
    <w:multiLevelType w:val="multilevel"/>
    <w:tmpl w:val="9256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957A71"/>
    <w:multiLevelType w:val="multilevel"/>
    <w:tmpl w:val="33443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7D2355"/>
    <w:multiLevelType w:val="multilevel"/>
    <w:tmpl w:val="3EBA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6E"/>
    <w:rsid w:val="00067C6E"/>
    <w:rsid w:val="00171BCD"/>
    <w:rsid w:val="001A40FE"/>
    <w:rsid w:val="004E1380"/>
    <w:rsid w:val="0060488B"/>
    <w:rsid w:val="006B40BB"/>
    <w:rsid w:val="00820B79"/>
    <w:rsid w:val="00951716"/>
    <w:rsid w:val="00A31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DEAAA"/>
  <w15:chartTrackingRefBased/>
  <w15:docId w15:val="{E16B7AD6-45A8-48B1-9B4F-354A42AA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39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Anderson</dc:creator>
  <cp:keywords/>
  <dc:description/>
  <cp:lastModifiedBy>Kimberly Anderson</cp:lastModifiedBy>
  <cp:revision>2</cp:revision>
  <dcterms:created xsi:type="dcterms:W3CDTF">2020-04-21T20:46:00Z</dcterms:created>
  <dcterms:modified xsi:type="dcterms:W3CDTF">2020-04-21T20:46:00Z</dcterms:modified>
</cp:coreProperties>
</file>