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CEC88" w14:textId="77777777" w:rsidR="00D75486" w:rsidRPr="00D75486" w:rsidRDefault="00D75486" w:rsidP="00D75486">
      <w:pPr>
        <w:ind w:firstLine="720"/>
        <w:rPr>
          <w:rFonts w:ascii="KG Blank Space Solid" w:hAnsi="KG Blank Space Solid"/>
          <w:sz w:val="32"/>
        </w:rPr>
      </w:pPr>
      <w:bookmarkStart w:id="0" w:name="_GoBack"/>
      <w:bookmarkEnd w:id="0"/>
    </w:p>
    <w:p w14:paraId="1ABACEA3" w14:textId="77777777" w:rsidR="00D75486" w:rsidRPr="00D75486" w:rsidRDefault="00D75486" w:rsidP="005C2D96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 w:rsidRPr="00D75486">
        <w:rPr>
          <w:rFonts w:ascii="KG Blank Space Solid" w:hAnsi="KG Blank Space Solid"/>
          <w:sz w:val="32"/>
        </w:rPr>
        <w:t>Distance Learning Lesson Plan</w:t>
      </w:r>
      <w:r w:rsidRPr="00D75486">
        <w:rPr>
          <w:rFonts w:ascii="KG Blank Space Solid" w:hAnsi="KG Blank Space Solid"/>
          <w:sz w:val="32"/>
        </w:rPr>
        <w:tab/>
      </w:r>
      <w:r w:rsidRPr="00D75486">
        <w:rPr>
          <w:rFonts w:ascii="KG Blank Space Solid" w:hAnsi="KG Blank Space Solid"/>
          <w:sz w:val="32"/>
        </w:rPr>
        <w:tab/>
      </w:r>
      <w:r w:rsidRPr="00D75486">
        <w:rPr>
          <w:rFonts w:ascii="KG Blank Space Solid" w:hAnsi="KG Blank Space Solid"/>
          <w:sz w:val="32"/>
        </w:rPr>
        <w:tab/>
        <w:t xml:space="preserve">`Teacher Name:   </w:t>
      </w:r>
      <w:r w:rsidRPr="00D75486">
        <w:rPr>
          <w:rFonts w:ascii="KG Blank Space Solid" w:hAnsi="KG Blank Space Solid"/>
          <w:color w:val="000000" w:themeColor="text1"/>
          <w:sz w:val="32"/>
        </w:rPr>
        <w:t>2</w:t>
      </w:r>
      <w:r w:rsidRPr="00D75486">
        <w:rPr>
          <w:rFonts w:ascii="KG Blank Space Solid" w:hAnsi="KG Blank Space Solid"/>
          <w:color w:val="000000" w:themeColor="text1"/>
          <w:sz w:val="32"/>
          <w:vertAlign w:val="superscript"/>
        </w:rPr>
        <w:t>nd</w:t>
      </w:r>
      <w:r w:rsidRPr="00D75486">
        <w:rPr>
          <w:rFonts w:ascii="KG Blank Space Solid" w:hAnsi="KG Blank Space Solid"/>
          <w:color w:val="000000" w:themeColor="text1"/>
          <w:sz w:val="32"/>
        </w:rPr>
        <w:t xml:space="preserve"> Grade</w:t>
      </w:r>
    </w:p>
    <w:tbl>
      <w:tblPr>
        <w:tblStyle w:val="TableGrid"/>
        <w:tblW w:w="15213" w:type="dxa"/>
        <w:jc w:val="center"/>
        <w:tblLook w:val="04A0" w:firstRow="1" w:lastRow="0" w:firstColumn="1" w:lastColumn="0" w:noHBand="0" w:noVBand="1"/>
      </w:tblPr>
      <w:tblGrid>
        <w:gridCol w:w="1482"/>
        <w:gridCol w:w="3092"/>
        <w:gridCol w:w="4542"/>
        <w:gridCol w:w="2849"/>
        <w:gridCol w:w="3248"/>
      </w:tblGrid>
      <w:tr w:rsidR="00D75486" w:rsidRPr="00D75486" w14:paraId="2E5879EF" w14:textId="77777777" w:rsidTr="005C2D96">
        <w:trPr>
          <w:trHeight w:val="723"/>
          <w:jc w:val="center"/>
        </w:trPr>
        <w:tc>
          <w:tcPr>
            <w:tcW w:w="15213" w:type="dxa"/>
            <w:gridSpan w:val="5"/>
            <w:shd w:val="clear" w:color="auto" w:fill="FFF2CC" w:themeFill="accent4" w:themeFillTint="33"/>
            <w:vAlign w:val="center"/>
          </w:tcPr>
          <w:p w14:paraId="0B9603A8" w14:textId="77777777" w:rsidR="00D75486" w:rsidRPr="00D75486" w:rsidRDefault="00D75486" w:rsidP="005C2D96">
            <w:pPr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Science (Ed): Unit 5 Lesson 3</w:t>
            </w:r>
          </w:p>
          <w:p w14:paraId="1516FF9A" w14:textId="77777777" w:rsidR="00D75486" w:rsidRPr="00D75486" w:rsidRDefault="00D75486" w:rsidP="005C2D96">
            <w:pPr>
              <w:rPr>
                <w:rFonts w:ascii="KG Blank Space Solid" w:hAnsi="KG Blank Space Solid"/>
                <w:color w:val="000000" w:themeColor="text1"/>
                <w:sz w:val="36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EQ: What are solids, liquids, and gases?</w:t>
            </w:r>
          </w:p>
        </w:tc>
      </w:tr>
      <w:tr w:rsidR="00D75486" w:rsidRPr="00D75486" w14:paraId="23B50F5A" w14:textId="77777777" w:rsidTr="005C2D96">
        <w:trPr>
          <w:trHeight w:val="572"/>
          <w:jc w:val="center"/>
        </w:trPr>
        <w:tc>
          <w:tcPr>
            <w:tcW w:w="4574" w:type="dxa"/>
            <w:gridSpan w:val="2"/>
            <w:shd w:val="clear" w:color="auto" w:fill="FFF2CC" w:themeFill="accent4" w:themeFillTint="33"/>
            <w:vAlign w:val="center"/>
          </w:tcPr>
          <w:p w14:paraId="134A8824" w14:textId="77777777" w:rsidR="00D75486" w:rsidRPr="00D75486" w:rsidRDefault="00D75486" w:rsidP="005C2D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Week of: April 27</w:t>
            </w:r>
            <w:r w:rsidRPr="00D75486">
              <w:rPr>
                <w:rFonts w:ascii="KG Blank Space Solid" w:hAnsi="KG Blank Space Solid"/>
                <w:color w:val="000000" w:themeColor="text1"/>
                <w:sz w:val="24"/>
                <w:vertAlign w:val="superscript"/>
              </w:rPr>
              <w:t>th</w:t>
            </w:r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– May 1</w:t>
            </w:r>
            <w:r w:rsidRPr="00D75486">
              <w:rPr>
                <w:rFonts w:ascii="KG Blank Space Solid" w:hAnsi="KG Blank Space Solid"/>
                <w:color w:val="000000" w:themeColor="text1"/>
                <w:sz w:val="24"/>
                <w:vertAlign w:val="superscript"/>
              </w:rPr>
              <w:t>st</w:t>
            </w:r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, 2020</w:t>
            </w:r>
          </w:p>
        </w:tc>
        <w:tc>
          <w:tcPr>
            <w:tcW w:w="10639" w:type="dxa"/>
            <w:gridSpan w:val="3"/>
            <w:shd w:val="clear" w:color="auto" w:fill="FFF2CC" w:themeFill="accent4" w:themeFillTint="33"/>
            <w:vAlign w:val="center"/>
          </w:tcPr>
          <w:p w14:paraId="2D55770A" w14:textId="77777777" w:rsidR="00D75486" w:rsidRPr="00D75486" w:rsidRDefault="00D75486" w:rsidP="005C2D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Schoolwires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Landing Page Link:</w:t>
            </w:r>
            <w:r w:rsidRPr="00D75486">
              <w:rPr>
                <w:color w:val="FF0000"/>
              </w:rPr>
              <w:t xml:space="preserve"> </w:t>
            </w:r>
            <w:r w:rsidRPr="00D75486">
              <w:rPr>
                <w:b/>
                <w:color w:val="FF0000"/>
                <w:sz w:val="28"/>
                <w:szCs w:val="28"/>
              </w:rPr>
              <w:t>https</w:t>
            </w:r>
            <w:r w:rsidR="005C2D96">
              <w:rPr>
                <w:b/>
                <w:color w:val="FF0000"/>
                <w:sz w:val="28"/>
                <w:szCs w:val="28"/>
              </w:rPr>
              <w:t>://www.leonschools.net</w:t>
            </w:r>
          </w:p>
          <w:p w14:paraId="42C489AF" w14:textId="77777777" w:rsidR="00D75486" w:rsidRPr="00D75486" w:rsidRDefault="00D75486" w:rsidP="005C2D96">
            <w:pPr>
              <w:rPr>
                <w:rFonts w:ascii="KG Blank Space Solid" w:hAnsi="KG Blank Space Solid"/>
                <w:b/>
                <w:color w:val="FF0000"/>
                <w:sz w:val="28"/>
                <w:szCs w:val="28"/>
              </w:rPr>
            </w:pP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Brainpop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links</w:t>
            </w:r>
            <w:r w:rsidRPr="00D75486">
              <w:rPr>
                <w:rFonts w:ascii="KG Blank Space Solid" w:hAnsi="KG Blank Space Solid"/>
                <w:b/>
                <w:color w:val="FF0000"/>
                <w:sz w:val="28"/>
                <w:szCs w:val="28"/>
              </w:rPr>
              <w:t>:</w:t>
            </w:r>
            <w:r w:rsidRPr="00D75486">
              <w:rPr>
                <w:b/>
                <w:color w:val="FF0000"/>
                <w:sz w:val="28"/>
                <w:szCs w:val="28"/>
              </w:rPr>
              <w:t xml:space="preserve"> https://jr.brainpop.com/science/matter/solidsliquidsandgases/</w:t>
            </w:r>
          </w:p>
          <w:p w14:paraId="08E2CA41" w14:textId="77777777" w:rsidR="00D75486" w:rsidRPr="00D75486" w:rsidRDefault="00D75486" w:rsidP="005C2D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Brainpop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</w:t>
            </w: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unsername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: </w:t>
            </w: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fhartsfield</w:t>
            </w:r>
            <w:proofErr w:type="spellEnd"/>
          </w:p>
          <w:p w14:paraId="7F75E49E" w14:textId="77777777" w:rsidR="00D75486" w:rsidRPr="00D75486" w:rsidRDefault="00D75486" w:rsidP="005C2D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Password: eagles</w:t>
            </w:r>
          </w:p>
          <w:p w14:paraId="68D08CC3" w14:textId="77777777" w:rsidR="00D75486" w:rsidRPr="00D75486" w:rsidRDefault="00D75486" w:rsidP="005C2D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Youtube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links:</w:t>
            </w:r>
          </w:p>
        </w:tc>
      </w:tr>
      <w:tr w:rsidR="00D75486" w:rsidRPr="00D75486" w14:paraId="2FC2CDAC" w14:textId="77777777" w:rsidTr="005C2D96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741AA27E" w14:textId="77777777" w:rsidR="00D75486" w:rsidRPr="00D75486" w:rsidRDefault="00D75486" w:rsidP="005C2D96">
            <w:pPr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092" w:type="dxa"/>
            <w:shd w:val="clear" w:color="auto" w:fill="A6A6A6" w:themeFill="background1" w:themeFillShade="A6"/>
            <w:vAlign w:val="center"/>
          </w:tcPr>
          <w:p w14:paraId="3CD8C1D2" w14:textId="77777777" w:rsidR="00D75486" w:rsidRPr="00D75486" w:rsidRDefault="00D75486" w:rsidP="005C2D96">
            <w:pPr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Learning Goal(s) -</w:t>
            </w:r>
          </w:p>
          <w:p w14:paraId="62906D7A" w14:textId="77777777" w:rsidR="00D75486" w:rsidRPr="00D75486" w:rsidRDefault="00D75486" w:rsidP="005C2D96">
            <w:pPr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Standards</w:t>
            </w:r>
          </w:p>
        </w:tc>
        <w:tc>
          <w:tcPr>
            <w:tcW w:w="4542" w:type="dxa"/>
            <w:shd w:val="clear" w:color="auto" w:fill="A6A6A6" w:themeFill="background1" w:themeFillShade="A6"/>
            <w:vAlign w:val="center"/>
          </w:tcPr>
          <w:p w14:paraId="59C4D981" w14:textId="77777777" w:rsidR="00D75486" w:rsidRPr="00D75486" w:rsidRDefault="00D75486" w:rsidP="005C2D96">
            <w:pPr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2849" w:type="dxa"/>
            <w:shd w:val="clear" w:color="auto" w:fill="A6A6A6" w:themeFill="background1" w:themeFillShade="A6"/>
            <w:vAlign w:val="center"/>
          </w:tcPr>
          <w:p w14:paraId="6FD91130" w14:textId="77777777" w:rsidR="00D75486" w:rsidRPr="00D75486" w:rsidRDefault="00D75486" w:rsidP="005C2D96">
            <w:pPr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248" w:type="dxa"/>
            <w:shd w:val="clear" w:color="auto" w:fill="A6A6A6" w:themeFill="background1" w:themeFillShade="A6"/>
            <w:vAlign w:val="center"/>
          </w:tcPr>
          <w:p w14:paraId="75754AC8" w14:textId="77777777" w:rsidR="00D75486" w:rsidRPr="00D75486" w:rsidRDefault="00D75486" w:rsidP="005C2D96">
            <w:pPr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D75486" w:rsidRPr="00D75486" w14:paraId="34540BE8" w14:textId="77777777" w:rsidTr="005C2D96">
        <w:trPr>
          <w:trHeight w:val="1970"/>
          <w:jc w:val="center"/>
        </w:trPr>
        <w:tc>
          <w:tcPr>
            <w:tcW w:w="1482" w:type="dxa"/>
            <w:vAlign w:val="center"/>
          </w:tcPr>
          <w:p w14:paraId="5F59126E" w14:textId="77777777" w:rsidR="00D75486" w:rsidRPr="00D75486" w:rsidRDefault="00D75486" w:rsidP="005C2D96">
            <w:pPr>
              <w:jc w:val="right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092" w:type="dxa"/>
          </w:tcPr>
          <w:p w14:paraId="7724E2B8" w14:textId="77777777" w:rsidR="00D75486" w:rsidRPr="00D75486" w:rsidRDefault="00D75486" w:rsidP="005C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eastAsia="Times New Roman" w:cstheme="minorHAnsi"/>
                <w:sz w:val="24"/>
                <w:szCs w:val="24"/>
              </w:rPr>
              <w:t xml:space="preserve">Lesson 3 </w:t>
            </w:r>
            <w:r w:rsidRPr="00D75486">
              <w:t>lesson 3: What Are Solids, Liquids, and Gases?</w:t>
            </w: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5D1AA819" w14:textId="77777777" w:rsidR="00D75486" w:rsidRPr="00D75486" w:rsidRDefault="00D75486" w:rsidP="005C2D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will:</w:t>
            </w:r>
          </w:p>
          <w:p w14:paraId="62AFBFA4" w14:textId="77777777" w:rsidR="00D75486" w:rsidRPr="00D75486" w:rsidRDefault="00D75486" w:rsidP="005C2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Measure objects by weight and size using the appropriate tools.</w:t>
            </w:r>
          </w:p>
          <w:p w14:paraId="0B57DA63" w14:textId="77777777" w:rsidR="00D75486" w:rsidRPr="00D75486" w:rsidRDefault="00D75486" w:rsidP="005C2D9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Order a group of objects first by length and then by weight.</w:t>
            </w:r>
          </w:p>
          <w:p w14:paraId="4461B958" w14:textId="77777777" w:rsidR="00D75486" w:rsidRPr="00D75486" w:rsidRDefault="00D75486" w:rsidP="005C2D96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SC.2.P.8.2</w:t>
            </w:r>
          </w:p>
          <w:p w14:paraId="74103357" w14:textId="77777777" w:rsidR="00D75486" w:rsidRPr="00D75486" w:rsidRDefault="00D75486" w:rsidP="005C2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objects and materials as solid, liquid, or gas.</w:t>
            </w:r>
          </w:p>
          <w:p w14:paraId="2C8E90A9" w14:textId="77777777" w:rsidR="00D75486" w:rsidRPr="00D75486" w:rsidRDefault="00D75486" w:rsidP="005C2D96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SC.2.P.8.3</w:t>
            </w:r>
          </w:p>
          <w:p w14:paraId="74506734" w14:textId="77777777" w:rsidR="00D75486" w:rsidRPr="00D75486" w:rsidRDefault="00D75486" w:rsidP="005C2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I can recognize that solids have a definite shape and that liquids and gases take the shape of their container.</w:t>
            </w:r>
          </w:p>
          <w:p w14:paraId="4B941E7D" w14:textId="77777777" w:rsidR="00D75486" w:rsidRPr="00D75486" w:rsidRDefault="00D75486" w:rsidP="005C2D96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SC.2.P.8.4</w:t>
            </w:r>
          </w:p>
          <w:p w14:paraId="0C629122" w14:textId="77777777" w:rsidR="00D75486" w:rsidRPr="00D75486" w:rsidRDefault="00D75486" w:rsidP="005C2D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I can observe and describe water in its solid, liquid, and gaseous states.</w:t>
            </w:r>
          </w:p>
          <w:p w14:paraId="3C667229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1365A33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  <w:szCs w:val="24"/>
              </w:rPr>
              <w:t>Read science vocabulary words for Lesson 3.</w:t>
            </w:r>
          </w:p>
        </w:tc>
        <w:tc>
          <w:tcPr>
            <w:tcW w:w="4542" w:type="dxa"/>
          </w:tcPr>
          <w:p w14:paraId="5D2F1F0E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lastRenderedPageBreak/>
              <w:t>Online Learning</w:t>
            </w:r>
            <w:r w:rsidRPr="00D75486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</w:p>
          <w:p w14:paraId="73C755B1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412F5FF0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Watch brain pop video: link is above ^^</w:t>
            </w:r>
          </w:p>
          <w:p w14:paraId="51803EBF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3FF406F2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DIGITAL LESSON —</w:t>
            </w:r>
          </w:p>
          <w:p w14:paraId="0FBB386D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t>Lesson 3: How Can We Measure and Compare Objects?</w:t>
            </w:r>
          </w:p>
          <w:p w14:paraId="1C705E27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​Virtual Lab: How Can We Measure and Compare Objects?</w:t>
            </w:r>
          </w:p>
          <w:p w14:paraId="1DD8CC9F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12EAA0F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Unit 5 Lesson 3 vocab. words.</w:t>
            </w:r>
          </w:p>
          <w:p w14:paraId="163EC111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008164D3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D75486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7F05963D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Student Workbook Pages 171 - 180</w:t>
            </w:r>
          </w:p>
          <w:p w14:paraId="1461AD15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0239B482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849" w:type="dxa"/>
          </w:tcPr>
          <w:p w14:paraId="7ACE8357" w14:textId="77777777" w:rsidR="00D75486" w:rsidRPr="00D75486" w:rsidRDefault="00D75486" w:rsidP="005C2D96">
            <w:pP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pPr>
            <w:r w:rsidRPr="00D75486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Lessons/assignments for Science Ed should take 20 - 30 minutes</w:t>
            </w:r>
            <w:r w:rsidRPr="00D75486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0"/>
                <w:szCs w:val="30"/>
              </w:rPr>
              <w:t>😊</w:t>
            </w:r>
            <w:r w:rsidRPr="00D75486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. Take as much time as you need, but do not stress out!</w:t>
            </w:r>
          </w:p>
        </w:tc>
        <w:tc>
          <w:tcPr>
            <w:tcW w:w="3248" w:type="dxa"/>
          </w:tcPr>
          <w:p w14:paraId="5F918F93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Learning</w:t>
            </w:r>
            <w:r w:rsidRPr="00D75486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</w:p>
          <w:p w14:paraId="6E3DEB9E" w14:textId="77777777" w:rsidR="00D75486" w:rsidRPr="00D75486" w:rsidRDefault="00D75486" w:rsidP="005C2D96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  <w:p w14:paraId="5884F7D8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DIGITAL LESSON —</w:t>
            </w:r>
          </w:p>
          <w:p w14:paraId="00250598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Lesson 3</w:t>
            </w:r>
          </w:p>
          <w:p w14:paraId="27544FD1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What are solids, liquids, and gases?</w:t>
            </w:r>
          </w:p>
          <w:p w14:paraId="6886D639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​</w:t>
            </w:r>
          </w:p>
          <w:p w14:paraId="17D53402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D75486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</w:p>
          <w:p w14:paraId="6938E865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47386952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Student Workbook Pages</w:t>
            </w:r>
          </w:p>
          <w:p w14:paraId="5A2D4794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171 – 180</w:t>
            </w:r>
          </w:p>
          <w:p w14:paraId="161FDBF9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178 – 180</w:t>
            </w:r>
          </w:p>
          <w:p w14:paraId="5F46A5D0" w14:textId="77777777" w:rsidR="00D75486" w:rsidRPr="00D75486" w:rsidRDefault="00D75486" w:rsidP="005C2D9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Brain Check/Sum It Up Formative Assessment</w:t>
            </w:r>
          </w:p>
        </w:tc>
      </w:tr>
    </w:tbl>
    <w:p w14:paraId="175999FA" w14:textId="77777777" w:rsidR="00D75486" w:rsidRPr="00D75486" w:rsidRDefault="00D75486" w:rsidP="00D75486">
      <w:pPr>
        <w:rPr>
          <w:rFonts w:ascii="KG Blank Space Solid" w:hAnsi="KG Blank Space Solid"/>
          <w:sz w:val="32"/>
        </w:rPr>
      </w:pPr>
    </w:p>
    <w:p w14:paraId="6374C55D" w14:textId="77777777" w:rsidR="00D75486" w:rsidRPr="00D75486" w:rsidRDefault="00D75486" w:rsidP="00D75486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1C46DCF" w14:textId="77777777" w:rsidR="002716F8" w:rsidRDefault="00C510B5"/>
    <w:sectPr w:rsidR="0027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98B"/>
    <w:multiLevelType w:val="multilevel"/>
    <w:tmpl w:val="291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6"/>
    <w:rsid w:val="004436FB"/>
    <w:rsid w:val="005124DE"/>
    <w:rsid w:val="005C2D96"/>
    <w:rsid w:val="009D31A6"/>
    <w:rsid w:val="00C510B5"/>
    <w:rsid w:val="00D75486"/>
    <w:rsid w:val="00F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4D2B"/>
  <w15:chartTrackingRefBased/>
  <w15:docId w15:val="{2B1036DD-4A81-41CA-AC60-719481E2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Joanna</dc:creator>
  <cp:keywords/>
  <dc:description/>
  <cp:lastModifiedBy>Clark, Erica</cp:lastModifiedBy>
  <cp:revision>2</cp:revision>
  <dcterms:created xsi:type="dcterms:W3CDTF">2020-04-27T08:07:00Z</dcterms:created>
  <dcterms:modified xsi:type="dcterms:W3CDTF">2020-04-27T08:07:00Z</dcterms:modified>
</cp:coreProperties>
</file>