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24B606" w14:paraId="2C078E63" wp14:textId="44B185B4">
      <w:pPr>
        <w:jc w:val="center"/>
        <w:rPr>
          <w:b w:val="1"/>
          <w:bCs w:val="1"/>
          <w:sz w:val="56"/>
          <w:szCs w:val="56"/>
          <w:u w:val="single"/>
        </w:rPr>
      </w:pPr>
      <w:bookmarkStart w:name="_GoBack" w:id="0"/>
      <w:bookmarkEnd w:id="0"/>
      <w:r w:rsidRPr="2A24B606" w:rsidR="17E2E0AB">
        <w:rPr>
          <w:b w:val="1"/>
          <w:bCs w:val="1"/>
          <w:sz w:val="56"/>
          <w:szCs w:val="56"/>
          <w:u w:val="single"/>
        </w:rPr>
        <w:t>Daily Schedule</w:t>
      </w:r>
    </w:p>
    <w:p w:rsidR="2A24B606" w:rsidP="2A24B606" w:rsidRDefault="2A24B606" w14:paraId="5658D4FC" w14:textId="1A34AB75">
      <w:pPr>
        <w:pStyle w:val="Normal"/>
        <w:jc w:val="center"/>
        <w:rPr>
          <w:b w:val="1"/>
          <w:bCs w:val="1"/>
          <w:sz w:val="40"/>
          <w:szCs w:val="40"/>
        </w:rPr>
      </w:pPr>
    </w:p>
    <w:p w:rsidR="17E2E0AB" w:rsidP="2A24B606" w:rsidRDefault="17E2E0AB" w14:paraId="1EEEA013" w14:textId="149BEDFC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8:20-</w:t>
      </w:r>
      <w:r w:rsidRPr="2A24B606" w:rsidR="17E2E0AB">
        <w:rPr>
          <w:b w:val="1"/>
          <w:bCs w:val="1"/>
          <w:sz w:val="40"/>
          <w:szCs w:val="40"/>
        </w:rPr>
        <w:t xml:space="preserve">   Bell/Announcements </w:t>
      </w:r>
    </w:p>
    <w:p w:rsidR="17E2E0AB" w:rsidP="2A24B606" w:rsidRDefault="17E2E0AB" w14:paraId="1727C79F" w14:textId="323D2F75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8:30-</w:t>
      </w:r>
      <w:r w:rsidRPr="2A24B606" w:rsidR="17E2E0AB">
        <w:rPr>
          <w:b w:val="1"/>
          <w:bCs w:val="1"/>
          <w:sz w:val="40"/>
          <w:szCs w:val="40"/>
        </w:rPr>
        <w:t xml:space="preserve">   Journals/Grammar</w:t>
      </w:r>
    </w:p>
    <w:p w:rsidR="17E2E0AB" w:rsidP="2A24B606" w:rsidRDefault="17E2E0AB" w14:paraId="5754B0E2" w14:textId="21E3AC79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9:10-</w:t>
      </w:r>
      <w:r w:rsidRPr="2A24B606" w:rsidR="17E2E0AB">
        <w:rPr>
          <w:b w:val="1"/>
          <w:bCs w:val="1"/>
          <w:sz w:val="40"/>
          <w:szCs w:val="40"/>
        </w:rPr>
        <w:t xml:space="preserve">   Special Area</w:t>
      </w:r>
    </w:p>
    <w:p w:rsidR="17E2E0AB" w:rsidP="2A24B606" w:rsidRDefault="17E2E0AB" w14:paraId="4D3A4AB0" w14:textId="36BEA788">
      <w:pPr>
        <w:pStyle w:val="Normal"/>
        <w:jc w:val="left"/>
        <w:rPr>
          <w:b w:val="1"/>
          <w:bCs w:val="1"/>
          <w:sz w:val="40"/>
          <w:szCs w:val="40"/>
        </w:rPr>
      </w:pPr>
      <w:r w:rsidRPr="1075F280" w:rsidR="17E2E0AB">
        <w:rPr>
          <w:b w:val="1"/>
          <w:bCs w:val="1"/>
          <w:color w:val="FF0000"/>
          <w:sz w:val="40"/>
          <w:szCs w:val="40"/>
          <w:u w:val="single"/>
        </w:rPr>
        <w:t>9:55-</w:t>
      </w:r>
      <w:r w:rsidRPr="1075F280" w:rsidR="17E2E0AB">
        <w:rPr>
          <w:b w:val="1"/>
          <w:bCs w:val="1"/>
          <w:color w:val="FF0000"/>
          <w:sz w:val="40"/>
          <w:szCs w:val="40"/>
        </w:rPr>
        <w:t xml:space="preserve"> </w:t>
      </w:r>
      <w:r w:rsidRPr="1075F280" w:rsidR="17E2E0AB">
        <w:rPr>
          <w:b w:val="1"/>
          <w:bCs w:val="1"/>
          <w:sz w:val="40"/>
          <w:szCs w:val="40"/>
        </w:rPr>
        <w:t xml:space="preserve">  Language Arts</w:t>
      </w:r>
    </w:p>
    <w:p w:rsidR="17E2E0AB" w:rsidP="2A24B606" w:rsidRDefault="17E2E0AB" w14:paraId="66C591AC" w14:textId="679B78D5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11:45-</w:t>
      </w:r>
      <w:r w:rsidRPr="2A24B606" w:rsidR="17E2E0AB">
        <w:rPr>
          <w:b w:val="1"/>
          <w:bCs w:val="1"/>
          <w:sz w:val="40"/>
          <w:szCs w:val="40"/>
        </w:rPr>
        <w:t xml:space="preserve"> Science/ Social Studies</w:t>
      </w:r>
    </w:p>
    <w:p w:rsidR="17E2E0AB" w:rsidP="2A24B606" w:rsidRDefault="17E2E0AB" w14:paraId="77C757CB" w14:textId="404CF552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12:19</w:t>
      </w:r>
      <w:proofErr w:type="gramStart"/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-</w:t>
      </w:r>
      <w:r w:rsidRPr="2A24B606" w:rsidR="17E2E0AB">
        <w:rPr>
          <w:b w:val="1"/>
          <w:bCs w:val="1"/>
          <w:sz w:val="40"/>
          <w:szCs w:val="40"/>
        </w:rPr>
        <w:t xml:space="preserve">  Lunch</w:t>
      </w:r>
      <w:proofErr w:type="gramEnd"/>
    </w:p>
    <w:p w:rsidR="17E2E0AB" w:rsidP="2A24B606" w:rsidRDefault="17E2E0AB" w14:paraId="64D7D04B" w14:textId="3B71C658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12:40</w:t>
      </w:r>
      <w:proofErr w:type="gramStart"/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-</w:t>
      </w:r>
      <w:r w:rsidRPr="2A24B606" w:rsidR="17E2E0AB">
        <w:rPr>
          <w:b w:val="1"/>
          <w:bCs w:val="1"/>
          <w:sz w:val="40"/>
          <w:szCs w:val="40"/>
        </w:rPr>
        <w:t xml:space="preserve">  Math</w:t>
      </w:r>
      <w:proofErr w:type="gramEnd"/>
    </w:p>
    <w:p w:rsidR="17E2E0AB" w:rsidP="2A24B606" w:rsidRDefault="17E2E0AB" w14:paraId="7B90502C" w14:textId="46A74D5B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1:40-</w:t>
      </w:r>
      <w:r w:rsidRPr="2A24B606" w:rsidR="17E2E0AB">
        <w:rPr>
          <w:b w:val="1"/>
          <w:bCs w:val="1"/>
          <w:color w:val="FF0000"/>
          <w:sz w:val="40"/>
          <w:szCs w:val="40"/>
        </w:rPr>
        <w:t xml:space="preserve"> </w:t>
      </w:r>
      <w:r w:rsidRPr="2A24B606" w:rsidR="17E2E0AB">
        <w:rPr>
          <w:b w:val="1"/>
          <w:bCs w:val="1"/>
          <w:sz w:val="40"/>
          <w:szCs w:val="40"/>
        </w:rPr>
        <w:t xml:space="preserve">  iReady</w:t>
      </w:r>
    </w:p>
    <w:p w:rsidR="17E2E0AB" w:rsidP="2A24B606" w:rsidRDefault="17E2E0AB" w14:paraId="5B9513FB" w14:textId="654EB4EB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2:00-</w:t>
      </w:r>
      <w:r w:rsidRPr="2A24B606" w:rsidR="17E2E0AB">
        <w:rPr>
          <w:b w:val="1"/>
          <w:bCs w:val="1"/>
          <w:sz w:val="40"/>
          <w:szCs w:val="40"/>
        </w:rPr>
        <w:t xml:space="preserve">   Recess</w:t>
      </w:r>
    </w:p>
    <w:p w:rsidR="17E2E0AB" w:rsidP="2A24B606" w:rsidRDefault="17E2E0AB" w14:paraId="2D64164A" w14:textId="06A931A2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2:20-</w:t>
      </w:r>
      <w:r w:rsidRPr="2A24B606" w:rsidR="17E2E0AB">
        <w:rPr>
          <w:b w:val="1"/>
          <w:bCs w:val="1"/>
          <w:sz w:val="40"/>
          <w:szCs w:val="40"/>
        </w:rPr>
        <w:t xml:space="preserve">   Read Aloud/ Pack up</w:t>
      </w:r>
    </w:p>
    <w:p w:rsidR="17E2E0AB" w:rsidP="2A24B606" w:rsidRDefault="17E2E0AB" w14:paraId="42FD473A" w14:textId="5C9AD4AB">
      <w:pPr>
        <w:pStyle w:val="Normal"/>
        <w:jc w:val="left"/>
        <w:rPr>
          <w:b w:val="1"/>
          <w:bCs w:val="1"/>
          <w:sz w:val="40"/>
          <w:szCs w:val="40"/>
        </w:rPr>
      </w:pPr>
      <w:r w:rsidRPr="2A24B606" w:rsidR="17E2E0AB">
        <w:rPr>
          <w:b w:val="1"/>
          <w:bCs w:val="1"/>
          <w:color w:val="FF0000"/>
          <w:sz w:val="40"/>
          <w:szCs w:val="40"/>
          <w:u w:val="single"/>
        </w:rPr>
        <w:t>2:40-</w:t>
      </w:r>
      <w:r w:rsidRPr="2A24B606" w:rsidR="17E2E0AB">
        <w:rPr>
          <w:b w:val="1"/>
          <w:bCs w:val="1"/>
          <w:sz w:val="40"/>
          <w:szCs w:val="40"/>
        </w:rPr>
        <w:t xml:space="preserve">   Dismissal</w:t>
      </w:r>
    </w:p>
    <w:p w:rsidR="2A24B606" w:rsidP="2A24B606" w:rsidRDefault="2A24B606" w14:paraId="7DC41661" w14:textId="17A2BCB7">
      <w:pPr>
        <w:pStyle w:val="Normal"/>
        <w:jc w:val="left"/>
        <w:rPr>
          <w:b w:val="1"/>
          <w:bCs w:val="1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277BD"/>
    <w:rsid w:val="04A656F6"/>
    <w:rsid w:val="053B6EE2"/>
    <w:rsid w:val="0EAB7924"/>
    <w:rsid w:val="1075F280"/>
    <w:rsid w:val="17E2E0AB"/>
    <w:rsid w:val="23259352"/>
    <w:rsid w:val="29EC9B51"/>
    <w:rsid w:val="2A24B606"/>
    <w:rsid w:val="327A8151"/>
    <w:rsid w:val="35B22213"/>
    <w:rsid w:val="41E897AD"/>
    <w:rsid w:val="43430AAF"/>
    <w:rsid w:val="45191532"/>
    <w:rsid w:val="4CBF175F"/>
    <w:rsid w:val="62782891"/>
    <w:rsid w:val="6417F406"/>
    <w:rsid w:val="6417F406"/>
    <w:rsid w:val="642277BD"/>
    <w:rsid w:val="6C7D33C0"/>
    <w:rsid w:val="72009FD7"/>
    <w:rsid w:val="7E3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77BD"/>
  <w15:chartTrackingRefBased/>
  <w15:docId w15:val="{31DDC6DF-1315-42FA-A45A-22684FE36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2021-08-09T17:43:02.4378828Z</dcterms:created>
  <dcterms:modified xsi:type="dcterms:W3CDTF">2021-09-08T18:08:30.5269059Z</dcterms:modified>
  <dc:creator>Roberts, Courtney</dc:creator>
  <lastModifiedBy>Roberts, Courtney</lastModifiedBy>
</coreProperties>
</file>