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98"/>
        <w:tblW w:w="10440" w:type="dxa"/>
        <w:tblLook w:val="04A0" w:firstRow="1" w:lastRow="0" w:firstColumn="1" w:lastColumn="0" w:noHBand="0" w:noVBand="1"/>
      </w:tblPr>
      <w:tblGrid>
        <w:gridCol w:w="3325"/>
        <w:gridCol w:w="2291"/>
        <w:gridCol w:w="679"/>
        <w:gridCol w:w="2970"/>
        <w:gridCol w:w="1175"/>
      </w:tblGrid>
      <w:tr w:rsidR="00B82ABB" w:rsidTr="3362C5B8" w14:paraId="01731B58" w14:textId="77777777">
        <w:tc>
          <w:tcPr>
            <w:tcW w:w="3325" w:type="dxa"/>
            <w:tcMar/>
          </w:tcPr>
          <w:p w:rsidR="00B82ABB" w:rsidP="00B82ABB" w:rsidRDefault="00B82ABB" w14:paraId="70160960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Teacher Name:</w:t>
            </w:r>
          </w:p>
        </w:tc>
        <w:sdt>
          <w:sdtPr>
            <w:id w:val="1755316127"/>
            <w:placeholder>
              <w:docPart w:val="103FFD8743DF46079A39DF6030F230A3"/>
            </w:placeholder>
            <w:text/>
            <w:rPr>
              <w:b w:val="1"/>
              <w:bCs w:val="1"/>
              <w:sz w:val="22"/>
              <w:szCs w:val="22"/>
            </w:rPr>
          </w:sdtPr>
          <w:sdtEndPr>
            <w:rPr>
              <w:b w:val="1"/>
              <w:bCs w:val="1"/>
              <w:sz w:val="22"/>
              <w:szCs w:val="22"/>
            </w:rPr>
          </w:sdtEndPr>
          <w:sdtContent>
            <w:tc>
              <w:tcPr>
                <w:tcW w:w="7115" w:type="dxa"/>
                <w:gridSpan w:val="4"/>
                <w:tcMar/>
              </w:tcPr>
              <w:p w:rsidR="00B82ABB" w:rsidP="5F0EDFCC" w:rsidRDefault="00B82ABB" w14:paraId="1872A6BB" w14:textId="3E3A1D3B">
                <w:pPr>
                  <w:spacing w:line="259" w:lineRule="auto"/>
                  <w:rPr>
                    <w:b w:val="1"/>
                    <w:bCs w:val="1"/>
                    <w:sz w:val="22"/>
                    <w:szCs w:val="22"/>
                  </w:rPr>
                </w:pPr>
                <w:r w:rsidRPr="5F0EDFCC" w:rsidR="71BBDF0B">
                  <w:rPr>
                    <w:b w:val="1"/>
                    <w:bCs w:val="1"/>
                    <w:sz w:val="22"/>
                    <w:szCs w:val="22"/>
                  </w:rPr>
                  <w:t>Lisa Blackburn, Angie Gaddy, Hannah Frady</w:t>
                </w:r>
              </w:p>
            </w:tc>
          </w:sdtContent>
        </w:sdt>
      </w:tr>
      <w:tr w:rsidR="00434DA3" w:rsidTr="3362C5B8" w14:paraId="300CCA0D" w14:textId="77777777">
        <w:trPr>
          <w:trHeight w:val="300"/>
        </w:trPr>
        <w:tc>
          <w:tcPr>
            <w:tcW w:w="3325" w:type="dxa"/>
            <w:tcMar/>
          </w:tcPr>
          <w:p w:rsidR="00434DA3" w:rsidP="00B82ABB" w:rsidRDefault="002E014B" w14:paraId="37ECB66B" w14:textId="10B3C290">
            <w:pPr>
              <w:jc w:val="right"/>
              <w:rPr>
                <w:b/>
                <w:sz w:val="32"/>
                <w:szCs w:val="32"/>
              </w:rPr>
            </w:pPr>
            <w:r w:rsidRPr="5F0EDFCC" w:rsidR="002E014B">
              <w:rPr>
                <w:b w:val="1"/>
                <w:bCs w:val="1"/>
                <w:sz w:val="32"/>
                <w:szCs w:val="32"/>
              </w:rPr>
              <w:t xml:space="preserve">Name of </w:t>
            </w:r>
            <w:r w:rsidRPr="5F0EDFCC" w:rsidR="003E6A77">
              <w:rPr>
                <w:b w:val="1"/>
                <w:bCs w:val="1"/>
                <w:sz w:val="32"/>
                <w:szCs w:val="32"/>
              </w:rPr>
              <w:t>Course:</w:t>
            </w:r>
          </w:p>
        </w:tc>
        <w:sdt>
          <w:sdtPr>
            <w:id w:val="1944958137"/>
            <w:placeholder>
              <w:docPart w:val="7F042B0F14124163AD82EA6E1DFC6FE7"/>
            </w:placeholder>
            <w:text/>
            <w:rPr>
              <w:b w:val="1"/>
              <w:bCs w:val="1"/>
              <w:sz w:val="22"/>
              <w:szCs w:val="22"/>
            </w:rPr>
          </w:sdtPr>
          <w:sdtEndPr>
            <w:rPr>
              <w:b w:val="1"/>
              <w:bCs w:val="1"/>
              <w:sz w:val="22"/>
              <w:szCs w:val="22"/>
            </w:rPr>
          </w:sdtEndPr>
          <w:sdtContent>
            <w:tc>
              <w:tcPr>
                <w:tcW w:w="2970" w:type="dxa"/>
                <w:gridSpan w:val="2"/>
                <w:tcMar/>
              </w:tcPr>
              <w:p w:rsidR="00434DA3" w:rsidP="5F0EDFCC" w:rsidRDefault="00AB4FCE" w14:paraId="6A17C577" w14:textId="1139724E">
                <w:pPr>
                  <w:rPr>
                    <w:b w:val="1"/>
                    <w:bCs w:val="1"/>
                    <w:sz w:val="22"/>
                    <w:szCs w:val="22"/>
                  </w:rPr>
                </w:pPr>
                <w:r w:rsidRPr="215A3B5C" w:rsidR="04060E6A">
                  <w:rPr>
                    <w:b w:val="1"/>
                    <w:bCs w:val="1"/>
                    <w:sz w:val="22"/>
                    <w:szCs w:val="22"/>
                  </w:rPr>
                  <w:t>Writing</w:t>
                </w:r>
              </w:p>
            </w:tc>
          </w:sdtContent>
        </w:sdt>
        <w:tc>
          <w:tcPr>
            <w:tcW w:w="2970" w:type="dxa"/>
            <w:tcMar/>
          </w:tcPr>
          <w:p w:rsidR="00434DA3" w:rsidP="5F0EDFCC" w:rsidRDefault="00434DA3" w14:paraId="2CFF544D" w14:textId="792BC5E6">
            <w:pPr>
              <w:rPr>
                <w:b w:val="1"/>
                <w:bCs w:val="1"/>
                <w:sz w:val="22"/>
                <w:szCs w:val="22"/>
              </w:rPr>
            </w:pPr>
            <w:r w:rsidRPr="5F0EDFCC" w:rsidR="00434DA3">
              <w:rPr>
                <w:b w:val="1"/>
                <w:bCs w:val="1"/>
                <w:sz w:val="32"/>
                <w:szCs w:val="32"/>
              </w:rPr>
              <w:t>Number of Students</w:t>
            </w:r>
            <w:r w:rsidRPr="5F0EDFCC" w:rsidR="73CCD6A0">
              <w:rPr>
                <w:b w:val="1"/>
                <w:bCs w:val="1"/>
                <w:sz w:val="32"/>
                <w:szCs w:val="32"/>
              </w:rPr>
              <w:t xml:space="preserve"> 150</w:t>
            </w:r>
          </w:p>
        </w:tc>
        <w:tc>
          <w:tcPr>
            <w:tcW w:w="1175" w:type="dxa"/>
            <w:tcMar/>
          </w:tcPr>
          <w:p w:rsidR="00434DA3" w:rsidP="00B82ABB" w:rsidRDefault="00434DA3" w14:paraId="0F1EEA3C" w14:textId="199451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82ABB" w:rsidTr="3362C5B8" w14:paraId="27CCA9AF" w14:textId="77777777">
        <w:tc>
          <w:tcPr>
            <w:tcW w:w="3325" w:type="dxa"/>
            <w:tcMar/>
          </w:tcPr>
          <w:p w:rsidR="00B82ABB" w:rsidP="00B82ABB" w:rsidRDefault="00B82ABB" w14:paraId="75B02EC9" w14:textId="38CAB8EF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Standard</w:t>
            </w:r>
            <w:r w:rsidRPr="5F0EDFCC" w:rsidR="008A2381">
              <w:rPr>
                <w:b w:val="1"/>
                <w:bCs w:val="1"/>
                <w:sz w:val="32"/>
                <w:szCs w:val="32"/>
              </w:rPr>
              <w:t>(s)</w:t>
            </w:r>
            <w:r w:rsidRPr="5F0EDFCC" w:rsidR="00B82ABB">
              <w:rPr>
                <w:b w:val="1"/>
                <w:bCs w:val="1"/>
                <w:sz w:val="32"/>
                <w:szCs w:val="32"/>
              </w:rPr>
              <w:t xml:space="preserve"> aligned to:</w:t>
            </w:r>
          </w:p>
        </w:tc>
        <w:tc>
          <w:tcPr>
            <w:tcW w:w="7115" w:type="dxa"/>
            <w:gridSpan w:val="4"/>
            <w:tcMar/>
          </w:tcPr>
          <w:p w:rsidR="00B82ABB" w:rsidP="5F0EDFCC" w:rsidRDefault="00AB4FCE" w14:paraId="02FFBB9A" w14:textId="0E297B96">
            <w:pPr>
              <w:rPr>
                <w:b w:val="1"/>
                <w:bCs w:val="1"/>
                <w:sz w:val="22"/>
                <w:szCs w:val="22"/>
              </w:rPr>
            </w:pPr>
            <w:r w:rsidRPr="215A3B5C" w:rsidR="311D42EF">
              <w:rPr>
                <w:b w:val="1"/>
                <w:bCs w:val="1"/>
                <w:sz w:val="22"/>
                <w:szCs w:val="22"/>
              </w:rPr>
              <w:t>All 4</w:t>
            </w:r>
            <w:r w:rsidRPr="215A3B5C" w:rsidR="311D42EF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215A3B5C" w:rsidR="311D42EF">
              <w:rPr>
                <w:b w:val="1"/>
                <w:bCs w:val="1"/>
                <w:sz w:val="22"/>
                <w:szCs w:val="22"/>
              </w:rPr>
              <w:t xml:space="preserve"> Grade Writing Standards</w:t>
            </w:r>
          </w:p>
        </w:tc>
      </w:tr>
      <w:tr w:rsidR="00B82ABB" w:rsidTr="3362C5B8" w14:paraId="497A61B0" w14:textId="77777777">
        <w:tc>
          <w:tcPr>
            <w:tcW w:w="3325" w:type="dxa"/>
            <w:tcMar/>
          </w:tcPr>
          <w:p w:rsidR="00B82ABB" w:rsidP="003E6A77" w:rsidRDefault="00B82ABB" w14:paraId="719674E4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LCS Adopted Material:</w:t>
            </w:r>
          </w:p>
        </w:tc>
        <w:tc>
          <w:tcPr>
            <w:tcW w:w="7115" w:type="dxa"/>
            <w:gridSpan w:val="4"/>
            <w:tcMar/>
          </w:tcPr>
          <w:p w:rsidR="00B82ABB" w:rsidP="003E6A77" w:rsidRDefault="0003682A" w14:paraId="340F4943" w14:textId="60D929E0">
            <w:pPr>
              <w:jc w:val="center"/>
              <w:rPr>
                <w:b/>
                <w:sz w:val="32"/>
                <w:szCs w:val="32"/>
              </w:rPr>
            </w:pPr>
            <w:r w:rsidRPr="5F0EDFCC" w:rsidR="0003682A">
              <w:rPr>
                <w:b w:val="1"/>
                <w:bCs w:val="1"/>
                <w:sz w:val="32"/>
                <w:szCs w:val="32"/>
              </w:rPr>
              <w:t>If yes, t</w:t>
            </w:r>
            <w:r w:rsidRPr="5F0EDFCC" w:rsidR="007F00EB">
              <w:rPr>
                <w:b w:val="1"/>
                <w:bCs w:val="1"/>
                <w:sz w:val="32"/>
                <w:szCs w:val="32"/>
              </w:rPr>
              <w:t>hen you do not need this form.</w:t>
            </w:r>
          </w:p>
        </w:tc>
      </w:tr>
      <w:tr w:rsidR="00B82ABB" w:rsidTr="3362C5B8" w14:paraId="76D7E54B" w14:textId="77777777">
        <w:tc>
          <w:tcPr>
            <w:tcW w:w="3325" w:type="dxa"/>
            <w:tcMar/>
          </w:tcPr>
          <w:p w:rsidR="00B82ABB" w:rsidP="00B82ABB" w:rsidRDefault="00B82ABB" w14:paraId="77026850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Required Instruction:</w:t>
            </w:r>
          </w:p>
        </w:tc>
        <w:tc>
          <w:tcPr>
            <w:tcW w:w="7115" w:type="dxa"/>
            <w:gridSpan w:val="4"/>
            <w:tcMar/>
          </w:tcPr>
          <w:p w:rsidR="00B82ABB" w:rsidP="5F0EDFCC" w:rsidRDefault="00196BB8" w14:paraId="3268BAED" w14:textId="4F64547A">
            <w:pPr>
              <w:rPr>
                <w:b w:val="1"/>
                <w:bCs w:val="1"/>
                <w:sz w:val="22"/>
                <w:szCs w:val="22"/>
              </w:rPr>
            </w:pPr>
            <w:sdt>
              <w:sdt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215A3B5C" w:rsidR="7CF75052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215A3B5C" w:rsidR="00B82ABB">
              <w:rPr>
                <w:b w:val="1"/>
                <w:bCs w:val="1"/>
                <w:sz w:val="32"/>
                <w:szCs w:val="32"/>
              </w:rPr>
              <w:t xml:space="preserve">Yes            </w:t>
            </w:r>
            <w:sdt>
              <w:sdt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215A3B5C" w:rsidR="211B8E41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215A3B5C" w:rsidR="00B82ABB">
              <w:rPr>
                <w:b w:val="1"/>
                <w:bCs w:val="1"/>
                <w:sz w:val="32"/>
                <w:szCs w:val="32"/>
              </w:rPr>
              <w:t xml:space="preserve"> No</w:t>
            </w:r>
          </w:p>
        </w:tc>
      </w:tr>
      <w:tr w:rsidR="00B82ABB" w:rsidTr="3362C5B8" w14:paraId="50F14B3D" w14:textId="77777777">
        <w:tc>
          <w:tcPr>
            <w:tcW w:w="3325" w:type="dxa"/>
            <w:tcMar/>
          </w:tcPr>
          <w:p w:rsidR="00B82ABB" w:rsidP="00AD7B4F" w:rsidRDefault="00B82ABB" w14:paraId="53846E39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Instructional Material:</w:t>
            </w:r>
          </w:p>
        </w:tc>
        <w:tc>
          <w:tcPr>
            <w:tcW w:w="2291" w:type="dxa"/>
            <w:tcMar/>
          </w:tcPr>
          <w:p w:rsidR="00B82ABB" w:rsidP="00B82ABB" w:rsidRDefault="00B82ABB" w14:paraId="1A8563D7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Title:</w:t>
            </w:r>
          </w:p>
        </w:tc>
        <w:tc>
          <w:tcPr>
            <w:tcW w:w="4824" w:type="dxa"/>
            <w:gridSpan w:val="3"/>
            <w:tcMar/>
          </w:tcPr>
          <w:p w:rsidR="00B82ABB" w:rsidP="5F0EDFCC" w:rsidRDefault="00B82ABB" w14:paraId="0A53EE80" w14:textId="1F05C504">
            <w:pPr>
              <w:rPr>
                <w:b w:val="1"/>
                <w:bCs w:val="1"/>
                <w:sz w:val="22"/>
                <w:szCs w:val="22"/>
              </w:rPr>
            </w:pPr>
            <w:r w:rsidRPr="215A3B5C" w:rsidR="3B828C6F">
              <w:rPr>
                <w:b w:val="1"/>
                <w:bCs w:val="1"/>
                <w:sz w:val="22"/>
                <w:szCs w:val="22"/>
              </w:rPr>
              <w:t>Austin’s Butterfly</w:t>
            </w:r>
          </w:p>
        </w:tc>
      </w:tr>
      <w:tr w:rsidR="00B82ABB" w:rsidTr="3362C5B8" w14:paraId="29EC2E49" w14:textId="77777777">
        <w:tc>
          <w:tcPr>
            <w:tcW w:w="3325" w:type="dxa"/>
            <w:vMerge w:val="restart"/>
            <w:tcMar/>
          </w:tcPr>
          <w:p w:rsidR="00B82ABB" w:rsidP="00B82ABB" w:rsidRDefault="00196BB8" w14:paraId="53E0397A" w14:textId="77777777">
            <w:pPr>
              <w:rPr>
                <w:b/>
                <w:sz w:val="32"/>
                <w:szCs w:val="32"/>
              </w:rPr>
            </w:pPr>
            <w:sdt>
              <w:sdt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5F0EDFCC" w:rsidR="00B82ABB">
              <w:rPr>
                <w:b w:val="1"/>
                <w:bCs w:val="1"/>
                <w:sz w:val="32"/>
                <w:szCs w:val="32"/>
              </w:rPr>
              <w:t xml:space="preserve">Text    </w:t>
            </w:r>
          </w:p>
          <w:p w:rsidR="00B82ABB" w:rsidP="00B82ABB" w:rsidRDefault="00196BB8" w14:paraId="5C09E0C0" w14:textId="77777777">
            <w:pPr>
              <w:rPr>
                <w:b/>
                <w:sz w:val="32"/>
                <w:szCs w:val="32"/>
              </w:rPr>
            </w:pPr>
            <w:sdt>
              <w:sdt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5F0EDFCC" w:rsidR="00B82ABB">
              <w:rPr>
                <w:b w:val="1"/>
                <w:bCs w:val="1"/>
                <w:sz w:val="32"/>
                <w:szCs w:val="32"/>
              </w:rPr>
              <w:t>Photo</w:t>
            </w:r>
          </w:p>
          <w:p w:rsidR="00B82ABB" w:rsidP="00B82ABB" w:rsidRDefault="00196BB8" w14:paraId="02000104" w14:textId="77777777">
            <w:pPr>
              <w:rPr>
                <w:b/>
                <w:sz w:val="32"/>
                <w:szCs w:val="32"/>
              </w:rPr>
            </w:pPr>
            <w:sdt>
              <w:sdt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5F0EDFCC" w:rsidR="00B82ABB">
              <w:rPr>
                <w:b w:val="1"/>
                <w:bCs w:val="1"/>
                <w:sz w:val="32"/>
                <w:szCs w:val="32"/>
              </w:rPr>
              <w:t>Audio</w:t>
            </w:r>
          </w:p>
          <w:p w:rsidR="00B82ABB" w:rsidP="215A3B5C" w:rsidRDefault="00196BB8" w14:paraId="5533B312" w14:textId="124D14A7">
            <w:pPr>
              <w:rPr>
                <w:b w:val="1"/>
                <w:bCs w:val="1"/>
                <w:sz w:val="32"/>
                <w:szCs w:val="32"/>
              </w:rPr>
            </w:pPr>
            <w:sdt>
              <w:sdt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215A3B5C" w:rsidR="7B7E937A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215A3B5C" w:rsidR="00B82ABB">
              <w:rPr>
                <w:b w:val="1"/>
                <w:bCs w:val="1"/>
                <w:sz w:val="32"/>
                <w:szCs w:val="32"/>
              </w:rPr>
              <w:t>Video</w:t>
            </w:r>
          </w:p>
        </w:tc>
        <w:tc>
          <w:tcPr>
            <w:tcW w:w="2291" w:type="dxa"/>
            <w:tcMar/>
          </w:tcPr>
          <w:p w:rsidR="00B82ABB" w:rsidP="00B82ABB" w:rsidRDefault="00B82ABB" w14:paraId="3B69915C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Author:</w:t>
            </w:r>
          </w:p>
        </w:tc>
        <w:tc>
          <w:tcPr>
            <w:tcW w:w="4824" w:type="dxa"/>
            <w:gridSpan w:val="3"/>
            <w:tcMar/>
          </w:tcPr>
          <w:p w:rsidR="00B82ABB" w:rsidP="5F0EDFCC" w:rsidRDefault="00B82ABB" w14:paraId="5BFA3C67" w14:textId="5AED7400">
            <w:pPr>
              <w:jc w:val="both"/>
              <w:rPr>
                <w:b w:val="1"/>
                <w:bCs w:val="1"/>
                <w:sz w:val="22"/>
                <w:szCs w:val="22"/>
              </w:rPr>
            </w:pPr>
            <w:r w:rsidRPr="215A3B5C" w:rsidR="07ADC16E">
              <w:rPr>
                <w:b w:val="1"/>
                <w:bCs w:val="1"/>
                <w:sz w:val="22"/>
                <w:szCs w:val="22"/>
              </w:rPr>
              <w:t>EL Education</w:t>
            </w:r>
          </w:p>
        </w:tc>
      </w:tr>
      <w:tr w:rsidR="00B82ABB" w:rsidTr="3362C5B8" w14:paraId="75B834D2" w14:textId="77777777">
        <w:trPr>
          <w:trHeight w:val="413"/>
        </w:trPr>
        <w:tc>
          <w:tcPr>
            <w:tcW w:w="3325" w:type="dxa"/>
            <w:vMerge/>
            <w:tcMar/>
          </w:tcPr>
          <w:p w:rsidR="00B82ABB" w:rsidP="00B82ABB" w:rsidRDefault="00B82ABB" w14:paraId="64B86B74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1" w:type="dxa"/>
            <w:tcMar/>
          </w:tcPr>
          <w:p w:rsidR="00B82ABB" w:rsidP="00110ABE" w:rsidRDefault="00B82ABB" w14:paraId="11FF1F2E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 xml:space="preserve"> Date Published:</w:t>
            </w:r>
          </w:p>
        </w:tc>
        <w:sdt>
          <w:sdtPr>
            <w:id w:val="-610357969"/>
            <w:placeholder>
              <w:docPart w:val="C7679ADEC4C7441DB8147897F93259CD"/>
            </w:placeholder>
            <w:text/>
            <w:rPr>
              <w:b w:val="1"/>
              <w:bCs w:val="1"/>
              <w:sz w:val="22"/>
              <w:szCs w:val="22"/>
            </w:rPr>
            <w:showingPlcHdr/>
          </w:sdtPr>
          <w:sdtEndPr>
            <w:rPr>
              <w:b w:val="1"/>
              <w:bCs w:val="1"/>
              <w:sz w:val="22"/>
              <w:szCs w:val="22"/>
            </w:rPr>
          </w:sdtEndPr>
          <w:sdtContent>
            <w:tc>
              <w:tcPr>
                <w:tcW w:w="4824" w:type="dxa"/>
                <w:gridSpan w:val="3"/>
                <w:tcMar/>
              </w:tcPr>
              <w:p w:rsidR="00B82ABB" w:rsidP="215A3B5C" w:rsidRDefault="00B82ABB" w14:paraId="035BD99E" w14:textId="3C46629C">
                <w:pPr>
                  <w:pStyle w:val="Normal"/>
                  <w:rPr>
                    <w:b w:val="1"/>
                    <w:bCs w:val="1"/>
                    <w:sz w:val="22"/>
                    <w:szCs w:val="22"/>
                  </w:rPr>
                </w:pPr>
                <w:r w:rsidRPr="215A3B5C" w:rsidR="311D42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2ABB" w:rsidTr="3362C5B8" w14:paraId="291EACB1" w14:textId="77777777">
        <w:trPr>
          <w:trHeight w:val="630"/>
        </w:trPr>
        <w:tc>
          <w:tcPr>
            <w:tcW w:w="3325" w:type="dxa"/>
            <w:vMerge/>
            <w:tcMar/>
          </w:tcPr>
          <w:p w:rsidR="00B82ABB" w:rsidP="00B82ABB" w:rsidRDefault="00B82ABB" w14:paraId="36CF65DC" w14:textId="7777777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1" w:type="dxa"/>
            <w:tcMar/>
          </w:tcPr>
          <w:p w:rsidR="00B82ABB" w:rsidP="00B82ABB" w:rsidRDefault="00B82ABB" w14:paraId="4D836F47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Link:</w:t>
            </w:r>
          </w:p>
          <w:p w:rsidR="00B82ABB" w:rsidP="00B82ABB" w:rsidRDefault="00B82ABB" w14:paraId="4650E623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28"/>
                <w:szCs w:val="28"/>
              </w:rPr>
              <w:t>(when applicable)</w:t>
            </w:r>
          </w:p>
        </w:tc>
        <w:sdt>
          <w:sdtPr>
            <w:id w:val="-952237026"/>
            <w:placeholder>
              <w:docPart w:val="E6A32A0C58DA49F39872CD324304342F"/>
            </w:placeholder>
            <w:text/>
            <w:rPr>
              <w:b w:val="1"/>
              <w:bCs w:val="1"/>
              <w:sz w:val="22"/>
              <w:szCs w:val="22"/>
            </w:rPr>
          </w:sdtPr>
          <w:sdtEndPr>
            <w:rPr>
              <w:b w:val="1"/>
              <w:bCs w:val="1"/>
              <w:sz w:val="22"/>
              <w:szCs w:val="22"/>
            </w:rPr>
          </w:sdtEndPr>
          <w:sdtContent>
            <w:tc>
              <w:tcPr>
                <w:tcW w:w="4824" w:type="dxa"/>
                <w:gridSpan w:val="3"/>
                <w:tcMar/>
              </w:tcPr>
              <w:p w:rsidR="00B82ABB" w:rsidP="5F0EDFCC" w:rsidRDefault="00B82ABB" w14:paraId="2899A369" w14:textId="52124819">
                <w:pPr>
                  <w:rPr>
                    <w:b w:val="1"/>
                    <w:bCs w:val="1"/>
                    <w:sz w:val="22"/>
                    <w:szCs w:val="22"/>
                  </w:rPr>
                </w:pPr>
                <w:r w:rsidRPr="215A3B5C" w:rsidR="5307CF82">
                  <w:rPr>
                    <w:b w:val="1"/>
                    <w:bCs w:val="1"/>
                    <w:sz w:val="22"/>
                    <w:szCs w:val="22"/>
                  </w:rPr>
                  <w:t>https://youtu.be/E_6PskE3zfQ?si=Zxk5NDVmsmgC2nAO</w:t>
                </w:r>
              </w:p>
            </w:tc>
          </w:sdtContent>
        </w:sdt>
      </w:tr>
      <w:tr w:rsidR="00B82ABB" w:rsidTr="3362C5B8" w14:paraId="4D5E4A49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18D3C8F6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Describe the instructional task:</w:t>
            </w:r>
          </w:p>
        </w:tc>
        <w:tc>
          <w:tcPr>
            <w:tcW w:w="7115" w:type="dxa"/>
            <w:gridSpan w:val="4"/>
            <w:tcMar/>
          </w:tcPr>
          <w:p w:rsidR="00B82ABB" w:rsidP="215A3B5C" w:rsidRDefault="00B82ABB" w14:paraId="2BA87466" w14:textId="16F9CBCB">
            <w:pPr>
              <w:rPr>
                <w:b w:val="1"/>
                <w:bCs w:val="1"/>
                <w:sz w:val="22"/>
                <w:szCs w:val="22"/>
              </w:rPr>
            </w:pPr>
            <w:r w:rsidRPr="215A3B5C" w:rsidR="4D0D0865">
              <w:rPr>
                <w:b w:val="1"/>
                <w:bCs w:val="1"/>
                <w:sz w:val="22"/>
                <w:szCs w:val="22"/>
              </w:rPr>
              <w:t>Students will learn how to give specific and positive feedback to peers when revising and editing work.</w:t>
            </w:r>
          </w:p>
          <w:p w:rsidR="00B82ABB" w:rsidP="00B82ABB" w:rsidRDefault="00B82ABB" w14:paraId="7886259F" w14:textId="77777777">
            <w:pPr>
              <w:rPr>
                <w:b/>
                <w:sz w:val="32"/>
                <w:szCs w:val="32"/>
              </w:rPr>
            </w:pPr>
          </w:p>
        </w:tc>
      </w:tr>
      <w:tr w:rsidR="00B82ABB" w:rsidTr="3362C5B8" w14:paraId="31319E9A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3554A05F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Will students be assessed on this material?</w:t>
            </w:r>
          </w:p>
        </w:tc>
        <w:tc>
          <w:tcPr>
            <w:tcW w:w="7115" w:type="dxa"/>
            <w:gridSpan w:val="4"/>
            <w:tcMar/>
          </w:tcPr>
          <w:p w:rsidR="00B82ABB" w:rsidP="5F0EDFCC" w:rsidRDefault="00196BB8" w14:paraId="0A992BCA" w14:textId="668F1064">
            <w:pPr>
              <w:rPr>
                <w:b w:val="1"/>
                <w:bCs w:val="1"/>
                <w:sz w:val="22"/>
                <w:szCs w:val="22"/>
              </w:rPr>
            </w:pPr>
            <w:sdt>
              <w:sdtPr>
                <w:id w:val="170050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5F0EDFCC" w:rsidR="00B82ABB">
              <w:rPr>
                <w:b w:val="1"/>
                <w:bCs w:val="1"/>
                <w:sz w:val="32"/>
                <w:szCs w:val="32"/>
              </w:rPr>
              <w:t xml:space="preserve">Yes          </w:t>
            </w:r>
            <w:sdt>
              <w:sdtPr>
                <w:id w:val="43171650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758278AA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5F0EDFCC" w:rsidR="00B82ABB">
              <w:rPr>
                <w:b w:val="1"/>
                <w:bCs w:val="1"/>
                <w:sz w:val="32"/>
                <w:szCs w:val="32"/>
              </w:rPr>
              <w:t>No</w:t>
            </w:r>
          </w:p>
        </w:tc>
      </w:tr>
      <w:tr w:rsidR="00B82ABB" w:rsidTr="3362C5B8" w14:paraId="2DF14526" w14:textId="77777777">
        <w:trPr>
          <w:trHeight w:val="1133"/>
        </w:trPr>
        <w:tc>
          <w:tcPr>
            <w:tcW w:w="3325" w:type="dxa"/>
            <w:tcMar/>
          </w:tcPr>
          <w:p w:rsidR="00B82ABB" w:rsidP="00B82ABB" w:rsidRDefault="00B82ABB" w14:paraId="579E58F4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Justification:</w:t>
            </w:r>
          </w:p>
        </w:tc>
        <w:sdt>
          <w:sdtPr>
            <w:id w:val="1264656457"/>
            <w:placeholder>
              <w:docPart w:val="E6A32A0C58DA49F39872CD324304342F"/>
            </w:placeholder>
            <w:text/>
            <w:rPr>
              <w:b w:val="1"/>
              <w:bCs w:val="1"/>
              <w:sz w:val="22"/>
              <w:szCs w:val="22"/>
            </w:rPr>
          </w:sdtPr>
          <w:sdtEndPr>
            <w:rPr>
              <w:b w:val="1"/>
              <w:bCs w:val="1"/>
              <w:sz w:val="22"/>
              <w:szCs w:val="22"/>
            </w:rPr>
          </w:sdtEndPr>
          <w:sdtContent>
            <w:tc>
              <w:tcPr>
                <w:tcW w:w="7115" w:type="dxa"/>
                <w:gridSpan w:val="4"/>
                <w:tcMar/>
              </w:tcPr>
              <w:p w:rsidR="00B82ABB" w:rsidP="5F0EDFCC" w:rsidRDefault="00B82ABB" w14:paraId="70C76EC4" w14:textId="04CC2199">
                <w:pPr>
                  <w:rPr>
                    <w:b w:val="1"/>
                    <w:bCs w:val="1"/>
                    <w:sz w:val="22"/>
                    <w:szCs w:val="22"/>
                  </w:rPr>
                </w:pPr>
                <w:r w:rsidRPr="215A3B5C" w:rsidR="1581F461">
                  <w:rPr>
                    <w:b w:val="1"/>
                    <w:bCs w:val="1"/>
                    <w:sz w:val="22"/>
                    <w:szCs w:val="22"/>
                  </w:rPr>
                  <w:t xml:space="preserve">State Mandated </w:t>
                </w:r>
                <w:r w:rsidRPr="215A3B5C" w:rsidR="5178ADC2">
                  <w:rPr>
                    <w:b w:val="1"/>
                    <w:bCs w:val="1"/>
                    <w:sz w:val="22"/>
                    <w:szCs w:val="22"/>
                  </w:rPr>
                  <w:t>Writing Instruction</w:t>
                </w:r>
              </w:p>
            </w:tc>
          </w:sdtContent>
        </w:sdt>
      </w:tr>
      <w:tr w:rsidR="00B82ABB" w:rsidTr="3362C5B8" w14:paraId="1C31FE6A" w14:textId="77777777">
        <w:tc>
          <w:tcPr>
            <w:tcW w:w="3325" w:type="dxa"/>
            <w:tcMar/>
          </w:tcPr>
          <w:p w:rsidR="00DF15C9" w:rsidP="004052F5" w:rsidRDefault="00B82ABB" w14:paraId="1BF684AB" w14:textId="5CEA55EA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>Committee Approval:</w:t>
            </w:r>
          </w:p>
        </w:tc>
        <w:tc>
          <w:tcPr>
            <w:tcW w:w="7115" w:type="dxa"/>
            <w:gridSpan w:val="4"/>
            <w:tcMar/>
          </w:tcPr>
          <w:p w:rsidR="00B82ABB" w:rsidP="00B82ABB" w:rsidRDefault="00196BB8" w14:paraId="5B4C60FF" w14:textId="16D0B11E">
            <w:pPr>
              <w:rPr>
                <w:b/>
                <w:sz w:val="32"/>
                <w:szCs w:val="32"/>
              </w:rPr>
            </w:pPr>
            <w:sdt>
              <w:sdtPr>
                <w:id w:val="12782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00B108DA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5F0EDFCC" w:rsidR="00B82ABB">
              <w:rPr>
                <w:b w:val="1"/>
                <w:bCs w:val="1"/>
                <w:sz w:val="32"/>
                <w:szCs w:val="32"/>
              </w:rPr>
              <w:t xml:space="preserve">Yes       </w:t>
            </w:r>
            <w:sdt>
              <w:sdt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5F0EDFCC" w:rsidR="00B82ABB">
              <w:rPr>
                <w:b w:val="1"/>
                <w:bCs w:val="1"/>
                <w:sz w:val="32"/>
                <w:szCs w:val="32"/>
              </w:rPr>
              <w:t>No</w:t>
            </w:r>
            <w:r w:rsidRPr="5F0EDFCC" w:rsidR="004052F5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5F0EDFCC" w:rsidR="0082752B">
              <w:rPr>
                <w:b w:val="1"/>
                <w:bCs w:val="1"/>
                <w:sz w:val="22"/>
                <w:szCs w:val="22"/>
              </w:rPr>
              <w:t xml:space="preserve">  </w:t>
            </w:r>
            <w:r w:rsidRPr="5F0EDFCC" w:rsidR="004052F5">
              <w:rPr>
                <w:b w:val="1"/>
                <w:bCs w:val="1"/>
                <w:sz w:val="20"/>
                <w:szCs w:val="20"/>
              </w:rPr>
              <w:t>Signature</w:t>
            </w:r>
            <w:r w:rsidRPr="5F0EDFCC" w:rsidR="00386C1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5F0EDFCC" w:rsidR="00386C14">
              <w:rPr>
                <w:b w:val="1"/>
                <w:bCs w:val="1"/>
                <w:sz w:val="22"/>
                <w:szCs w:val="22"/>
              </w:rPr>
              <w:t xml:space="preserve"> </w:t>
            </w:r>
            <w:sdt>
              <w:sdtPr>
                <w:id w:val="442036642"/>
                <w:text/>
                <w:showingPlcHdr/>
                <w:placeholder>
                  <w:docPart w:val="57640C5374394B04B645BAD516378BB0"/>
                </w:placeholder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5F0EDFCC" w:rsidR="00386C14">
                  <w:rPr>
                    <w:rStyle w:val="PlaceholderText"/>
                  </w:rPr>
                  <w:t>Click or tap here to enter text.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</w:p>
        </w:tc>
      </w:tr>
      <w:tr w:rsidR="00B82ABB" w:rsidTr="3362C5B8" w14:paraId="390683B3" w14:textId="77777777">
        <w:tc>
          <w:tcPr>
            <w:tcW w:w="3325" w:type="dxa"/>
            <w:tcMar/>
          </w:tcPr>
          <w:p w:rsidR="00B82ABB" w:rsidP="00B82ABB" w:rsidRDefault="00B82ABB" w14:paraId="44F9F1F0" w14:textId="77777777">
            <w:pPr>
              <w:jc w:val="right"/>
              <w:rPr>
                <w:b/>
                <w:sz w:val="32"/>
                <w:szCs w:val="32"/>
              </w:rPr>
            </w:pPr>
            <w:r w:rsidRPr="5F0EDFCC" w:rsidR="00B82ABB">
              <w:rPr>
                <w:b w:val="1"/>
                <w:bCs w:val="1"/>
                <w:sz w:val="32"/>
                <w:szCs w:val="32"/>
              </w:rPr>
              <w:t xml:space="preserve"> Principal Approval:</w:t>
            </w:r>
          </w:p>
        </w:tc>
        <w:tc>
          <w:tcPr>
            <w:tcW w:w="7115" w:type="dxa"/>
            <w:gridSpan w:val="4"/>
            <w:tcMar/>
          </w:tcPr>
          <w:p w:rsidR="00B82ABB" w:rsidP="3362C5B8" w:rsidRDefault="00196BB8" w14:paraId="43C35E54" w14:textId="7F2CB725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sdt>
              <w:sdt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3362C5B8" w:rsidR="0FBC3EC0">
                  <w:rPr>
                    <w:rFonts w:ascii="MS Gothic" w:hAnsi="MS Gothic" w:eastAsia="MS Gothic" w:cs="MS Gothic"/>
                    <w:b w:val="1"/>
                    <w:bCs w:val="1"/>
                    <w:sz w:val="32"/>
                    <w:szCs w:val="32"/>
                  </w:rPr>
                  <w:t>☒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3362C5B8" w:rsidR="00B82ABB">
              <w:rPr>
                <w:b w:val="1"/>
                <w:bCs w:val="1"/>
                <w:sz w:val="32"/>
                <w:szCs w:val="32"/>
              </w:rPr>
              <w:t xml:space="preserve"> Yes      </w:t>
            </w:r>
            <w:sdt>
              <w:sdt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3362C5B8" w:rsidR="00B82ABB">
                  <w:rPr>
                    <w:rFonts w:ascii="MS Gothic" w:hAnsi="MS Gothic" w:eastAsia="MS Gothic"/>
                    <w:b w:val="1"/>
                    <w:bCs w:val="1"/>
                    <w:sz w:val="32"/>
                    <w:szCs w:val="32"/>
                  </w:rPr>
                  <w:t>☐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  <w:r w:rsidRPr="3362C5B8" w:rsidR="00B82ABB">
              <w:rPr>
                <w:b w:val="1"/>
                <w:bCs w:val="1"/>
                <w:sz w:val="32"/>
                <w:szCs w:val="32"/>
              </w:rPr>
              <w:t>No</w:t>
            </w:r>
            <w:r w:rsidRPr="3362C5B8" w:rsidR="0082752B">
              <w:rPr>
                <w:b w:val="1"/>
                <w:bCs w:val="1"/>
                <w:sz w:val="22"/>
                <w:szCs w:val="22"/>
              </w:rPr>
              <w:t xml:space="preserve">   </w:t>
            </w:r>
            <w:r w:rsidRPr="3362C5B8" w:rsidR="0082752B">
              <w:rPr>
                <w:b w:val="1"/>
                <w:bCs w:val="1"/>
                <w:sz w:val="20"/>
                <w:szCs w:val="20"/>
              </w:rPr>
              <w:t>Signature</w:t>
            </w:r>
            <w:r w:rsidRPr="3362C5B8" w:rsidR="00386C1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362C5B8" w:rsidR="00386C14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3362C5B8" w:rsidR="3F53ACE6">
              <w:rPr>
                <w:b w:val="1"/>
                <w:bCs w:val="1"/>
                <w:sz w:val="22"/>
                <w:szCs w:val="22"/>
              </w:rPr>
              <w:t>Kim McFarland</w:t>
            </w:r>
            <w:sdt>
              <w:sdtPr>
                <w:id w:val="-944533134"/>
                <w:text/>
                <w:showingPlcHdr/>
                <w:placeholder>
                  <w:docPart w:val="68A433BC36024062B88B4CDF8F08DE95"/>
                </w:placeholder>
                <w:rPr>
                  <w:b w:val="1"/>
                  <w:bCs w:val="1"/>
                  <w:sz w:val="22"/>
                  <w:szCs w:val="22"/>
                </w:rPr>
              </w:sdtPr>
              <w:sdtContent>
                <w:r w:rsidRPr="3362C5B8" w:rsidR="3F53ACE6">
                  <w:rPr>
                    <w:rStyle w:val="PlaceholderText"/>
                  </w:rPr>
                  <w:t>Click or tap here to enter text.</w:t>
                </w:r>
              </w:sdtContent>
              <w:sdtEndPr>
                <w:rPr>
                  <w:b w:val="1"/>
                  <w:bCs w:val="1"/>
                  <w:sz w:val="22"/>
                  <w:szCs w:val="22"/>
                </w:rPr>
              </w:sdtEndPr>
            </w:sdt>
          </w:p>
        </w:tc>
      </w:tr>
      <w:tr w:rsidR="004052F5" w:rsidTr="3362C5B8" w14:paraId="4B65D14D" w14:textId="77777777">
        <w:tc>
          <w:tcPr>
            <w:tcW w:w="3325" w:type="dxa"/>
            <w:tcMar/>
          </w:tcPr>
          <w:p w:rsidR="004052F5" w:rsidP="00B82ABB" w:rsidRDefault="004052F5" w14:paraId="4A6BD891" w14:textId="2F0BD906">
            <w:pPr>
              <w:jc w:val="right"/>
              <w:rPr>
                <w:b/>
                <w:sz w:val="32"/>
                <w:szCs w:val="32"/>
              </w:rPr>
            </w:pPr>
            <w:r w:rsidRPr="5F0EDFCC" w:rsidR="004052F5">
              <w:rPr>
                <w:b w:val="1"/>
                <w:bCs w:val="1"/>
                <w:sz w:val="32"/>
                <w:szCs w:val="32"/>
              </w:rPr>
              <w:t>Date of Approval:</w:t>
            </w:r>
          </w:p>
        </w:tc>
        <w:sdt>
          <w:sdtPr>
            <w:id w:val="-1528330530"/>
            <w:placeholder>
              <w:docPart w:val="C5B1F5E8BC564F02AEA672DC557C9CD7"/>
            </w:placeholder>
            <w:text/>
            <w:rPr>
              <w:b w:val="1"/>
              <w:bCs w:val="1"/>
              <w:sz w:val="22"/>
              <w:szCs w:val="22"/>
            </w:rPr>
          </w:sdtPr>
          <w:sdtEndPr>
            <w:rPr>
              <w:b w:val="1"/>
              <w:bCs w:val="1"/>
              <w:sz w:val="22"/>
              <w:szCs w:val="22"/>
            </w:rPr>
          </w:sdtEndPr>
          <w:sdtContent>
            <w:tc>
              <w:tcPr>
                <w:tcW w:w="7115" w:type="dxa"/>
                <w:gridSpan w:val="4"/>
                <w:tcMar/>
              </w:tcPr>
              <w:p w:rsidR="004052F5" w:rsidP="3362C5B8" w:rsidRDefault="00386C14" w14:paraId="265FFC7B" w14:textId="2C73E3CE">
                <w:pPr>
                  <w:rPr>
                    <w:b w:val="1"/>
                    <w:bCs w:val="1"/>
                    <w:sz w:val="32"/>
                    <w:szCs w:val="32"/>
                  </w:rPr>
                </w:pPr>
                <w:r w:rsidRPr="3362C5B8" w:rsidR="4FA7CA45">
                  <w:rPr>
                    <w:b w:val="1"/>
                    <w:bCs w:val="1"/>
                    <w:sz w:val="22"/>
                    <w:szCs w:val="22"/>
                  </w:rPr>
                  <w:t>11/12/2024</w:t>
                </w:r>
              </w:p>
            </w:tc>
          </w:sdtContent>
        </w:sdt>
      </w:tr>
    </w:tbl>
    <w:p w:rsidR="00AC580F" w:rsidP="00FA7926" w:rsidRDefault="00AC580F" w14:paraId="795154EB" w14:textId="77777777">
      <w:pPr>
        <w:jc w:val="center"/>
        <w:rPr>
          <w:b/>
          <w:sz w:val="32"/>
          <w:szCs w:val="32"/>
        </w:rPr>
      </w:pPr>
      <w:r w:rsidRPr="5F0EDFCC" w:rsidR="00AC580F">
        <w:rPr>
          <w:b w:val="1"/>
          <w:bCs w:val="1"/>
          <w:sz w:val="32"/>
          <w:szCs w:val="32"/>
        </w:rPr>
        <w:t>Additional Instructional Materials Request Form</w:t>
      </w:r>
    </w:p>
    <w:p w:rsidR="009825F8" w:rsidP="009825F8" w:rsidRDefault="009825F8" w14:paraId="02B6D0D8" w14:textId="462EA7E6">
      <w:pPr>
        <w:rPr>
          <w:b/>
          <w:sz w:val="32"/>
          <w:szCs w:val="32"/>
        </w:rPr>
      </w:pPr>
      <w:r w:rsidRPr="5F0EDFCC" w:rsidR="009825F8">
        <w:rPr>
          <w:b w:val="1"/>
          <w:bCs w:val="1"/>
          <w:sz w:val="32"/>
          <w:szCs w:val="32"/>
        </w:rPr>
        <w:t>*Attach sample of material when possible.</w:t>
      </w:r>
    </w:p>
    <w:p w:rsidRPr="00AC580F" w:rsidR="00FA7926" w:rsidP="009825F8" w:rsidRDefault="00FA7926" w14:paraId="3BDCFDB8" w14:textId="77777777">
      <w:pPr>
        <w:rPr>
          <w:b/>
          <w:sz w:val="32"/>
          <w:szCs w:val="32"/>
        </w:rPr>
      </w:pPr>
    </w:p>
    <w:sectPr w:rsidRPr="00AC580F" w:rsidR="00FA7926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940" w:rsidP="001D19EE" w:rsidRDefault="00D01940" w14:paraId="5C1F7FFC" w14:textId="77777777">
      <w:pPr>
        <w:spacing w:after="0" w:line="240" w:lineRule="auto"/>
      </w:pPr>
      <w:r>
        <w:separator/>
      </w:r>
    </w:p>
  </w:endnote>
  <w:endnote w:type="continuationSeparator" w:id="0">
    <w:p w:rsidR="00D01940" w:rsidP="001D19EE" w:rsidRDefault="00D01940" w14:paraId="5ABCB4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07238" w:rsidRDefault="00A07238" w14:paraId="269C0619" w14:textId="548920C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BB8049" wp14:editId="53352C0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238" w:rsidRDefault="00196BB8" w14:paraId="59CC2DA3" w14:textId="3741133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07238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AIMRF</w:t>
                                </w:r>
                              </w:sdtContent>
                            </w:sdt>
                            <w:r w:rsidR="00A072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0723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7</w:t>
                                </w:r>
                                <w:r w:rsidR="00F1640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/31/2023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style="position:absolute;margin-left:434.8pt;margin-top:0;width:486pt;height:21.6pt;z-index:251660288;mso-position-horizontal:right;mso-position-horizontal-relative:page;mso-position-vertical:center;mso-position-vertical-relative:bottom-margin-area" coordsize="61722,2743" o:spid="_x0000_s1026" w14:anchorId="2BBB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style="position:absolute;left:2286;width:59436;height:2743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="00A07238" w:rsidRDefault="00A07238" w14:paraId="59CC2DA3" w14:textId="3741133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AIMRF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7</w:t>
                          </w:r>
                          <w:r w:rsidR="00F1640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/31/2023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940" w:rsidP="001D19EE" w:rsidRDefault="00D01940" w14:paraId="58FDCB9B" w14:textId="77777777">
      <w:pPr>
        <w:spacing w:after="0" w:line="240" w:lineRule="auto"/>
      </w:pPr>
      <w:r>
        <w:separator/>
      </w:r>
    </w:p>
  </w:footnote>
  <w:footnote w:type="continuationSeparator" w:id="0">
    <w:p w:rsidR="00D01940" w:rsidP="001D19EE" w:rsidRDefault="00D01940" w14:paraId="04A831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D19EE" w:rsidP="00B82ABB" w:rsidRDefault="001D19EE" w14:paraId="2BF93209" w14:textId="03C027E2">
    <w:pPr>
      <w:pStyle w:val="Header"/>
      <w:tabs>
        <w:tab w:val="left" w:pos="3525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363CF" wp14:editId="63B50754">
          <wp:simplePos x="0" y="0"/>
          <wp:positionH relativeFrom="column">
            <wp:posOffset>2276475</wp:posOffset>
          </wp:positionH>
          <wp:positionV relativeFrom="paragraph">
            <wp:posOffset>-209550</wp:posOffset>
          </wp:positionV>
          <wp:extent cx="1295400" cy="657301"/>
          <wp:effectExtent l="0" t="0" r="0" b="9525"/>
          <wp:wrapTight wrapText="bothSides">
            <wp:wrapPolygon edited="0">
              <wp:start x="0" y="0"/>
              <wp:lineTo x="0" y="21287"/>
              <wp:lineTo x="21282" y="21287"/>
              <wp:lineTo x="212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0099"/>
    <w:rsid w:val="00031D0B"/>
    <w:rsid w:val="0003682A"/>
    <w:rsid w:val="00057657"/>
    <w:rsid w:val="000625A9"/>
    <w:rsid w:val="00067F91"/>
    <w:rsid w:val="00110ABE"/>
    <w:rsid w:val="0011614A"/>
    <w:rsid w:val="00153661"/>
    <w:rsid w:val="001758F1"/>
    <w:rsid w:val="00196BB8"/>
    <w:rsid w:val="001D19EE"/>
    <w:rsid w:val="002238D8"/>
    <w:rsid w:val="002E014B"/>
    <w:rsid w:val="002F2261"/>
    <w:rsid w:val="00375636"/>
    <w:rsid w:val="00386C14"/>
    <w:rsid w:val="003C7A21"/>
    <w:rsid w:val="003D3530"/>
    <w:rsid w:val="003E6A77"/>
    <w:rsid w:val="004052F5"/>
    <w:rsid w:val="00434DA3"/>
    <w:rsid w:val="004579C1"/>
    <w:rsid w:val="004619D4"/>
    <w:rsid w:val="00470EFB"/>
    <w:rsid w:val="00496593"/>
    <w:rsid w:val="005E5356"/>
    <w:rsid w:val="00621C76"/>
    <w:rsid w:val="007417E3"/>
    <w:rsid w:val="007B0817"/>
    <w:rsid w:val="007F00EB"/>
    <w:rsid w:val="0082752B"/>
    <w:rsid w:val="008A2381"/>
    <w:rsid w:val="008C2FBA"/>
    <w:rsid w:val="008E34A5"/>
    <w:rsid w:val="009825F8"/>
    <w:rsid w:val="009A17FC"/>
    <w:rsid w:val="009C675E"/>
    <w:rsid w:val="00A07238"/>
    <w:rsid w:val="00AB4FCE"/>
    <w:rsid w:val="00AC580F"/>
    <w:rsid w:val="00AD7B4F"/>
    <w:rsid w:val="00B108DA"/>
    <w:rsid w:val="00B82ABB"/>
    <w:rsid w:val="00CD1459"/>
    <w:rsid w:val="00D01940"/>
    <w:rsid w:val="00DF15C9"/>
    <w:rsid w:val="00F16408"/>
    <w:rsid w:val="00F856CE"/>
    <w:rsid w:val="00FA7926"/>
    <w:rsid w:val="00FF2281"/>
    <w:rsid w:val="0112AF74"/>
    <w:rsid w:val="04060E6A"/>
    <w:rsid w:val="07ADC16E"/>
    <w:rsid w:val="0AF9283D"/>
    <w:rsid w:val="0D838807"/>
    <w:rsid w:val="0FBC3EC0"/>
    <w:rsid w:val="11464F73"/>
    <w:rsid w:val="1581F461"/>
    <w:rsid w:val="1E048C90"/>
    <w:rsid w:val="1F7985B4"/>
    <w:rsid w:val="1F9F7E95"/>
    <w:rsid w:val="211B8E41"/>
    <w:rsid w:val="21287087"/>
    <w:rsid w:val="215A3B5C"/>
    <w:rsid w:val="2319996C"/>
    <w:rsid w:val="2851AB75"/>
    <w:rsid w:val="2F4A7558"/>
    <w:rsid w:val="3051FA29"/>
    <w:rsid w:val="311D42EF"/>
    <w:rsid w:val="3362C5B8"/>
    <w:rsid w:val="3AA26F53"/>
    <w:rsid w:val="3B828C6F"/>
    <w:rsid w:val="3F53ACE6"/>
    <w:rsid w:val="43A3FDC8"/>
    <w:rsid w:val="478B5DCF"/>
    <w:rsid w:val="4D0D0865"/>
    <w:rsid w:val="4FA7CA45"/>
    <w:rsid w:val="5178ADC2"/>
    <w:rsid w:val="5307CF82"/>
    <w:rsid w:val="57B6837F"/>
    <w:rsid w:val="5F0EDFCC"/>
    <w:rsid w:val="6B7E5D5C"/>
    <w:rsid w:val="71BBDF0B"/>
    <w:rsid w:val="73CCD6A0"/>
    <w:rsid w:val="758278AA"/>
    <w:rsid w:val="75D25397"/>
    <w:rsid w:val="77E54A25"/>
    <w:rsid w:val="7B7E937A"/>
    <w:rsid w:val="7CF75052"/>
    <w:rsid w:val="7E1423A9"/>
    <w:rsid w:val="7FD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19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19EE"/>
  </w:style>
  <w:style w:type="paragraph" w:styleId="Footer">
    <w:name w:val="footer"/>
    <w:basedOn w:val="Normal"/>
    <w:link w:val="FooterChar"/>
    <w:uiPriority w:val="99"/>
    <w:unhideWhenUsed/>
    <w:rsid w:val="001D19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679ADEC4C7441DB8147897F932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2199-A4E5-4FB2-970A-5B289626E7D5}"/>
      </w:docPartPr>
      <w:docPartBody>
        <w:p w:rsidR="00A25505" w:rsidP="00375636" w:rsidRDefault="00375636">
          <w:pPr>
            <w:pStyle w:val="C7679ADEC4C7441DB8147897F93259CD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42B0F14124163AD82EA6E1DFC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F1BF6-D362-41AB-960F-4C22ECFDC83D}"/>
      </w:docPartPr>
      <w:docPartBody>
        <w:p w:rsidR="00A25505" w:rsidP="00375636" w:rsidRDefault="00375636">
          <w:pPr>
            <w:pStyle w:val="7F042B0F14124163AD82EA6E1DFC6FE7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40C5374394B04B645BAD51637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1C33-36D7-4F30-ABF8-AA0A0B6C5260}"/>
      </w:docPartPr>
      <w:docPartBody>
        <w:p w:rsidR="00A25505" w:rsidP="00375636" w:rsidRDefault="00375636">
          <w:pPr>
            <w:pStyle w:val="57640C5374394B04B645BAD516378BB0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433BC36024062B88B4CDF8F08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7D45-2115-46D1-974E-130EC4374111}"/>
      </w:docPartPr>
      <w:docPartBody>
        <w:p w:rsidR="00A25505" w:rsidP="00375636" w:rsidRDefault="00375636">
          <w:pPr>
            <w:pStyle w:val="68A433BC36024062B88B4CDF8F08DE95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1F5E8BC564F02AEA672DC557C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B764-585A-4149-9D0E-A2F3493C7435}"/>
      </w:docPartPr>
      <w:docPartBody>
        <w:p w:rsidR="00A25505" w:rsidP="00375636" w:rsidRDefault="00375636">
          <w:pPr>
            <w:pStyle w:val="C5B1F5E8BC564F02AEA672DC557C9CD7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3332C9"/>
    <w:rsid w:val="00375636"/>
    <w:rsid w:val="007A09F7"/>
    <w:rsid w:val="00945512"/>
    <w:rsid w:val="00A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636"/>
    <w:rPr>
      <w:color w:val="808080"/>
    </w:rPr>
  </w:style>
  <w:style w:type="paragraph" w:customStyle="1" w:styleId="103FFD8743DF46079A39DF6030F230A3">
    <w:name w:val="103FFD8743DF46079A39DF6030F230A3"/>
    <w:rsid w:val="00375636"/>
  </w:style>
  <w:style w:type="paragraph" w:customStyle="1" w:styleId="E6A32A0C58DA49F39872CD324304342F">
    <w:name w:val="E6A32A0C58DA49F39872CD324304342F"/>
    <w:rsid w:val="00375636"/>
  </w:style>
  <w:style w:type="paragraph" w:customStyle="1" w:styleId="96F17D691CCE4AE1B50B44E5544C6271">
    <w:name w:val="96F17D691CCE4AE1B50B44E5544C6271"/>
    <w:rsid w:val="00375636"/>
  </w:style>
  <w:style w:type="paragraph" w:customStyle="1" w:styleId="C7679ADEC4C7441DB8147897F93259CD">
    <w:name w:val="C7679ADEC4C7441DB8147897F93259CD"/>
    <w:rsid w:val="00375636"/>
  </w:style>
  <w:style w:type="paragraph" w:customStyle="1" w:styleId="2E491DD140C14C3ABD11C3D6B1C02376">
    <w:name w:val="2E491DD140C14C3ABD11C3D6B1C02376"/>
    <w:rsid w:val="00375636"/>
  </w:style>
  <w:style w:type="paragraph" w:customStyle="1" w:styleId="7F042B0F14124163AD82EA6E1DFC6FE7">
    <w:name w:val="7F042B0F14124163AD82EA6E1DFC6FE7"/>
    <w:rsid w:val="00375636"/>
  </w:style>
  <w:style w:type="paragraph" w:customStyle="1" w:styleId="57640C5374394B04B645BAD516378BB0">
    <w:name w:val="57640C5374394B04B645BAD516378BB0"/>
    <w:rsid w:val="00375636"/>
  </w:style>
  <w:style w:type="paragraph" w:customStyle="1" w:styleId="68A433BC36024062B88B4CDF8F08DE95">
    <w:name w:val="68A433BC36024062B88B4CDF8F08DE95"/>
    <w:rsid w:val="00375636"/>
  </w:style>
  <w:style w:type="paragraph" w:customStyle="1" w:styleId="C5B1F5E8BC564F02AEA672DC557C9CD7">
    <w:name w:val="C5B1F5E8BC564F02AEA672DC557C9CD7"/>
    <w:rsid w:val="00375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81e0e0-7aa7-42f4-8811-0fe96349da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66D81EF80394F818C4031A7FFCE5E" ma:contentTypeVersion="17" ma:contentTypeDescription="Create a new document." ma:contentTypeScope="" ma:versionID="70387b710f9aa3e62502bbaed097c5cb">
  <xsd:schema xmlns:xsd="http://www.w3.org/2001/XMLSchema" xmlns:xs="http://www.w3.org/2001/XMLSchema" xmlns:p="http://schemas.microsoft.com/office/2006/metadata/properties" xmlns:ns3="37a27e9a-a8db-4a85-ab46-eb3daf488e97" xmlns:ns4="7881e0e0-7aa7-42f4-8811-0fe96349da92" targetNamespace="http://schemas.microsoft.com/office/2006/metadata/properties" ma:root="true" ma:fieldsID="58e00831f7cfbaf48e13b4d91b17f84f" ns3:_="" ns4:_="">
    <xsd:import namespace="37a27e9a-a8db-4a85-ab46-eb3daf488e97"/>
    <xsd:import namespace="7881e0e0-7aa7-42f4-8811-0fe96349d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7e9a-a8db-4a85-ab46-eb3daf488e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e0e0-7aa7-42f4-8811-0fe96349d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A75CA-FD9D-4210-9455-E105D0B1C857}">
  <ds:schemaRefs>
    <ds:schemaRef ds:uri="http://purl.org/dc/dcmitype/"/>
    <ds:schemaRef ds:uri="http://schemas.microsoft.com/office/infopath/2007/PartnerControls"/>
    <ds:schemaRef ds:uri="http://purl.org/dc/terms/"/>
    <ds:schemaRef ds:uri="7881e0e0-7aa7-42f4-8811-0fe96349da92"/>
    <ds:schemaRef ds:uri="http://schemas.microsoft.com/office/2006/documentManagement/types"/>
    <ds:schemaRef ds:uri="http://schemas.microsoft.com/office/2006/metadata/properties"/>
    <ds:schemaRef ds:uri="37a27e9a-a8db-4a85-ab46-eb3daf488e97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C6E4DA-B9E4-4791-BE18-B4BC49D7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7e9a-a8db-4a85-ab46-eb3daf488e97"/>
    <ds:schemaRef ds:uri="7881e0e0-7aa7-42f4-8811-0fe96349d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AIMRF</dc:title>
  <dc:subject>Updated 7/31/2023</dc:subject>
  <dc:creator>Blessing, Lewis</dc:creator>
  <keywords/>
  <dc:description/>
  <lastModifiedBy>McFarland, Kim</lastModifiedBy>
  <revision>5</revision>
  <dcterms:created xsi:type="dcterms:W3CDTF">2023-08-13T16:58:00.0000000Z</dcterms:created>
  <dcterms:modified xsi:type="dcterms:W3CDTF">2024-11-12T14:58:13.6928084Z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0x01010071866D81EF80394F818C4031A7FFCE5E</vt:lpwstr>
  </property>
</Properties>
</file>