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E7E" w14:textId="114D61C1" w:rsidR="00271AA0" w:rsidRDefault="00271AA0" w:rsidP="004867EB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763EDD1B" w14:textId="7F47DA5A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#1)</w:t>
      </w:r>
    </w:p>
    <w:p w14:paraId="60ABEA13" w14:textId="77777777" w:rsidR="008A4668" w:rsidRDefault="008A4668" w:rsidP="008A4668">
      <w:pPr>
        <w:pStyle w:val="style3"/>
        <w:ind w:right="-720"/>
        <w:jc w:val="center"/>
        <w:rPr>
          <w:b/>
        </w:rPr>
      </w:pPr>
    </w:p>
    <w:p w14:paraId="026D5E7F" w14:textId="76F9F5AC" w:rsidR="00271AA0" w:rsidRDefault="00C54B5C" w:rsidP="00271AA0">
      <w:pPr>
        <w:pStyle w:val="style3"/>
        <w:ind w:right="-108"/>
      </w:pPr>
      <w:r>
        <w:t>Beginning Teacher</w:t>
      </w:r>
      <w:r w:rsidR="00271AA0">
        <w:t>___________________________________________________________________</w:t>
      </w:r>
    </w:p>
    <w:p w14:paraId="69431DA4" w14:textId="5E4381CC" w:rsidR="008114AB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80" w14:textId="77777777" w:rsidR="00271AA0" w:rsidRPr="00E7762E" w:rsidRDefault="00271AA0" w:rsidP="008A4668">
      <w:pPr>
        <w:pStyle w:val="style3"/>
        <w:ind w:right="-720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14:paraId="026D5EA7" w14:textId="77777777" w:rsidTr="008114AB">
        <w:trPr>
          <w:trHeight w:val="8720"/>
        </w:trPr>
        <w:tc>
          <w:tcPr>
            <w:tcW w:w="10188" w:type="dxa"/>
          </w:tcPr>
          <w:p w14:paraId="026D5E81" w14:textId="4ABEBADC" w:rsidR="00271AA0" w:rsidRDefault="00271AA0" w:rsidP="008D6C6C">
            <w:pPr>
              <w:pStyle w:val="style3"/>
              <w:jc w:val="center"/>
              <w:rPr>
                <w:i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Initial Planning Session </w:t>
            </w:r>
          </w:p>
          <w:p w14:paraId="741A04F0" w14:textId="52375537" w:rsidR="008114AB" w:rsidRPr="004867EB" w:rsidRDefault="008114AB" w:rsidP="008114AB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>
              <w:rPr>
                <w:i/>
                <w:sz w:val="20"/>
                <w:szCs w:val="20"/>
              </w:rPr>
              <w:t>three weeks of the Beginning Teacher Program Orientation.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4867EB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3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Date: _________</w:t>
            </w:r>
          </w:p>
          <w:p w14:paraId="026D5E84" w14:textId="77777777" w:rsidR="003F265D" w:rsidRPr="004867EB" w:rsidRDefault="003F265D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660A37D6" w14:textId="2CCD3084" w:rsidR="00C54B5C" w:rsidRPr="008114AB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Meet with your mentor to plan fo</w:t>
            </w:r>
            <w:r w:rsidR="0031714D" w:rsidRPr="004867EB">
              <w:rPr>
                <w:b/>
                <w:sz w:val="22"/>
                <w:szCs w:val="22"/>
              </w:rPr>
              <w:t xml:space="preserve">r the school year.  </w:t>
            </w:r>
            <w:r w:rsidR="007E6FF5" w:rsidRPr="004867EB">
              <w:rPr>
                <w:b/>
                <w:sz w:val="22"/>
                <w:szCs w:val="22"/>
              </w:rPr>
              <w:t>Read and r</w:t>
            </w:r>
            <w:r w:rsidR="0031714D" w:rsidRPr="004867EB">
              <w:rPr>
                <w:b/>
                <w:sz w:val="22"/>
                <w:szCs w:val="22"/>
              </w:rPr>
              <w:t xml:space="preserve">eview the </w:t>
            </w:r>
            <w:r w:rsidR="005D4AC3" w:rsidRPr="004867EB">
              <w:rPr>
                <w:b/>
                <w:i/>
                <w:sz w:val="22"/>
                <w:szCs w:val="22"/>
              </w:rPr>
              <w:t>COE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</w:t>
            </w:r>
            <w:r w:rsidR="0024674A" w:rsidRPr="004867EB">
              <w:rPr>
                <w:b/>
                <w:i/>
                <w:sz w:val="22"/>
                <w:szCs w:val="22"/>
              </w:rPr>
              <w:t>Completion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Guide</w:t>
            </w:r>
            <w:r w:rsidR="007E6FF5" w:rsidRPr="004867EB">
              <w:rPr>
                <w:b/>
                <w:sz w:val="22"/>
                <w:szCs w:val="22"/>
              </w:rPr>
              <w:t xml:space="preserve">, </w:t>
            </w:r>
            <w:r w:rsidRPr="004867EB">
              <w:rPr>
                <w:b/>
                <w:i/>
                <w:sz w:val="22"/>
                <w:szCs w:val="22"/>
              </w:rPr>
              <w:t>Information You Should Know</w:t>
            </w:r>
            <w:r w:rsidR="007E6FF5" w:rsidRPr="004867EB">
              <w:rPr>
                <w:b/>
                <w:i/>
                <w:sz w:val="22"/>
                <w:szCs w:val="22"/>
              </w:rPr>
              <w:t xml:space="preserve"> </w:t>
            </w:r>
            <w:r w:rsidR="007E6FF5" w:rsidRPr="004867EB">
              <w:rPr>
                <w:b/>
                <w:sz w:val="22"/>
                <w:szCs w:val="22"/>
              </w:rPr>
              <w:t xml:space="preserve">packet, </w:t>
            </w:r>
            <w:r w:rsidR="008114AB">
              <w:rPr>
                <w:b/>
                <w:i/>
                <w:iCs/>
                <w:sz w:val="22"/>
                <w:szCs w:val="22"/>
              </w:rPr>
              <w:t xml:space="preserve">Florida Educator Accomplished Practices, </w:t>
            </w:r>
            <w:r w:rsidR="007E6FF5" w:rsidRPr="004867EB">
              <w:rPr>
                <w:b/>
                <w:sz w:val="22"/>
                <w:szCs w:val="22"/>
              </w:rPr>
              <w:t xml:space="preserve">and the </w:t>
            </w:r>
            <w:r w:rsidR="005D4AC3" w:rsidRPr="004867EB">
              <w:rPr>
                <w:b/>
                <w:i/>
                <w:sz w:val="22"/>
                <w:szCs w:val="22"/>
              </w:rPr>
              <w:t>Florida Standards</w:t>
            </w:r>
            <w:r w:rsidR="007E6FF5" w:rsidRPr="004867EB">
              <w:rPr>
                <w:b/>
                <w:sz w:val="22"/>
                <w:szCs w:val="22"/>
              </w:rPr>
              <w:t xml:space="preserve"> for the </w:t>
            </w:r>
            <w:r w:rsidR="005D4AC3" w:rsidRPr="004867EB">
              <w:rPr>
                <w:b/>
                <w:sz w:val="22"/>
                <w:szCs w:val="22"/>
              </w:rPr>
              <w:t xml:space="preserve">grades and/or </w:t>
            </w:r>
            <w:r w:rsidR="007E6FF5" w:rsidRPr="004867EB">
              <w:rPr>
                <w:b/>
                <w:sz w:val="22"/>
                <w:szCs w:val="22"/>
              </w:rPr>
              <w:t>subjects you are teaching.</w:t>
            </w:r>
          </w:p>
          <w:p w14:paraId="5099ADDF" w14:textId="5C59D9F2" w:rsidR="000A2893" w:rsidRPr="008114AB" w:rsidRDefault="00B5084B" w:rsidP="000A2893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</w:t>
            </w:r>
            <w:r w:rsidR="00C54B5C" w:rsidRPr="004867EB">
              <w:rPr>
                <w:b/>
                <w:sz w:val="22"/>
                <w:szCs w:val="22"/>
              </w:rPr>
              <w:t>chedule</w:t>
            </w:r>
            <w:r>
              <w:rPr>
                <w:b/>
                <w:sz w:val="22"/>
                <w:szCs w:val="22"/>
              </w:rPr>
              <w:t>d</w:t>
            </w:r>
            <w:r w:rsidR="00C54B5C" w:rsidRPr="004867EB">
              <w:rPr>
                <w:b/>
                <w:sz w:val="22"/>
                <w:szCs w:val="22"/>
              </w:rPr>
              <w:t xml:space="preserve"> for your first </w:t>
            </w:r>
            <w:r w:rsidR="000A2893" w:rsidRPr="004867EB">
              <w:rPr>
                <w:b/>
                <w:sz w:val="22"/>
                <w:szCs w:val="22"/>
              </w:rPr>
              <w:t xml:space="preserve">mentor </w:t>
            </w:r>
            <w:r w:rsidR="00C54B5C" w:rsidRPr="004867EB">
              <w:rPr>
                <w:b/>
                <w:sz w:val="22"/>
                <w:szCs w:val="22"/>
              </w:rPr>
              <w:t>observation</w:t>
            </w:r>
            <w:r w:rsidR="001F275D" w:rsidRPr="004867EB">
              <w:rPr>
                <w:b/>
                <w:sz w:val="22"/>
                <w:szCs w:val="22"/>
              </w:rPr>
              <w:t>.</w:t>
            </w:r>
            <w:r w:rsidR="00C54B5C" w:rsidRPr="004867EB">
              <w:rPr>
                <w:b/>
                <w:sz w:val="22"/>
                <w:szCs w:val="22"/>
              </w:rPr>
              <w:t xml:space="preserve"> Date: _________________________</w:t>
            </w:r>
          </w:p>
          <w:p w14:paraId="580207C6" w14:textId="5B2C98E5" w:rsidR="00C54B5C" w:rsidRPr="008114AB" w:rsidRDefault="00B5084B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</w:t>
            </w:r>
            <w:r w:rsidR="000A2893" w:rsidRPr="004867EB">
              <w:rPr>
                <w:b/>
                <w:sz w:val="22"/>
                <w:szCs w:val="22"/>
              </w:rPr>
              <w:t>chedule</w:t>
            </w:r>
            <w:r>
              <w:rPr>
                <w:b/>
                <w:sz w:val="22"/>
                <w:szCs w:val="22"/>
              </w:rPr>
              <w:t>d</w:t>
            </w:r>
            <w:r w:rsidR="000A2893" w:rsidRPr="004867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for your </w:t>
            </w:r>
            <w:r w:rsidR="000A2893" w:rsidRPr="004867EB">
              <w:rPr>
                <w:b/>
                <w:sz w:val="22"/>
                <w:szCs w:val="22"/>
              </w:rPr>
              <w:t>first formal observation with administrator. Date: ____________</w:t>
            </w:r>
          </w:p>
          <w:p w14:paraId="60F110B1" w14:textId="2D24F3DF" w:rsidR="00C54B5C" w:rsidRPr="004867EB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>Discuss your perceived strengths and areas of concern and how you will get the sup</w:t>
            </w:r>
            <w:r w:rsidR="001F275D" w:rsidRPr="004867EB">
              <w:rPr>
                <w:b/>
                <w:sz w:val="22"/>
                <w:szCs w:val="22"/>
              </w:rPr>
              <w:t>port and training that you need.</w:t>
            </w:r>
          </w:p>
          <w:p w14:paraId="026D5E86" w14:textId="77777777" w:rsidR="00271AA0" w:rsidRPr="004867EB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7" w14:textId="77777777" w:rsidR="00271AA0" w:rsidRPr="004867EB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Perceived </w:t>
            </w:r>
            <w:r w:rsidR="00271AA0" w:rsidRPr="004867EB">
              <w:rPr>
                <w:b/>
                <w:sz w:val="22"/>
                <w:szCs w:val="22"/>
              </w:rPr>
              <w:t>Strengths:</w:t>
            </w:r>
          </w:p>
          <w:p w14:paraId="1332D1A2" w14:textId="23405AE0" w:rsidR="00C54B5C" w:rsidRPr="004867EB" w:rsidRDefault="00C54B5C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76EAF6FF" w14:textId="77777777" w:rsidR="000A2893" w:rsidRPr="004867EB" w:rsidRDefault="000A2893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8F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0" w14:textId="77777777" w:rsidR="00271AA0" w:rsidRPr="004867EB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867EB">
              <w:rPr>
                <w:b/>
                <w:sz w:val="22"/>
                <w:szCs w:val="22"/>
              </w:rPr>
              <w:t xml:space="preserve">Perceived </w:t>
            </w:r>
            <w:r w:rsidR="00271AA0" w:rsidRPr="004867EB">
              <w:rPr>
                <w:b/>
                <w:sz w:val="22"/>
                <w:szCs w:val="22"/>
              </w:rPr>
              <w:t>Areas of Concern:</w:t>
            </w:r>
          </w:p>
          <w:p w14:paraId="026D5E92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6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7" w14:textId="77777777" w:rsidR="00271AA0" w:rsidRPr="004867EB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8" w14:textId="7DAC84A7" w:rsidR="00271AA0" w:rsidRPr="00813712" w:rsidRDefault="00271AA0" w:rsidP="008D6C6C">
            <w:pPr>
              <w:pStyle w:val="style3"/>
              <w:rPr>
                <w:b/>
              </w:rPr>
            </w:pPr>
            <w:r w:rsidRPr="004867EB">
              <w:rPr>
                <w:b/>
                <w:sz w:val="22"/>
                <w:szCs w:val="22"/>
              </w:rPr>
              <w:t xml:space="preserve">How will concerns be addressed?  </w:t>
            </w:r>
            <w:r w:rsidRPr="003C1A9C">
              <w:rPr>
                <w:b/>
                <w:sz w:val="20"/>
                <w:szCs w:val="20"/>
              </w:rPr>
              <w:t xml:space="preserve">List specific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Preparation for classroom observation,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99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9E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A2" w14:textId="77777777" w:rsidR="00271AA0" w:rsidRDefault="00271AA0" w:rsidP="008D6C6C">
            <w:pPr>
              <w:pStyle w:val="style3"/>
              <w:rPr>
                <w:b/>
              </w:rPr>
            </w:pPr>
          </w:p>
          <w:p w14:paraId="2D01B839" w14:textId="77777777" w:rsidR="0024674A" w:rsidRDefault="0024674A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27C5CED5" w14:textId="77777777" w:rsidR="00271AA0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22ECF452" w14:textId="77777777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</w:p>
          <w:p w14:paraId="6A9C9778" w14:textId="23417A95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="00920406"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 w:rsidR="00920406">
              <w:rPr>
                <w:bCs/>
                <w:sz w:val="20"/>
                <w:szCs w:val="20"/>
              </w:rPr>
              <w:t>, Completed In-person</w:t>
            </w:r>
          </w:p>
          <w:p w14:paraId="146BCB7C" w14:textId="7019817C" w:rsidR="008114AB" w:rsidRPr="00430ACC" w:rsidRDefault="008114AB" w:rsidP="008114AB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="00920406"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 w:rsidR="00920406"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066A1550" w14:textId="77777777" w:rsid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2EC0598F" w14:textId="77777777" w:rsidR="008114AB" w:rsidRPr="00430ACC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A6" w14:textId="58F27A68" w:rsidR="008114AB" w:rsidRPr="008A4668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774359AA" w14:textId="77777777" w:rsidR="008A4668" w:rsidRDefault="008A4668" w:rsidP="00271AA0">
      <w:pPr>
        <w:pStyle w:val="style3"/>
        <w:ind w:left="-90" w:right="-720"/>
        <w:rPr>
          <w:b/>
        </w:rPr>
      </w:pPr>
    </w:p>
    <w:p w14:paraId="026D5EAB" w14:textId="2FCBAEC1" w:rsidR="00271AA0" w:rsidRDefault="00271AA0" w:rsidP="008A4668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33FBE70C" w14:textId="77777777" w:rsidR="008A4668" w:rsidRPr="008A4668" w:rsidRDefault="008A4668" w:rsidP="008A4668">
      <w:pPr>
        <w:pStyle w:val="style3"/>
        <w:ind w:left="-90" w:right="-720"/>
      </w:pPr>
    </w:p>
    <w:p w14:paraId="5C9E8A4F" w14:textId="4ED8327D" w:rsidR="008A45FC" w:rsidRPr="008A4668" w:rsidRDefault="00271AA0" w:rsidP="008A4668">
      <w:pPr>
        <w:pStyle w:val="style3"/>
        <w:ind w:left="-90" w:right="-720"/>
      </w:pPr>
      <w:r>
        <w:t>Mentor _</w:t>
      </w:r>
      <w:r w:rsidR="00C54B5C">
        <w:t>_________________</w:t>
      </w:r>
      <w:r w:rsidR="0024674A">
        <w:t>_________</w:t>
      </w:r>
      <w:r w:rsidR="00C54B5C">
        <w:t xml:space="preserve">_________   </w:t>
      </w:r>
      <w:r>
        <w:t>Administrator ___________</w:t>
      </w:r>
      <w:r w:rsidR="0031714D">
        <w:t>___</w:t>
      </w:r>
      <w:r>
        <w:t>__________________</w:t>
      </w:r>
    </w:p>
    <w:p w14:paraId="7C7B3C3F" w14:textId="77777777" w:rsidR="008114AB" w:rsidRDefault="008114AB" w:rsidP="00225DE5">
      <w:pPr>
        <w:pStyle w:val="style3"/>
        <w:ind w:right="-720"/>
        <w:jc w:val="center"/>
        <w:rPr>
          <w:b/>
        </w:rPr>
      </w:pPr>
    </w:p>
    <w:p w14:paraId="240F0D30" w14:textId="0498FEFF" w:rsidR="00225DE5" w:rsidRDefault="008D6C6C" w:rsidP="00225DE5">
      <w:pPr>
        <w:pStyle w:val="style3"/>
        <w:ind w:right="-720"/>
        <w:jc w:val="center"/>
        <w:rPr>
          <w:b/>
        </w:rPr>
      </w:pPr>
      <w:r w:rsidRPr="00E7762E">
        <w:rPr>
          <w:b/>
        </w:rPr>
        <w:lastRenderedPageBreak/>
        <w:t>INDIVIDUAL ACTION PLAN</w:t>
      </w:r>
    </w:p>
    <w:p w14:paraId="6672DD35" w14:textId="0192A82F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058381FC" w14:textId="77777777" w:rsidR="00225DE5" w:rsidRDefault="00225DE5" w:rsidP="00225DE5">
      <w:pPr>
        <w:pStyle w:val="style3"/>
        <w:ind w:right="-720"/>
        <w:jc w:val="center"/>
        <w:rPr>
          <w:b/>
        </w:rPr>
      </w:pPr>
    </w:p>
    <w:p w14:paraId="65DB92FD" w14:textId="7079A388" w:rsidR="00225DE5" w:rsidRPr="00225DE5" w:rsidRDefault="00225DE5" w:rsidP="00225DE5">
      <w:pPr>
        <w:pStyle w:val="style3"/>
        <w:ind w:right="-720"/>
        <w:jc w:val="center"/>
        <w:rPr>
          <w:b/>
        </w:rPr>
      </w:pPr>
      <w:r>
        <w:t>Beginning Teacher___________________________________________________________________</w:t>
      </w:r>
    </w:p>
    <w:p w14:paraId="026D5EAF" w14:textId="52E6B96A" w:rsidR="008D6C6C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008D6C6C">
        <w:tc>
          <w:tcPr>
            <w:tcW w:w="10188" w:type="dxa"/>
          </w:tcPr>
          <w:p w14:paraId="13841C56" w14:textId="77777777" w:rsidR="00C54B5C" w:rsidRPr="00296401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</w:t>
            </w:r>
            <w:r w:rsidRPr="00296401">
              <w:rPr>
                <w:b/>
              </w:rPr>
              <w:t>ow-up)</w:t>
            </w:r>
          </w:p>
          <w:p w14:paraId="2BAAA677" w14:textId="77777777" w:rsidR="008114AB" w:rsidRPr="004D7222" w:rsidRDefault="008114AB" w:rsidP="008114AB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>prior to the administrator’s first formal observation. Follow-up must occur within 10 days mentor of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026D5EB5" w14:textId="0E033751" w:rsidR="003F265D" w:rsidRPr="00432817" w:rsidRDefault="000A2893" w:rsidP="008D6C6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="003F265D" w:rsidRPr="00432817">
              <w:rPr>
                <w:b/>
              </w:rPr>
              <w:t>bservation scheduled/</w:t>
            </w:r>
            <w:r w:rsidR="0031714D" w:rsidRPr="00432817">
              <w:rPr>
                <w:b/>
              </w:rPr>
              <w:t>c</w:t>
            </w:r>
            <w:r w:rsidR="003F265D" w:rsidRPr="00432817">
              <w:rPr>
                <w:b/>
              </w:rPr>
              <w:t>ompleted ___________________________________ (dates)</w:t>
            </w:r>
          </w:p>
          <w:p w14:paraId="7AF2BF09" w14:textId="00C56DEE" w:rsidR="00B764F7" w:rsidRDefault="00B764F7" w:rsidP="008D6C6C">
            <w:pPr>
              <w:pStyle w:val="style3"/>
              <w:rPr>
                <w:b/>
              </w:rPr>
            </w:pPr>
          </w:p>
          <w:p w14:paraId="5AC6D2F1" w14:textId="77777777" w:rsidR="000A2893" w:rsidRDefault="000A2893" w:rsidP="000A2893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3117027A" w14:textId="77777777" w:rsidR="000A2893" w:rsidRPr="00432817" w:rsidRDefault="000A2893" w:rsidP="008D6C6C">
            <w:pPr>
              <w:pStyle w:val="style3"/>
              <w:rPr>
                <w:b/>
              </w:rPr>
            </w:pPr>
          </w:p>
          <w:p w14:paraId="0956FACA" w14:textId="1ED66E29" w:rsidR="008114AB" w:rsidRPr="00432817" w:rsidRDefault="008114AB" w:rsidP="008114AB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7D126194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5E8487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5E6A0848" w:rsidR="00C54B5C" w:rsidRPr="00813712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C9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A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7777777" w:rsidR="008D6C6C" w:rsidRDefault="008D6C6C" w:rsidP="008D6C6C">
            <w:pPr>
              <w:pStyle w:val="style3"/>
              <w:rPr>
                <w:b/>
              </w:rPr>
            </w:pPr>
          </w:p>
          <w:p w14:paraId="58BF4B79" w14:textId="77777777" w:rsidR="0024674A" w:rsidRDefault="0024674A" w:rsidP="008D6C6C">
            <w:pPr>
              <w:pStyle w:val="style3"/>
              <w:rPr>
                <w:sz w:val="20"/>
                <w:szCs w:val="20"/>
              </w:rPr>
            </w:pPr>
          </w:p>
          <w:p w14:paraId="587CB083" w14:textId="77777777" w:rsidR="007B12B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23C52150" w14:textId="77777777" w:rsidR="008114AB" w:rsidRDefault="008114AB" w:rsidP="008114AB">
            <w:pPr>
              <w:pStyle w:val="style3"/>
              <w:rPr>
                <w:b/>
              </w:rPr>
            </w:pPr>
          </w:p>
          <w:p w14:paraId="2AB1A866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7C962379" w14:textId="77777777" w:rsidR="00920406" w:rsidRPr="00430ACC" w:rsidRDefault="00920406" w:rsidP="00920406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26DBD1AB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5A075893" w14:textId="77777777" w:rsidR="00920406" w:rsidRPr="00430ACC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EDA" w14:textId="446DE05B" w:rsidR="008114AB" w:rsidRPr="008B717F" w:rsidRDefault="008114AB" w:rsidP="008114AB">
            <w:pPr>
              <w:pStyle w:val="style3"/>
            </w:pP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1F2CF937" w14:textId="4F9DA73B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1B61716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0448154C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4A990856" w14:textId="77777777" w:rsidR="000A2893" w:rsidRDefault="0024674A" w:rsidP="000A2893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026D5EE3" w14:textId="211E517A" w:rsidR="00993A1C" w:rsidRDefault="00993A1C" w:rsidP="000A2893">
      <w:pPr>
        <w:pStyle w:val="style3"/>
        <w:ind w:left="-90"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5C0DFC23" w14:textId="4962BFFF" w:rsidR="008114AB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lastRenderedPageBreak/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6564475B" w14:textId="77777777" w:rsidR="00225DE5" w:rsidRDefault="00225DE5" w:rsidP="00225DE5">
      <w:pPr>
        <w:pStyle w:val="style3"/>
        <w:ind w:right="-108"/>
      </w:pPr>
    </w:p>
    <w:p w14:paraId="63CCE34D" w14:textId="114A2B1A" w:rsidR="00225DE5" w:rsidRDefault="00225DE5" w:rsidP="00225DE5">
      <w:pPr>
        <w:pStyle w:val="style3"/>
        <w:ind w:right="-108"/>
      </w:pPr>
      <w:r>
        <w:t>Beginning Teacher___________________________________________________________________</w:t>
      </w:r>
    </w:p>
    <w:p w14:paraId="026D5EE4" w14:textId="4168D8E9" w:rsidR="00993A1C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003F265D"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1343FF8A" w14:textId="77777777" w:rsidR="008114AB" w:rsidRPr="004D7222" w:rsidRDefault="008114AB" w:rsidP="008114AB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 xml:space="preserve">prior to the administrator’s </w:t>
            </w:r>
            <w:r>
              <w:rPr>
                <w:i/>
                <w:sz w:val="18"/>
                <w:szCs w:val="18"/>
              </w:rPr>
              <w:t xml:space="preserve">second </w:t>
            </w:r>
            <w:r w:rsidRPr="004D7222">
              <w:rPr>
                <w:i/>
                <w:sz w:val="18"/>
                <w:szCs w:val="18"/>
              </w:rPr>
              <w:t>formal observation. Follow-up must occur within 10 days mentor of observation.)</w:t>
            </w:r>
          </w:p>
          <w:p w14:paraId="3581D643" w14:textId="77777777" w:rsidR="0031714D" w:rsidRPr="00432817" w:rsidRDefault="0031714D" w:rsidP="0031714D">
            <w:pPr>
              <w:pStyle w:val="style3"/>
              <w:jc w:val="center"/>
              <w:rPr>
                <w:i/>
              </w:rPr>
            </w:pP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40840CD1" w14:textId="6129E75D" w:rsidR="000A2893" w:rsidRDefault="000A2893" w:rsidP="003F265D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="0031714D" w:rsidRPr="00432817">
              <w:rPr>
                <w:b/>
              </w:rPr>
              <w:t>servation scheduled/c</w:t>
            </w:r>
            <w:r w:rsidR="003F265D" w:rsidRPr="00432817">
              <w:rPr>
                <w:b/>
              </w:rPr>
              <w:t>ompleted _____________________</w:t>
            </w:r>
            <w:r>
              <w:rPr>
                <w:b/>
              </w:rPr>
              <w:t>___________</w:t>
            </w:r>
            <w:r w:rsidR="003F265D" w:rsidRPr="00432817">
              <w:rPr>
                <w:b/>
              </w:rPr>
              <w:t>____ (dates)</w:t>
            </w:r>
          </w:p>
          <w:p w14:paraId="205DC4AC" w14:textId="41CE1ADC" w:rsidR="000A2893" w:rsidRDefault="000A2893" w:rsidP="003F265D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</w:t>
            </w:r>
            <w:proofErr w:type="gramStart"/>
            <w:r>
              <w:rPr>
                <w:b/>
              </w:rPr>
              <w:t>_  (</w:t>
            </w:r>
            <w:proofErr w:type="gramEnd"/>
            <w:r>
              <w:rPr>
                <w:b/>
              </w:rPr>
              <w:t>dates)</w:t>
            </w:r>
          </w:p>
          <w:p w14:paraId="7077324A" w14:textId="77777777" w:rsidR="000A2893" w:rsidRPr="000A2893" w:rsidRDefault="000A2893" w:rsidP="003F265D">
            <w:pPr>
              <w:pStyle w:val="style3"/>
              <w:rPr>
                <w:b/>
              </w:rPr>
            </w:pPr>
          </w:p>
          <w:p w14:paraId="79C5ECF6" w14:textId="77777777" w:rsidR="008114AB" w:rsidRPr="00432817" w:rsidRDefault="008114AB" w:rsidP="008114AB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5F907513" w14:textId="5281072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3360FC86" w14:textId="77777777" w:rsidR="000A2893" w:rsidRPr="00432817" w:rsidRDefault="000A2893" w:rsidP="0031714D">
            <w:pPr>
              <w:pStyle w:val="style3"/>
              <w:rPr>
                <w:b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7E6FB7CE" w14:textId="77777777" w:rsidR="0031714D" w:rsidRDefault="0031714D" w:rsidP="0031714D">
            <w:pPr>
              <w:pStyle w:val="style3"/>
              <w:rPr>
                <w:b/>
                <w:i/>
              </w:rPr>
            </w:pPr>
          </w:p>
          <w:p w14:paraId="7C6F285B" w14:textId="77777777" w:rsidR="008114AB" w:rsidRPr="00432817" w:rsidRDefault="008114AB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24CC97B0" w:rsidR="0031714D" w:rsidRPr="00813712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FF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0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4C38F4C6" w14:textId="77777777" w:rsidR="000A2893" w:rsidRDefault="000A2893" w:rsidP="003F265D">
            <w:pPr>
              <w:pStyle w:val="style3"/>
              <w:rPr>
                <w:b/>
              </w:rPr>
            </w:pPr>
          </w:p>
          <w:p w14:paraId="3DBF3B05" w14:textId="77777777" w:rsidR="0024674A" w:rsidRDefault="0024674A" w:rsidP="003F265D">
            <w:pPr>
              <w:pStyle w:val="style3"/>
              <w:rPr>
                <w:sz w:val="20"/>
                <w:szCs w:val="20"/>
              </w:rPr>
            </w:pPr>
          </w:p>
          <w:p w14:paraId="34FCF589" w14:textId="39FE6836" w:rsidR="008114AB" w:rsidRPr="008114A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66DDD5DE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67629703" w14:textId="77777777" w:rsidR="00920406" w:rsidRPr="00430ACC" w:rsidRDefault="00920406" w:rsidP="00920406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4C484779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BEAD0B1" w14:textId="77777777" w:rsidR="00920406" w:rsidRPr="00430ACC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F0F" w14:textId="588D262D" w:rsidR="008114AB" w:rsidRPr="008114AB" w:rsidRDefault="008114AB" w:rsidP="008114AB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714617D" w14:textId="54A821A6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73ECDB1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609DE3A9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6FD2DA6" w14:textId="2AC46624" w:rsidR="00B764F7" w:rsidRDefault="0024674A" w:rsidP="000A2893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22933863" w14:textId="77777777" w:rsidR="00225DE5" w:rsidRDefault="00225DE5" w:rsidP="00225DE5">
      <w:pPr>
        <w:pStyle w:val="style3"/>
        <w:ind w:left="-90"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04E6ECD5" w14:textId="333DEA1D" w:rsidR="00225DE5" w:rsidRPr="008114AB" w:rsidRDefault="008114AB" w:rsidP="008114AB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2A186A11" w14:textId="77777777" w:rsidR="00225DE5" w:rsidRDefault="00225DE5" w:rsidP="00225DE5">
      <w:pPr>
        <w:pStyle w:val="style3"/>
        <w:ind w:right="-108"/>
      </w:pPr>
      <w:r>
        <w:lastRenderedPageBreak/>
        <w:t>Beginning Teacher___________________________________________________________________</w:t>
      </w:r>
    </w:p>
    <w:p w14:paraId="2E596016" w14:textId="33998FF2" w:rsidR="0031714D" w:rsidRPr="008114AB" w:rsidRDefault="008114AB" w:rsidP="008114AB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003F265D">
        <w:tc>
          <w:tcPr>
            <w:tcW w:w="10188" w:type="dxa"/>
          </w:tcPr>
          <w:p w14:paraId="026D5F16" w14:textId="585F9A33" w:rsidR="003F265D" w:rsidRDefault="00BF77F8" w:rsidP="003F265D">
            <w:pPr>
              <w:pStyle w:val="style3"/>
              <w:jc w:val="center"/>
              <w:rPr>
                <w:i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  <w:r w:rsidR="003F265D">
              <w:rPr>
                <w:b/>
              </w:rPr>
              <w:t xml:space="preserve"> </w:t>
            </w:r>
          </w:p>
          <w:p w14:paraId="06E2DFD8" w14:textId="4A30B8D1" w:rsidR="008114AB" w:rsidRPr="00430ACC" w:rsidRDefault="008114AB" w:rsidP="008114AB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>no later than one week</w:t>
            </w:r>
            <w:r w:rsidRPr="004D722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before program due date.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5BBD43E7" w14:textId="77777777" w:rsidR="008114AB" w:rsidRPr="008F29F9" w:rsidRDefault="008114AB" w:rsidP="003F265D">
            <w:pPr>
              <w:pStyle w:val="style3"/>
              <w:jc w:val="center"/>
              <w:rPr>
                <w:i/>
              </w:rPr>
            </w:pP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166A9A2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2A909D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7B93C6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B5DC333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71650CC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0CA902E1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7997FE8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BF09E6D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56CCEA7B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670E5E9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6C481564" w14:textId="77777777" w:rsidR="0024674A" w:rsidRDefault="0024674A" w:rsidP="0031714D">
            <w:pPr>
              <w:pStyle w:val="style3"/>
              <w:rPr>
                <w:sz w:val="20"/>
                <w:szCs w:val="20"/>
              </w:rPr>
            </w:pPr>
          </w:p>
          <w:p w14:paraId="111E9660" w14:textId="77777777" w:rsidR="007B12BB" w:rsidRDefault="00751914" w:rsidP="008114AB">
            <w:pPr>
              <w:pStyle w:val="style3"/>
              <w:rPr>
                <w:b/>
                <w:sz w:val="20"/>
                <w:szCs w:val="20"/>
              </w:rPr>
            </w:pPr>
            <w:r w:rsidRPr="00751914">
              <w:rPr>
                <w:b/>
                <w:sz w:val="20"/>
                <w:szCs w:val="20"/>
              </w:rPr>
              <w:t>OPTIONAL training currently enrolled in or completed: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686A38B4" w14:textId="77777777" w:rsidR="008114AB" w:rsidRDefault="008114AB" w:rsidP="008114AB">
            <w:pPr>
              <w:pStyle w:val="style3"/>
              <w:rPr>
                <w:sz w:val="20"/>
                <w:szCs w:val="20"/>
              </w:rPr>
            </w:pPr>
          </w:p>
          <w:p w14:paraId="4A54C0B6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 and Building Relationships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In-person</w:t>
            </w:r>
          </w:p>
          <w:p w14:paraId="3071D89D" w14:textId="77777777" w:rsidR="00920406" w:rsidRPr="00430ACC" w:rsidRDefault="00920406" w:rsidP="00920406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 xml:space="preserve"> Proactive Classroom Management, A Deeper Dive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 xml:space="preserve">Register in </w:t>
            </w:r>
            <w:r w:rsidRPr="00B66646">
              <w:rPr>
                <w:bCs/>
                <w:sz w:val="20"/>
                <w:szCs w:val="20"/>
              </w:rPr>
              <w:t>Leon LEADS</w:t>
            </w:r>
            <w:r>
              <w:rPr>
                <w:bCs/>
                <w:sz w:val="20"/>
                <w:szCs w:val="20"/>
              </w:rPr>
              <w:t>, Completed in Canvas</w:t>
            </w:r>
            <w:r w:rsidRPr="00B66646">
              <w:rPr>
                <w:bCs/>
                <w:sz w:val="20"/>
                <w:szCs w:val="20"/>
              </w:rPr>
              <w:t>)</w:t>
            </w:r>
          </w:p>
          <w:p w14:paraId="1A8FD85A" w14:textId="77777777" w:rsidR="00920406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Student Advocacy and Legal Issues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1B6BBBF4" w14:textId="77777777" w:rsidR="00920406" w:rsidRPr="00430ACC" w:rsidRDefault="00920406" w:rsidP="00920406">
            <w:pPr>
              <w:pStyle w:val="style3"/>
              <w:rPr>
                <w:b/>
                <w:sz w:val="20"/>
                <w:szCs w:val="20"/>
              </w:rPr>
            </w:pPr>
            <w:r w:rsidRPr="00430ACC">
              <w:rPr>
                <w:b/>
                <w:sz w:val="20"/>
                <w:szCs w:val="20"/>
              </w:rPr>
              <w:t>_____ Professional Practices</w:t>
            </w:r>
            <w:r>
              <w:rPr>
                <w:b/>
                <w:sz w:val="20"/>
                <w:szCs w:val="20"/>
              </w:rPr>
              <w:t xml:space="preserve"> for Educators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B66646">
              <w:rPr>
                <w:bCs/>
                <w:sz w:val="20"/>
                <w:szCs w:val="20"/>
              </w:rPr>
              <w:t>(</w:t>
            </w:r>
            <w:proofErr w:type="gramEnd"/>
            <w:r w:rsidRPr="00B66646">
              <w:rPr>
                <w:bCs/>
                <w:sz w:val="20"/>
                <w:szCs w:val="20"/>
              </w:rPr>
              <w:t>Beacon Educator)</w:t>
            </w:r>
          </w:p>
          <w:p w14:paraId="026D5F45" w14:textId="6CB4330C" w:rsidR="008114AB" w:rsidRPr="008B717F" w:rsidRDefault="008114AB" w:rsidP="008114AB">
            <w:pPr>
              <w:pStyle w:val="style3"/>
            </w:pP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6DFC4EC6" w14:textId="753C55D1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5D4AC3">
        <w:t>COE</w:t>
      </w:r>
      <w:r>
        <w:t xml:space="preserve"> Participant __________________________________________________________</w:t>
      </w:r>
    </w:p>
    <w:p w14:paraId="0366FA7E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20A4714B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26D5F4B" w14:textId="74F3E045" w:rsidR="003F265D" w:rsidRDefault="0024674A" w:rsidP="004867EB">
      <w:pPr>
        <w:pStyle w:val="style3"/>
        <w:ind w:left="-90" w:right="-720"/>
      </w:pPr>
      <w:r>
        <w:t>Mentor ____________________________________   Administrator ________________________________</w:t>
      </w:r>
    </w:p>
    <w:sectPr w:rsidR="003F265D" w:rsidSect="00CA2FC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0AC5" w14:textId="77777777" w:rsidR="00B2253A" w:rsidRDefault="00B2253A" w:rsidP="00BF2CF3">
      <w:r>
        <w:separator/>
      </w:r>
    </w:p>
  </w:endnote>
  <w:endnote w:type="continuationSeparator" w:id="0">
    <w:p w14:paraId="2BE058B0" w14:textId="77777777" w:rsidR="00B2253A" w:rsidRDefault="00B2253A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174" w14:textId="77777777" w:rsidR="008114AB" w:rsidRDefault="008114AB" w:rsidP="008114AB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B66646">
        <w:rPr>
          <w:rStyle w:val="Hyperlink"/>
        </w:rPr>
        <w:t>https://forms.office.com/r/3eX8SU9PdM</w:t>
      </w:r>
    </w:hyperlink>
    <w:r w:rsidRPr="00B66646">
      <w:t>.</w:t>
    </w:r>
    <w:r>
      <w:t xml:space="preserve"> within one week of its completion.  </w:t>
    </w:r>
  </w:p>
  <w:p w14:paraId="026D60A1" w14:textId="77777777" w:rsidR="001F275D" w:rsidRDefault="001F275D">
    <w:pPr>
      <w:pStyle w:val="Footer"/>
      <w:pBdr>
        <w:bottom w:val="single" w:sz="6" w:space="1" w:color="auto"/>
      </w:pBdr>
      <w:jc w:val="center"/>
    </w:pPr>
  </w:p>
  <w:p w14:paraId="026D60A2" w14:textId="7C6E9E21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4895043"/>
        <w:docPartObj>
          <w:docPartGallery w:val="Page Numbers (Bottom of Page)"/>
          <w:docPartUnique/>
        </w:docPartObj>
      </w:sdtPr>
      <w:sdtContent>
        <w:r w:rsidR="00CA2FC9" w:rsidRPr="00CA2F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2FC9" w:rsidRPr="00CA2F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A2FC9" w:rsidRPr="00CA2F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F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A2FC9" w:rsidRPr="00CA2F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8DA3" w14:textId="77777777" w:rsidR="008114AB" w:rsidRDefault="008114AB" w:rsidP="008114AB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B66646">
        <w:rPr>
          <w:rStyle w:val="Hyperlink"/>
        </w:rPr>
        <w:t>https://forms.office.com/r/3eX8SU9PdM</w:t>
      </w:r>
    </w:hyperlink>
    <w:r w:rsidRPr="00B66646">
      <w:t>.</w:t>
    </w:r>
    <w:r>
      <w:t xml:space="preserve"> within one week of its completion.  </w:t>
    </w:r>
  </w:p>
  <w:p w14:paraId="5DFDC3E4" w14:textId="05624454" w:rsidR="0074265B" w:rsidRPr="00432817" w:rsidRDefault="0074265B" w:rsidP="0074265B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301193267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/>
            <w:sz w:val="24"/>
            <w:szCs w:val="24"/>
          </w:rPr>
          <w:t>1</w:t>
        </w:r>
      </w:sdtContent>
    </w:sdt>
  </w:p>
  <w:p w14:paraId="7A5952B4" w14:textId="77777777" w:rsidR="0074265B" w:rsidRDefault="0074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7B36" w14:textId="77777777" w:rsidR="00B2253A" w:rsidRDefault="00B2253A" w:rsidP="00BF2CF3">
      <w:r>
        <w:separator/>
      </w:r>
    </w:p>
  </w:footnote>
  <w:footnote w:type="continuationSeparator" w:id="0">
    <w:p w14:paraId="3A7F8CDB" w14:textId="77777777" w:rsidR="00B2253A" w:rsidRDefault="00B2253A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9F" w14:textId="77777777" w:rsidTr="00EF4870">
      <w:tc>
        <w:tcPr>
          <w:tcW w:w="1278" w:type="dxa"/>
          <w:vAlign w:val="center"/>
        </w:tcPr>
        <w:p w14:paraId="026D609B" w14:textId="3111DCDF" w:rsidR="001F275D" w:rsidRDefault="00F82E1A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5531CFF" wp14:editId="308C2F24">
                <wp:extent cx="1460500" cy="558800"/>
                <wp:effectExtent l="0" t="0" r="0" b="0"/>
                <wp:docPr id="1672690480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26D609E" w14:textId="2D13E5CE" w:rsidR="001F275D" w:rsidRPr="00BF2CF3" w:rsidRDefault="005D4AC3" w:rsidP="005D4AC3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College of Education</w:t>
          </w:r>
          <w:r w:rsidR="001F275D" w:rsidRPr="00432817">
            <w:rPr>
              <w:rFonts w:ascii="Times New Roman" w:hAnsi="Times New Roman" w:cs="Times New Roman"/>
              <w:b/>
              <w:sz w:val="36"/>
              <w:szCs w:val="36"/>
            </w:rPr>
            <w:t xml:space="preserve"> Program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A7" w14:textId="77777777" w:rsidTr="00EF4870">
      <w:tc>
        <w:tcPr>
          <w:tcW w:w="1278" w:type="dxa"/>
          <w:vAlign w:val="center"/>
        </w:tcPr>
        <w:p w14:paraId="026D60A3" w14:textId="3804A428" w:rsidR="001F275D" w:rsidRDefault="008114AB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51A5C90" wp14:editId="7F5DC578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4065A048" w:rsidR="001F275D" w:rsidRPr="00BF2CF3" w:rsidRDefault="006F531C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College of Education</w:t>
          </w:r>
          <w:r w:rsidR="001F275D" w:rsidRPr="00BF2CF3">
            <w:rPr>
              <w:b/>
              <w:sz w:val="36"/>
              <w:szCs w:val="36"/>
            </w:rPr>
            <w:t xml:space="preserve"> Program</w:t>
          </w:r>
        </w:p>
        <w:p w14:paraId="026D60A6" w14:textId="27D5B32F" w:rsidR="001F275D" w:rsidRPr="00A85AC2" w:rsidRDefault="001F275D" w:rsidP="006F531C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</w:t>
          </w:r>
          <w:r w:rsidR="006F531C">
            <w:rPr>
              <w:b/>
              <w:sz w:val="36"/>
              <w:szCs w:val="36"/>
            </w:rPr>
            <w:t>2</w:t>
          </w:r>
          <w:r w:rsidR="008114AB">
            <w:rPr>
              <w:b/>
              <w:sz w:val="36"/>
              <w:szCs w:val="36"/>
            </w:rPr>
            <w:t>4</w:t>
          </w:r>
          <w:r w:rsidR="00C969BA">
            <w:rPr>
              <w:b/>
              <w:sz w:val="36"/>
              <w:szCs w:val="36"/>
            </w:rPr>
            <w:t>-202</w:t>
          </w:r>
          <w:r w:rsidR="008114AB">
            <w:rPr>
              <w:b/>
              <w:sz w:val="36"/>
              <w:szCs w:val="36"/>
            </w:rPr>
            <w:t>5</w:t>
          </w:r>
        </w:p>
      </w:tc>
    </w:tr>
  </w:tbl>
  <w:p w14:paraId="026D60A8" w14:textId="77777777" w:rsidR="001F275D" w:rsidRDefault="001F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8919">
    <w:abstractNumId w:val="12"/>
  </w:num>
  <w:num w:numId="2" w16cid:durableId="508980843">
    <w:abstractNumId w:val="10"/>
  </w:num>
  <w:num w:numId="3" w16cid:durableId="1953897337">
    <w:abstractNumId w:val="2"/>
  </w:num>
  <w:num w:numId="4" w16cid:durableId="150216816">
    <w:abstractNumId w:val="14"/>
  </w:num>
  <w:num w:numId="5" w16cid:durableId="1293249942">
    <w:abstractNumId w:val="3"/>
  </w:num>
  <w:num w:numId="6" w16cid:durableId="2115711028">
    <w:abstractNumId w:val="11"/>
  </w:num>
  <w:num w:numId="7" w16cid:durableId="286787603">
    <w:abstractNumId w:val="7"/>
  </w:num>
  <w:num w:numId="8" w16cid:durableId="202787263">
    <w:abstractNumId w:val="8"/>
  </w:num>
  <w:num w:numId="9" w16cid:durableId="2127960636">
    <w:abstractNumId w:val="5"/>
  </w:num>
  <w:num w:numId="10" w16cid:durableId="13696029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0108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2034422">
    <w:abstractNumId w:val="9"/>
  </w:num>
  <w:num w:numId="13" w16cid:durableId="63921487">
    <w:abstractNumId w:val="13"/>
  </w:num>
  <w:num w:numId="14" w16cid:durableId="668559881">
    <w:abstractNumId w:val="6"/>
  </w:num>
  <w:num w:numId="15" w16cid:durableId="148987984">
    <w:abstractNumId w:val="4"/>
  </w:num>
  <w:num w:numId="16" w16cid:durableId="174998329">
    <w:abstractNumId w:val="0"/>
  </w:num>
  <w:num w:numId="17" w16cid:durableId="62458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66FB0"/>
    <w:rsid w:val="00070F7C"/>
    <w:rsid w:val="000A102D"/>
    <w:rsid w:val="000A2893"/>
    <w:rsid w:val="000D0A96"/>
    <w:rsid w:val="000D6865"/>
    <w:rsid w:val="000F737F"/>
    <w:rsid w:val="00106654"/>
    <w:rsid w:val="0011409C"/>
    <w:rsid w:val="00125A1E"/>
    <w:rsid w:val="00140118"/>
    <w:rsid w:val="00143D26"/>
    <w:rsid w:val="001720E4"/>
    <w:rsid w:val="00193C7D"/>
    <w:rsid w:val="001A0BD9"/>
    <w:rsid w:val="001A6B36"/>
    <w:rsid w:val="001B420A"/>
    <w:rsid w:val="001D5500"/>
    <w:rsid w:val="001D5C11"/>
    <w:rsid w:val="001E5F0B"/>
    <w:rsid w:val="001F0552"/>
    <w:rsid w:val="001F275D"/>
    <w:rsid w:val="001F300A"/>
    <w:rsid w:val="00213C39"/>
    <w:rsid w:val="002175B6"/>
    <w:rsid w:val="00225DE5"/>
    <w:rsid w:val="0022751A"/>
    <w:rsid w:val="0023105E"/>
    <w:rsid w:val="00244982"/>
    <w:rsid w:val="0024674A"/>
    <w:rsid w:val="00267D11"/>
    <w:rsid w:val="00270F59"/>
    <w:rsid w:val="00271AA0"/>
    <w:rsid w:val="00280804"/>
    <w:rsid w:val="00293FBF"/>
    <w:rsid w:val="00296401"/>
    <w:rsid w:val="002A3C2A"/>
    <w:rsid w:val="002B65AB"/>
    <w:rsid w:val="002D1115"/>
    <w:rsid w:val="002D4644"/>
    <w:rsid w:val="002D76ED"/>
    <w:rsid w:val="002E072E"/>
    <w:rsid w:val="002E763D"/>
    <w:rsid w:val="002F04E7"/>
    <w:rsid w:val="00307E66"/>
    <w:rsid w:val="003141ED"/>
    <w:rsid w:val="0031714D"/>
    <w:rsid w:val="00325ED8"/>
    <w:rsid w:val="0033184D"/>
    <w:rsid w:val="0036065F"/>
    <w:rsid w:val="00396118"/>
    <w:rsid w:val="003978B1"/>
    <w:rsid w:val="003C3E8B"/>
    <w:rsid w:val="003D3498"/>
    <w:rsid w:val="003E121E"/>
    <w:rsid w:val="003E337B"/>
    <w:rsid w:val="003F265D"/>
    <w:rsid w:val="003F2B2E"/>
    <w:rsid w:val="00432817"/>
    <w:rsid w:val="00437341"/>
    <w:rsid w:val="004465A4"/>
    <w:rsid w:val="00460AED"/>
    <w:rsid w:val="004678C4"/>
    <w:rsid w:val="00477628"/>
    <w:rsid w:val="004867EB"/>
    <w:rsid w:val="004A11FF"/>
    <w:rsid w:val="004A4F91"/>
    <w:rsid w:val="004B4A65"/>
    <w:rsid w:val="004D6C6E"/>
    <w:rsid w:val="004D756D"/>
    <w:rsid w:val="004F75DB"/>
    <w:rsid w:val="005051A3"/>
    <w:rsid w:val="005317A4"/>
    <w:rsid w:val="0053554E"/>
    <w:rsid w:val="00546024"/>
    <w:rsid w:val="00554CAB"/>
    <w:rsid w:val="00567761"/>
    <w:rsid w:val="00572A52"/>
    <w:rsid w:val="005758A9"/>
    <w:rsid w:val="00575BBD"/>
    <w:rsid w:val="00586EF0"/>
    <w:rsid w:val="00592FE6"/>
    <w:rsid w:val="005C0600"/>
    <w:rsid w:val="005D4AC3"/>
    <w:rsid w:val="00623239"/>
    <w:rsid w:val="00630C23"/>
    <w:rsid w:val="006412C4"/>
    <w:rsid w:val="00647EF8"/>
    <w:rsid w:val="00661A5A"/>
    <w:rsid w:val="006667BD"/>
    <w:rsid w:val="00685A46"/>
    <w:rsid w:val="006C4954"/>
    <w:rsid w:val="006E2343"/>
    <w:rsid w:val="006F531C"/>
    <w:rsid w:val="00726E28"/>
    <w:rsid w:val="0074265B"/>
    <w:rsid w:val="007507A7"/>
    <w:rsid w:val="00751914"/>
    <w:rsid w:val="00767D2A"/>
    <w:rsid w:val="00773A78"/>
    <w:rsid w:val="00786482"/>
    <w:rsid w:val="007A3D49"/>
    <w:rsid w:val="007B12BB"/>
    <w:rsid w:val="007B46DC"/>
    <w:rsid w:val="007B696D"/>
    <w:rsid w:val="007D72C9"/>
    <w:rsid w:val="007D7F75"/>
    <w:rsid w:val="007E02D6"/>
    <w:rsid w:val="007E5CCB"/>
    <w:rsid w:val="007E6FF5"/>
    <w:rsid w:val="007F23B4"/>
    <w:rsid w:val="008114AB"/>
    <w:rsid w:val="008778FF"/>
    <w:rsid w:val="0088205B"/>
    <w:rsid w:val="008A45FC"/>
    <w:rsid w:val="008A4668"/>
    <w:rsid w:val="008A5194"/>
    <w:rsid w:val="008C0C29"/>
    <w:rsid w:val="008D6C6C"/>
    <w:rsid w:val="008E221E"/>
    <w:rsid w:val="008E3237"/>
    <w:rsid w:val="008F0DD3"/>
    <w:rsid w:val="00920406"/>
    <w:rsid w:val="0094585D"/>
    <w:rsid w:val="009460A3"/>
    <w:rsid w:val="0095492E"/>
    <w:rsid w:val="009816C8"/>
    <w:rsid w:val="00984FAE"/>
    <w:rsid w:val="00993A1C"/>
    <w:rsid w:val="009D127C"/>
    <w:rsid w:val="00A301DA"/>
    <w:rsid w:val="00A52CC4"/>
    <w:rsid w:val="00A724B4"/>
    <w:rsid w:val="00A76276"/>
    <w:rsid w:val="00A82AED"/>
    <w:rsid w:val="00A85AC2"/>
    <w:rsid w:val="00AA1CA2"/>
    <w:rsid w:val="00AD5E65"/>
    <w:rsid w:val="00AF10D2"/>
    <w:rsid w:val="00B2253A"/>
    <w:rsid w:val="00B320BB"/>
    <w:rsid w:val="00B42199"/>
    <w:rsid w:val="00B5084B"/>
    <w:rsid w:val="00B70E96"/>
    <w:rsid w:val="00B75D87"/>
    <w:rsid w:val="00B764F7"/>
    <w:rsid w:val="00BB0F0F"/>
    <w:rsid w:val="00BC5F22"/>
    <w:rsid w:val="00BD2D28"/>
    <w:rsid w:val="00BE466C"/>
    <w:rsid w:val="00BF2CF3"/>
    <w:rsid w:val="00BF77F8"/>
    <w:rsid w:val="00C37DE2"/>
    <w:rsid w:val="00C54B5C"/>
    <w:rsid w:val="00C6474D"/>
    <w:rsid w:val="00C65155"/>
    <w:rsid w:val="00C65514"/>
    <w:rsid w:val="00C86BE3"/>
    <w:rsid w:val="00C969BA"/>
    <w:rsid w:val="00CA2FC9"/>
    <w:rsid w:val="00CB1DD6"/>
    <w:rsid w:val="00CC7F23"/>
    <w:rsid w:val="00CD76AD"/>
    <w:rsid w:val="00CE2D30"/>
    <w:rsid w:val="00CF305D"/>
    <w:rsid w:val="00D24116"/>
    <w:rsid w:val="00D553A2"/>
    <w:rsid w:val="00D81DC0"/>
    <w:rsid w:val="00D9313A"/>
    <w:rsid w:val="00DA1833"/>
    <w:rsid w:val="00DB6A98"/>
    <w:rsid w:val="00DC0D74"/>
    <w:rsid w:val="00DE333D"/>
    <w:rsid w:val="00DF207D"/>
    <w:rsid w:val="00DF6E30"/>
    <w:rsid w:val="00DF7D4A"/>
    <w:rsid w:val="00E016D1"/>
    <w:rsid w:val="00E10FA8"/>
    <w:rsid w:val="00E84959"/>
    <w:rsid w:val="00EB1A17"/>
    <w:rsid w:val="00EB3F88"/>
    <w:rsid w:val="00EE7007"/>
    <w:rsid w:val="00EF4870"/>
    <w:rsid w:val="00F523E6"/>
    <w:rsid w:val="00F7016B"/>
    <w:rsid w:val="00F801CB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8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E28D071CF04CAB2FBB99D6CC15BC" ma:contentTypeVersion="11" ma:contentTypeDescription="Create a new document." ma:contentTypeScope="" ma:versionID="2ff52da0845775197aba6f0f853b8c02">
  <xsd:schema xmlns:xsd="http://www.w3.org/2001/XMLSchema" xmlns:xs="http://www.w3.org/2001/XMLSchema" xmlns:p="http://schemas.microsoft.com/office/2006/metadata/properties" xmlns:ns3="5b97c178-dd43-40fa-bd85-06b4a62755a4" xmlns:ns4="c4ac24a1-790f-4074-99cf-b15fa511dea7" targetNamespace="http://schemas.microsoft.com/office/2006/metadata/properties" ma:root="true" ma:fieldsID="c304b8c3bec9234dc05059ca0c405a99" ns3:_="" ns4:_="">
    <xsd:import namespace="5b97c178-dd43-40fa-bd85-06b4a62755a4"/>
    <xsd:import namespace="c4ac24a1-790f-4074-99cf-b15fa511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c178-dd43-40fa-bd85-06b4a627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24a1-790f-4074-99cf-b15fa511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5305D-D0DC-42D5-805E-52E487D14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A2676-20FB-45CF-A6BE-C23BAF4D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7c178-dd43-40fa-bd85-06b4a62755a4"/>
    <ds:schemaRef ds:uri="c4ac24a1-790f-4074-99cf-b15fa511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89079-6995-41E5-BDAF-EB22BB9BE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4</cp:revision>
  <cp:lastPrinted>2022-08-15T18:10:00Z</cp:lastPrinted>
  <dcterms:created xsi:type="dcterms:W3CDTF">2024-08-12T00:24:00Z</dcterms:created>
  <dcterms:modified xsi:type="dcterms:W3CDTF">2024-09-10T15:53:00Z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0x010100A408E28D071CF04CAB2FBB99D6CC15BC</vt:lpwstr>
  </property>
</Properties>
</file>