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XSpec="center" w:tblpY="257"/>
        <w:tblW w:w="14947" w:type="dxa"/>
        <w:tblLayout w:type="fixed"/>
        <w:tblLook w:val="04A0" w:firstRow="1" w:lastRow="0" w:firstColumn="1" w:lastColumn="0" w:noHBand="0" w:noVBand="1"/>
      </w:tblPr>
      <w:tblGrid>
        <w:gridCol w:w="1031"/>
        <w:gridCol w:w="4994"/>
        <w:gridCol w:w="4860"/>
        <w:gridCol w:w="4062"/>
      </w:tblGrid>
      <w:tr w:rsidR="00A24447" w14:paraId="3B708423" w14:textId="77777777" w:rsidTr="004C5A87">
        <w:trPr>
          <w:trHeight w:val="718"/>
        </w:trPr>
        <w:tc>
          <w:tcPr>
            <w:tcW w:w="1031" w:type="dxa"/>
            <w:shd w:val="clear" w:color="auto" w:fill="A6A6A6" w:themeFill="background1" w:themeFillShade="A6"/>
          </w:tcPr>
          <w:p w14:paraId="246D07E6" w14:textId="77777777" w:rsidR="00A24447" w:rsidRPr="00A54394" w:rsidRDefault="00A24447" w:rsidP="004C5A87">
            <w:pPr>
              <w:spacing w:line="276" w:lineRule="auto"/>
              <w:jc w:val="center"/>
              <w:rPr>
                <w:sz w:val="32"/>
                <w:szCs w:val="32"/>
              </w:rPr>
            </w:pPr>
            <w:bookmarkStart w:id="0" w:name="_GoBack"/>
            <w:bookmarkEnd w:id="0"/>
          </w:p>
        </w:tc>
        <w:tc>
          <w:tcPr>
            <w:tcW w:w="4994" w:type="dxa"/>
          </w:tcPr>
          <w:p w14:paraId="05D4C5B2" w14:textId="77777777" w:rsidR="00A24447" w:rsidRDefault="00A24447" w:rsidP="004C5A87">
            <w:pPr>
              <w:jc w:val="center"/>
            </w:pPr>
            <w:r>
              <w:rPr>
                <w:sz w:val="40"/>
                <w:szCs w:val="40"/>
              </w:rPr>
              <w:t>Monday</w:t>
            </w:r>
          </w:p>
        </w:tc>
        <w:tc>
          <w:tcPr>
            <w:tcW w:w="4860" w:type="dxa"/>
          </w:tcPr>
          <w:p w14:paraId="4EB0E78C" w14:textId="77777777" w:rsidR="00A24447" w:rsidRDefault="00A24447" w:rsidP="004C5A87">
            <w:pPr>
              <w:jc w:val="center"/>
            </w:pPr>
            <w:r>
              <w:rPr>
                <w:sz w:val="40"/>
                <w:szCs w:val="40"/>
              </w:rPr>
              <w:t>Tuesday</w:t>
            </w:r>
          </w:p>
        </w:tc>
        <w:tc>
          <w:tcPr>
            <w:tcW w:w="4062" w:type="dxa"/>
          </w:tcPr>
          <w:p w14:paraId="73AFD44D" w14:textId="77777777" w:rsidR="00A24447" w:rsidRDefault="00A24447" w:rsidP="004C5A87">
            <w:pPr>
              <w:jc w:val="center"/>
            </w:pPr>
            <w:r>
              <w:rPr>
                <w:sz w:val="40"/>
                <w:szCs w:val="40"/>
              </w:rPr>
              <w:t>Wednesday</w:t>
            </w:r>
          </w:p>
        </w:tc>
      </w:tr>
      <w:tr w:rsidR="00A24447" w14:paraId="7CE1C27F" w14:textId="77777777" w:rsidTr="004C5A87">
        <w:trPr>
          <w:trHeight w:val="1505"/>
        </w:trPr>
        <w:tc>
          <w:tcPr>
            <w:tcW w:w="1031" w:type="dxa"/>
          </w:tcPr>
          <w:p w14:paraId="6689F76C" w14:textId="77777777" w:rsidR="00A24447" w:rsidRDefault="00A24447" w:rsidP="004C5A87">
            <w:pPr>
              <w:jc w:val="center"/>
            </w:pPr>
            <w:r>
              <w:t>Question of the Day</w:t>
            </w:r>
          </w:p>
          <w:p w14:paraId="55E5D9BA" w14:textId="77777777" w:rsidR="00A24447" w:rsidRPr="00296669" w:rsidRDefault="00A24447" w:rsidP="004C5A87">
            <w:pPr>
              <w:jc w:val="center"/>
              <w:rPr>
                <w:sz w:val="10"/>
                <w:szCs w:val="10"/>
              </w:rPr>
            </w:pPr>
          </w:p>
          <w:p w14:paraId="6DDE9932" w14:textId="77777777" w:rsidR="00A24447" w:rsidRDefault="00A24447" w:rsidP="004C5A87">
            <w:pPr>
              <w:jc w:val="center"/>
            </w:pPr>
            <w:r>
              <w:t>(2-3 mins)</w:t>
            </w:r>
          </w:p>
        </w:tc>
        <w:tc>
          <w:tcPr>
            <w:tcW w:w="4994" w:type="dxa"/>
          </w:tcPr>
          <w:p w14:paraId="0FA81132" w14:textId="45FE8A64" w:rsidR="00A24447" w:rsidRDefault="003C2172" w:rsidP="004C5A87">
            <w:pPr>
              <w:jc w:val="center"/>
              <w:rPr>
                <w:b/>
              </w:rPr>
            </w:pPr>
            <w:r>
              <w:rPr>
                <w:b/>
              </w:rPr>
              <w:t xml:space="preserve">How many people are in your family? </w:t>
            </w:r>
          </w:p>
          <w:p w14:paraId="6697890F" w14:textId="77777777" w:rsidR="000F7EAC" w:rsidRDefault="001B4BAF" w:rsidP="004C5A87">
            <w:pPr>
              <w:jc w:val="center"/>
              <w:rPr>
                <w:b/>
              </w:rPr>
            </w:pPr>
            <w:r>
              <w:rPr>
                <w:b/>
              </w:rPr>
              <w:t>What are their names?</w:t>
            </w:r>
            <w:r w:rsidR="000F7EAC">
              <w:rPr>
                <w:b/>
              </w:rPr>
              <w:t xml:space="preserve"> </w:t>
            </w:r>
          </w:p>
          <w:p w14:paraId="3DA872B9" w14:textId="60E18E99" w:rsidR="004E2056" w:rsidRDefault="004E2056" w:rsidP="004C5A87">
            <w:pPr>
              <w:jc w:val="center"/>
            </w:pPr>
          </w:p>
        </w:tc>
        <w:tc>
          <w:tcPr>
            <w:tcW w:w="4860" w:type="dxa"/>
          </w:tcPr>
          <w:p w14:paraId="0245E898" w14:textId="60FBD9ED" w:rsidR="00A24447" w:rsidRPr="00293927" w:rsidRDefault="00C20C49" w:rsidP="004C5A87">
            <w:pPr>
              <w:jc w:val="center"/>
              <w:rPr>
                <w:b/>
              </w:rPr>
            </w:pPr>
            <w:r>
              <w:rPr>
                <w:b/>
              </w:rPr>
              <w:t>Would you like to sing a song</w:t>
            </w:r>
            <w:r w:rsidR="00A24447" w:rsidRPr="00293927">
              <w:rPr>
                <w:b/>
              </w:rPr>
              <w:t>?</w:t>
            </w:r>
            <w:r w:rsidR="00A24447">
              <w:rPr>
                <w:b/>
              </w:rPr>
              <w:t xml:space="preserve"> Yes/No</w:t>
            </w:r>
          </w:p>
          <w:p w14:paraId="4EF8CA56" w14:textId="07A5F35C" w:rsidR="00A24447" w:rsidRPr="00293927" w:rsidRDefault="00A24447" w:rsidP="004C5A87">
            <w:pPr>
              <w:jc w:val="center"/>
            </w:pPr>
          </w:p>
          <w:p w14:paraId="39772B26" w14:textId="7C6F2127" w:rsidR="00694592" w:rsidRDefault="00A24447" w:rsidP="004C5A87">
            <w:r>
              <w:t xml:space="preserve"> </w:t>
            </w:r>
            <w:r w:rsidR="00C20C49">
              <w:t xml:space="preserve">Watch this video! </w:t>
            </w:r>
          </w:p>
          <w:p w14:paraId="4E57D1A0" w14:textId="1691A4D0" w:rsidR="00C20C49" w:rsidRDefault="0067050E" w:rsidP="004C5A87">
            <w:hyperlink r:id="rId10" w:history="1">
              <w:r w:rsidR="008A39F8">
                <w:rPr>
                  <w:rStyle w:val="Hyperlink"/>
                </w:rPr>
                <w:t>https://www.youtube.com/watch?v=MUinTHobJ_8</w:t>
              </w:r>
            </w:hyperlink>
          </w:p>
          <w:p w14:paraId="2BBF1C7C" w14:textId="1012729E" w:rsidR="00A24447" w:rsidRDefault="00A24447" w:rsidP="004C5A87"/>
        </w:tc>
        <w:tc>
          <w:tcPr>
            <w:tcW w:w="4062" w:type="dxa"/>
          </w:tcPr>
          <w:p w14:paraId="61CCAB93" w14:textId="2F5EA5DF" w:rsidR="00A24447" w:rsidRDefault="00C718C1" w:rsidP="004C5A87">
            <w:pPr>
              <w:jc w:val="center"/>
              <w:rPr>
                <w:b/>
              </w:rPr>
            </w:pPr>
            <w:r>
              <w:rPr>
                <w:b/>
              </w:rPr>
              <w:t>Where do you like to go with your family?</w:t>
            </w:r>
          </w:p>
          <w:p w14:paraId="5D0E1CAC" w14:textId="33A49EE7" w:rsidR="00470833" w:rsidRDefault="00470833" w:rsidP="004C5A87">
            <w:pPr>
              <w:jc w:val="center"/>
              <w:rPr>
                <w:b/>
              </w:rPr>
            </w:pPr>
            <w:r>
              <w:rPr>
                <w:b/>
              </w:rPr>
              <w:t>Playground, woods, or beach?</w:t>
            </w:r>
          </w:p>
          <w:p w14:paraId="1D3B9AA5" w14:textId="77777777" w:rsidR="00C718C1" w:rsidRDefault="00C718C1" w:rsidP="004C5A87">
            <w:pPr>
              <w:jc w:val="center"/>
              <w:rPr>
                <w:b/>
              </w:rPr>
            </w:pPr>
          </w:p>
          <w:p w14:paraId="7187AC16" w14:textId="4CEDD5C9" w:rsidR="00C718C1" w:rsidRDefault="005E53DD" w:rsidP="004C5A87">
            <w:pPr>
              <w:jc w:val="center"/>
            </w:pPr>
            <w:r>
              <w:rPr>
                <w:noProof/>
              </w:rPr>
              <w:drawing>
                <wp:inline distT="0" distB="0" distL="0" distR="0" wp14:anchorId="0D80C0CC" wp14:editId="5678D285">
                  <wp:extent cx="844550" cy="53843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3037" cy="550225"/>
                          </a:xfrm>
                          <a:prstGeom prst="rect">
                            <a:avLst/>
                          </a:prstGeom>
                          <a:noFill/>
                          <a:ln>
                            <a:noFill/>
                          </a:ln>
                        </pic:spPr>
                      </pic:pic>
                    </a:graphicData>
                  </a:graphic>
                </wp:inline>
              </w:drawing>
            </w:r>
            <w:r w:rsidR="001A17D8">
              <w:t xml:space="preserve"> </w:t>
            </w:r>
            <w:r w:rsidR="001A17D8">
              <w:rPr>
                <w:noProof/>
              </w:rPr>
              <w:drawing>
                <wp:inline distT="0" distB="0" distL="0" distR="0" wp14:anchorId="2B74F671" wp14:editId="3CFCA345">
                  <wp:extent cx="791501" cy="527050"/>
                  <wp:effectExtent l="0" t="0" r="889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7966" cy="557990"/>
                          </a:xfrm>
                          <a:prstGeom prst="rect">
                            <a:avLst/>
                          </a:prstGeom>
                          <a:noFill/>
                          <a:ln>
                            <a:noFill/>
                          </a:ln>
                        </pic:spPr>
                      </pic:pic>
                    </a:graphicData>
                  </a:graphic>
                </wp:inline>
              </w:drawing>
            </w:r>
            <w:r w:rsidR="00470833">
              <w:t xml:space="preserve"> </w:t>
            </w:r>
            <w:r w:rsidR="00470833">
              <w:rPr>
                <w:noProof/>
              </w:rPr>
              <w:drawing>
                <wp:inline distT="0" distB="0" distL="0" distR="0" wp14:anchorId="6D5B821B" wp14:editId="4C4287C0">
                  <wp:extent cx="882650" cy="42135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7020" cy="432993"/>
                          </a:xfrm>
                          <a:prstGeom prst="rect">
                            <a:avLst/>
                          </a:prstGeom>
                          <a:noFill/>
                          <a:ln>
                            <a:noFill/>
                          </a:ln>
                        </pic:spPr>
                      </pic:pic>
                    </a:graphicData>
                  </a:graphic>
                </wp:inline>
              </w:drawing>
            </w:r>
          </w:p>
        </w:tc>
      </w:tr>
      <w:tr w:rsidR="00A24447" w14:paraId="6512BFC7" w14:textId="77777777" w:rsidTr="004C5A87">
        <w:trPr>
          <w:trHeight w:val="2407"/>
        </w:trPr>
        <w:tc>
          <w:tcPr>
            <w:tcW w:w="1031" w:type="dxa"/>
          </w:tcPr>
          <w:p w14:paraId="7BEF81BC" w14:textId="77777777" w:rsidR="00A24447" w:rsidRDefault="00A24447" w:rsidP="004C5A87"/>
          <w:p w14:paraId="2E511663" w14:textId="77777777" w:rsidR="00A24447" w:rsidRDefault="00A24447" w:rsidP="004C5A87"/>
          <w:p w14:paraId="77D4AF00" w14:textId="77777777" w:rsidR="00A24447" w:rsidRDefault="00A24447" w:rsidP="004C5A87"/>
          <w:p w14:paraId="354A8771" w14:textId="77777777" w:rsidR="00A24447" w:rsidRDefault="00A24447" w:rsidP="004C5A87">
            <w:pPr>
              <w:jc w:val="center"/>
            </w:pPr>
            <w:r>
              <w:t>Literacy</w:t>
            </w:r>
          </w:p>
          <w:p w14:paraId="073AB805" w14:textId="77777777" w:rsidR="00A24447" w:rsidRDefault="00A24447" w:rsidP="004C5A87">
            <w:pPr>
              <w:jc w:val="center"/>
            </w:pPr>
            <w:r>
              <w:t>(15 mins)</w:t>
            </w:r>
          </w:p>
          <w:p w14:paraId="72B2539B" w14:textId="77777777" w:rsidR="00A24447" w:rsidRDefault="00A24447" w:rsidP="004C5A87"/>
        </w:tc>
        <w:tc>
          <w:tcPr>
            <w:tcW w:w="4994" w:type="dxa"/>
          </w:tcPr>
          <w:p w14:paraId="0B96645C" w14:textId="77777777" w:rsidR="00A24447" w:rsidRDefault="001B4BAF" w:rsidP="004C5A87">
            <w:r w:rsidRPr="00487A21">
              <w:rPr>
                <w:i/>
                <w:iCs/>
              </w:rPr>
              <w:t xml:space="preserve">Love You Forever </w:t>
            </w:r>
            <w:r w:rsidR="00487A21">
              <w:rPr>
                <w:i/>
                <w:iCs/>
              </w:rPr>
              <w:t xml:space="preserve"> </w:t>
            </w:r>
            <w:r w:rsidR="00BD6BB7">
              <w:t>by Robert Munch</w:t>
            </w:r>
          </w:p>
          <w:p w14:paraId="469EC33E" w14:textId="77777777" w:rsidR="00734247" w:rsidRDefault="0067050E" w:rsidP="004C5A87">
            <w:hyperlink r:id="rId14" w:history="1">
              <w:r w:rsidR="00734247">
                <w:rPr>
                  <w:rStyle w:val="Hyperlink"/>
                </w:rPr>
                <w:t>https://www.youtube.com/watch?v=70aHBZEbrxo</w:t>
              </w:r>
            </w:hyperlink>
          </w:p>
          <w:p w14:paraId="201BCDD9" w14:textId="77777777" w:rsidR="00BD6BB7" w:rsidRDefault="00BD6BB7" w:rsidP="004C5A87"/>
          <w:p w14:paraId="1593EBA9" w14:textId="77777777" w:rsidR="00BD6BB7" w:rsidRPr="00BD6BB7" w:rsidRDefault="00BD6BB7" w:rsidP="004C5A87">
            <w:pPr>
              <w:rPr>
                <w:u w:val="single"/>
              </w:rPr>
            </w:pPr>
            <w:r w:rsidRPr="00BD6BB7">
              <w:rPr>
                <w:u w:val="single"/>
              </w:rPr>
              <w:t>Questions to ask during the story:</w:t>
            </w:r>
          </w:p>
          <w:p w14:paraId="27A2E8C2" w14:textId="77777777" w:rsidR="00BD6BB7" w:rsidRDefault="00BD6BB7" w:rsidP="004C5A87">
            <w:r>
              <w:t>-What do you think is going to happen to the teenager?</w:t>
            </w:r>
          </w:p>
          <w:p w14:paraId="4DA706A6" w14:textId="77777777" w:rsidR="00BD6BB7" w:rsidRDefault="00BD6BB7" w:rsidP="004C5A87">
            <w:r>
              <w:t>-What does “forever” mean to you?</w:t>
            </w:r>
          </w:p>
          <w:p w14:paraId="3E3E5F90" w14:textId="7739EADC" w:rsidR="00BD6BB7" w:rsidRPr="00487A21" w:rsidRDefault="00BD6BB7" w:rsidP="004C5A87">
            <w:r>
              <w:t>-Who would you rock back and forth forever?</w:t>
            </w:r>
          </w:p>
        </w:tc>
        <w:tc>
          <w:tcPr>
            <w:tcW w:w="4860" w:type="dxa"/>
          </w:tcPr>
          <w:p w14:paraId="3A7FACC1" w14:textId="77777777" w:rsidR="00A24447" w:rsidRDefault="00674590" w:rsidP="004C5A87">
            <w:r>
              <w:t xml:space="preserve">Give your child 2 step directions with their eyes closed: (“Touch your head then stand up”; “Clap your hands then touch you belly”) Try to have them complete both directions </w:t>
            </w:r>
            <w:r>
              <w:rPr>
                <w:i/>
                <w:iCs/>
              </w:rPr>
              <w:t xml:space="preserve">after </w:t>
            </w:r>
            <w:r>
              <w:t>you say them both.</w:t>
            </w:r>
          </w:p>
          <w:p w14:paraId="2D2A099A" w14:textId="77777777" w:rsidR="00674590" w:rsidRDefault="00674590" w:rsidP="004C5A87"/>
          <w:p w14:paraId="79E4F3B2" w14:textId="005A597F" w:rsidR="00674590" w:rsidRPr="00674590" w:rsidRDefault="00674590" w:rsidP="004C5A87">
            <w:pPr>
              <w:rPr>
                <w:sz w:val="18"/>
                <w:szCs w:val="18"/>
              </w:rPr>
            </w:pPr>
            <w:r w:rsidRPr="00674590">
              <w:rPr>
                <w:sz w:val="18"/>
                <w:szCs w:val="18"/>
                <w:u w:val="single"/>
              </w:rPr>
              <w:t xml:space="preserve">Providing Accommodations: </w:t>
            </w:r>
            <w:r>
              <w:rPr>
                <w:sz w:val="18"/>
                <w:szCs w:val="18"/>
              </w:rPr>
              <w:t xml:space="preserve">If your child </w:t>
            </w:r>
            <w:r w:rsidR="00F43F62">
              <w:rPr>
                <w:sz w:val="18"/>
                <w:szCs w:val="18"/>
              </w:rPr>
              <w:t xml:space="preserve">has difficulty following 2 step directions, have them repeat the directions </w:t>
            </w:r>
            <w:r w:rsidR="003F0E49">
              <w:rPr>
                <w:sz w:val="18"/>
                <w:szCs w:val="18"/>
              </w:rPr>
              <w:t>to you first, or model it as you give the directions.</w:t>
            </w:r>
          </w:p>
        </w:tc>
        <w:tc>
          <w:tcPr>
            <w:tcW w:w="4062" w:type="dxa"/>
          </w:tcPr>
          <w:p w14:paraId="12EF58E8" w14:textId="77777777" w:rsidR="003778B3" w:rsidRPr="003778B3" w:rsidRDefault="003778B3" w:rsidP="004C5A87">
            <w:pPr>
              <w:ind w:left="21"/>
              <w:rPr>
                <w:rFonts w:cstheme="minorHAnsi"/>
              </w:rPr>
            </w:pPr>
            <w:r w:rsidRPr="003778B3">
              <w:rPr>
                <w:rFonts w:cstheme="minorHAnsi"/>
              </w:rPr>
              <w:t>Which Name Has More Letters? Game</w:t>
            </w:r>
          </w:p>
          <w:p w14:paraId="033276A8" w14:textId="77777777" w:rsidR="003778B3" w:rsidRPr="003778B3" w:rsidRDefault="003778B3" w:rsidP="004C5A87">
            <w:pPr>
              <w:pStyle w:val="ListParagraph"/>
              <w:numPr>
                <w:ilvl w:val="0"/>
                <w:numId w:val="3"/>
              </w:numPr>
              <w:rPr>
                <w:rFonts w:cstheme="minorHAnsi"/>
              </w:rPr>
            </w:pPr>
            <w:r w:rsidRPr="003778B3">
              <w:rPr>
                <w:rFonts w:cstheme="minorHAnsi"/>
              </w:rPr>
              <w:t>Write 2 names on the board, one above the other.  Help children count and compare the amount of letters in the names.</w:t>
            </w:r>
          </w:p>
          <w:p w14:paraId="41FEAB40" w14:textId="77777777" w:rsidR="003778B3" w:rsidRPr="003778B3" w:rsidRDefault="003778B3" w:rsidP="004C5A87">
            <w:pPr>
              <w:rPr>
                <w:rFonts w:cstheme="minorHAnsi"/>
              </w:rPr>
            </w:pPr>
            <w:r w:rsidRPr="003778B3">
              <w:rPr>
                <w:rFonts w:cstheme="minorHAnsi"/>
              </w:rPr>
              <w:t>Listening for Words</w:t>
            </w:r>
          </w:p>
          <w:p w14:paraId="61FC9423" w14:textId="77D62153" w:rsidR="003778B3" w:rsidRPr="003778B3" w:rsidRDefault="003778B3" w:rsidP="004C5A87">
            <w:pPr>
              <w:pStyle w:val="ListParagraph"/>
              <w:numPr>
                <w:ilvl w:val="0"/>
                <w:numId w:val="2"/>
              </w:numPr>
              <w:rPr>
                <w:rFonts w:cstheme="minorHAnsi"/>
              </w:rPr>
            </w:pPr>
            <w:r w:rsidRPr="003778B3">
              <w:rPr>
                <w:rFonts w:cstheme="minorHAnsi"/>
              </w:rPr>
              <w:t xml:space="preserve">Have </w:t>
            </w:r>
            <w:r>
              <w:rPr>
                <w:rFonts w:cstheme="minorHAnsi"/>
              </w:rPr>
              <w:t xml:space="preserve">your </w:t>
            </w:r>
            <w:r w:rsidRPr="003778B3">
              <w:rPr>
                <w:rFonts w:cstheme="minorHAnsi"/>
              </w:rPr>
              <w:t>chil</w:t>
            </w:r>
            <w:r>
              <w:rPr>
                <w:rFonts w:cstheme="minorHAnsi"/>
              </w:rPr>
              <w:t>d</w:t>
            </w:r>
            <w:r w:rsidRPr="003778B3">
              <w:rPr>
                <w:rFonts w:cstheme="minorHAnsi"/>
              </w:rPr>
              <w:t xml:space="preserve"> stand in line and listen as you say a sentence. For each word you say have child take a giant step forward. Ask a t</w:t>
            </w:r>
            <w:r>
              <w:rPr>
                <w:rFonts w:cstheme="minorHAnsi"/>
              </w:rPr>
              <w:t>hem</w:t>
            </w:r>
            <w:r w:rsidRPr="003778B3">
              <w:rPr>
                <w:rFonts w:cstheme="minorHAnsi"/>
              </w:rPr>
              <w:t xml:space="preserve"> to tell how many words were in the sentence. Repeat for all sentences.</w:t>
            </w:r>
          </w:p>
          <w:p w14:paraId="5F65F271" w14:textId="77777777" w:rsidR="00A24447" w:rsidRPr="003778B3" w:rsidRDefault="00A24447" w:rsidP="004C5A87">
            <w:pPr>
              <w:rPr>
                <w:rFonts w:cstheme="minorHAnsi"/>
              </w:rPr>
            </w:pPr>
          </w:p>
        </w:tc>
      </w:tr>
      <w:tr w:rsidR="00A24447" w14:paraId="5C16D37F" w14:textId="77777777" w:rsidTr="004C5A87">
        <w:trPr>
          <w:trHeight w:val="620"/>
        </w:trPr>
        <w:tc>
          <w:tcPr>
            <w:tcW w:w="1031" w:type="dxa"/>
          </w:tcPr>
          <w:p w14:paraId="1B541042" w14:textId="77777777" w:rsidR="00A24447" w:rsidRDefault="00A24447" w:rsidP="004C5A87"/>
          <w:p w14:paraId="03007B16" w14:textId="77777777" w:rsidR="00A24447" w:rsidRDefault="00A24447" w:rsidP="004C5A87"/>
          <w:p w14:paraId="447EBCEE" w14:textId="77777777" w:rsidR="00A24447" w:rsidRDefault="00A24447" w:rsidP="004C5A87"/>
          <w:p w14:paraId="4D22CA4F" w14:textId="77777777" w:rsidR="00A24447" w:rsidRDefault="00A24447" w:rsidP="004C5A87">
            <w:pPr>
              <w:jc w:val="center"/>
            </w:pPr>
            <w:r>
              <w:t>Math</w:t>
            </w:r>
          </w:p>
          <w:p w14:paraId="4AB80CFE" w14:textId="77777777" w:rsidR="00A24447" w:rsidRDefault="00A24447" w:rsidP="004C5A87">
            <w:pPr>
              <w:jc w:val="center"/>
            </w:pPr>
            <w:r>
              <w:t>(10-15 mins)</w:t>
            </w:r>
          </w:p>
          <w:p w14:paraId="11D75361" w14:textId="77777777" w:rsidR="00A24447" w:rsidRDefault="00A24447" w:rsidP="004C5A87"/>
        </w:tc>
        <w:tc>
          <w:tcPr>
            <w:tcW w:w="4994" w:type="dxa"/>
          </w:tcPr>
          <w:p w14:paraId="0C8F6C4C" w14:textId="110FF321" w:rsidR="00A24447" w:rsidRDefault="002D4E78" w:rsidP="004C5A87">
            <w:r w:rsidRPr="00E72694">
              <w:t>Count to 20 three times. Each time pick a different body part to tap as you count.</w:t>
            </w:r>
          </w:p>
          <w:p w14:paraId="2BEEF8AE" w14:textId="77777777" w:rsidR="00E72694" w:rsidRPr="00E72694" w:rsidRDefault="00E72694" w:rsidP="004C5A87"/>
          <w:p w14:paraId="753A4C7D" w14:textId="6C132A5B" w:rsidR="00A24447" w:rsidRPr="0070675D" w:rsidRDefault="00A24447" w:rsidP="004C5A87">
            <w:pPr>
              <w:rPr>
                <w:sz w:val="18"/>
                <w:szCs w:val="18"/>
              </w:rPr>
            </w:pPr>
            <w:r w:rsidRPr="0070675D">
              <w:rPr>
                <w:sz w:val="18"/>
                <w:szCs w:val="18"/>
                <w:u w:val="single"/>
              </w:rPr>
              <w:t>Providing Accommodations</w:t>
            </w:r>
            <w:r w:rsidRPr="0070675D">
              <w:rPr>
                <w:sz w:val="18"/>
                <w:szCs w:val="18"/>
              </w:rPr>
              <w:t xml:space="preserve">: </w:t>
            </w:r>
            <w:r w:rsidR="00E72694">
              <w:rPr>
                <w:sz w:val="18"/>
                <w:szCs w:val="18"/>
              </w:rPr>
              <w:t xml:space="preserve">Use numeral cards as your child is counting (or point to each numeral) as they say it. If your child has difficulty counting to 20, try starting with counting to 10. </w:t>
            </w:r>
            <w:r w:rsidRPr="0070675D">
              <w:rPr>
                <w:sz w:val="18"/>
                <w:szCs w:val="18"/>
              </w:rPr>
              <w:t xml:space="preserve">  </w:t>
            </w:r>
          </w:p>
        </w:tc>
        <w:tc>
          <w:tcPr>
            <w:tcW w:w="4860" w:type="dxa"/>
          </w:tcPr>
          <w:p w14:paraId="41096A39" w14:textId="77777777" w:rsidR="005E2507" w:rsidRDefault="00B95115" w:rsidP="004C5A87">
            <w:r w:rsidRPr="00B95115">
              <w:t>Use an object and do some simple math problems- 2 fruit loops and 2 fruit loops = 4 fruit loops</w:t>
            </w:r>
          </w:p>
          <w:p w14:paraId="3640533C" w14:textId="77777777" w:rsidR="005C6F54" w:rsidRDefault="005C6F54" w:rsidP="004C5A87"/>
          <w:p w14:paraId="08C76FF0" w14:textId="77777777" w:rsidR="005C6F54" w:rsidRDefault="005C6F54" w:rsidP="004C5A87">
            <w:r>
              <w:t>Practice one-to-one correspondence (up to 20 – or more!) by touching each object as you count.</w:t>
            </w:r>
          </w:p>
          <w:p w14:paraId="28654B40" w14:textId="77777777" w:rsidR="005C6F54" w:rsidRDefault="005C6F54" w:rsidP="004C5A87"/>
          <w:p w14:paraId="0DF8A5F9" w14:textId="08259DDB" w:rsidR="005C6F54" w:rsidRPr="00B95115" w:rsidRDefault="0067050E" w:rsidP="004C5A87">
            <w:hyperlink r:id="rId15" w:history="1">
              <w:r w:rsidR="00A15DCB">
                <w:rPr>
                  <w:rStyle w:val="Hyperlink"/>
                </w:rPr>
                <w:t>https://www.youtube.com/watch?v=azIG0kLIlgs</w:t>
              </w:r>
            </w:hyperlink>
          </w:p>
        </w:tc>
        <w:tc>
          <w:tcPr>
            <w:tcW w:w="4062" w:type="dxa"/>
          </w:tcPr>
          <w:p w14:paraId="1B489635" w14:textId="77777777" w:rsidR="00FC20DF" w:rsidRDefault="00635B2C" w:rsidP="004C5A87">
            <w:r>
              <w:t>In your environment, f</w:t>
            </w:r>
            <w:r w:rsidRPr="007F6E96">
              <w:t>ind three objects of each shape circle, square, rectangle, triangle.</w:t>
            </w:r>
          </w:p>
          <w:p w14:paraId="6E7A1494" w14:textId="77777777" w:rsidR="00635B2C" w:rsidRDefault="00635B2C" w:rsidP="004C5A87"/>
          <w:p w14:paraId="6553D4C7" w14:textId="36A0166A" w:rsidR="00635B2C" w:rsidRPr="00635B2C" w:rsidRDefault="00635B2C" w:rsidP="004C5A87">
            <w:pPr>
              <w:rPr>
                <w:i/>
                <w:iCs/>
                <w:sz w:val="18"/>
                <w:szCs w:val="18"/>
              </w:rPr>
            </w:pPr>
            <w:r>
              <w:rPr>
                <w:i/>
                <w:iCs/>
              </w:rPr>
              <w:t>Try to draw one of each: circle, square, rectangle, triangle.</w:t>
            </w:r>
          </w:p>
        </w:tc>
      </w:tr>
      <w:tr w:rsidR="00A24447" w14:paraId="25AE6DFA" w14:textId="77777777" w:rsidTr="004C5A87">
        <w:trPr>
          <w:trHeight w:val="2690"/>
        </w:trPr>
        <w:tc>
          <w:tcPr>
            <w:tcW w:w="1031" w:type="dxa"/>
          </w:tcPr>
          <w:p w14:paraId="72BC9CFB" w14:textId="77777777" w:rsidR="00A24447" w:rsidRDefault="00A24447" w:rsidP="004C5A87"/>
          <w:p w14:paraId="48DF2DF6" w14:textId="77777777" w:rsidR="00A24447" w:rsidRDefault="00A24447" w:rsidP="004C5A87"/>
          <w:p w14:paraId="34F31C0C" w14:textId="77777777" w:rsidR="00A24447" w:rsidRDefault="00A24447" w:rsidP="004C5A87"/>
          <w:p w14:paraId="6D87BE7D" w14:textId="77777777" w:rsidR="00A24447" w:rsidRDefault="00A24447" w:rsidP="004C5A87">
            <w:r>
              <w:t>Other</w:t>
            </w:r>
          </w:p>
          <w:p w14:paraId="0BA3C237" w14:textId="77777777" w:rsidR="00A24447" w:rsidRDefault="00A24447" w:rsidP="004C5A87">
            <w:r>
              <w:t>(15 mins)</w:t>
            </w:r>
          </w:p>
          <w:p w14:paraId="245E74C0" w14:textId="77777777" w:rsidR="00A24447" w:rsidRDefault="00A24447" w:rsidP="004C5A87"/>
        </w:tc>
        <w:tc>
          <w:tcPr>
            <w:tcW w:w="4994" w:type="dxa"/>
          </w:tcPr>
          <w:p w14:paraId="24B16A3C" w14:textId="77777777" w:rsidR="00A24447" w:rsidRDefault="001E2282" w:rsidP="004C5A87">
            <w:r>
              <w:t>Watch this video and do it with your family:</w:t>
            </w:r>
          </w:p>
          <w:p w14:paraId="0FD49C2B" w14:textId="77777777" w:rsidR="001E2282" w:rsidRDefault="001E2282" w:rsidP="004C5A87"/>
          <w:p w14:paraId="607F5C9A" w14:textId="05F9A76C" w:rsidR="001E2282" w:rsidRDefault="0067050E" w:rsidP="004C5A87">
            <w:hyperlink r:id="rId16" w:history="1">
              <w:r w:rsidR="001E2282">
                <w:rPr>
                  <w:rStyle w:val="Hyperlink"/>
                </w:rPr>
                <w:t>https://www.youtube.com/watch?v=h4eueDYPTIg&amp;vl=en</w:t>
              </w:r>
            </w:hyperlink>
          </w:p>
          <w:p w14:paraId="55987D13" w14:textId="56032D80" w:rsidR="000A4D46" w:rsidRDefault="000A4D46" w:rsidP="004C5A87"/>
          <w:p w14:paraId="52F55B0B" w14:textId="77777777" w:rsidR="000A4D46" w:rsidRDefault="000A4D46" w:rsidP="004C5A87"/>
          <w:p w14:paraId="3F0B9AC1" w14:textId="5585DE23" w:rsidR="001E2282" w:rsidRDefault="001E2282" w:rsidP="004C5A87"/>
          <w:p w14:paraId="0BA7BD35" w14:textId="4FB727D4" w:rsidR="00027754" w:rsidRDefault="00027754" w:rsidP="004C5A87">
            <w:r>
              <w:t xml:space="preserve">Free choice reading (pick any book!): </w:t>
            </w:r>
            <w:r w:rsidRPr="00556C70">
              <w:rPr>
                <w:sz w:val="24"/>
                <w:szCs w:val="24"/>
              </w:rPr>
              <w:t xml:space="preserve"> </w:t>
            </w:r>
            <w:r w:rsidRPr="00027754">
              <w:t>What is the title of the story?  Who is the author? What does the author do? What do the illustrator do?</w:t>
            </w:r>
          </w:p>
          <w:p w14:paraId="56B1A923" w14:textId="111072AA" w:rsidR="001E2282" w:rsidRDefault="001E2282" w:rsidP="004C5A87"/>
        </w:tc>
        <w:tc>
          <w:tcPr>
            <w:tcW w:w="4860" w:type="dxa"/>
          </w:tcPr>
          <w:p w14:paraId="39290347" w14:textId="77777777" w:rsidR="00A24447" w:rsidRDefault="00A15DCB" w:rsidP="004C5A87">
            <w:r>
              <w:t xml:space="preserve">Draw a picture of your family: </w:t>
            </w:r>
          </w:p>
          <w:p w14:paraId="6BE32BEB" w14:textId="77777777" w:rsidR="00174388" w:rsidRDefault="00174388" w:rsidP="004C5A87">
            <w:r>
              <w:t xml:space="preserve">Remember to include a head, neck, body, arms, legs, feet, hands, eyes, ears, etc. </w:t>
            </w:r>
          </w:p>
          <w:p w14:paraId="24C17904" w14:textId="77777777" w:rsidR="00174388" w:rsidRDefault="00174388" w:rsidP="004C5A87"/>
          <w:p w14:paraId="70B9EA2F" w14:textId="77777777" w:rsidR="00174388" w:rsidRDefault="00174388" w:rsidP="004C5A87">
            <w:pPr>
              <w:rPr>
                <w:sz w:val="18"/>
                <w:szCs w:val="18"/>
              </w:rPr>
            </w:pPr>
            <w:r>
              <w:rPr>
                <w:sz w:val="18"/>
                <w:szCs w:val="18"/>
                <w:u w:val="single"/>
              </w:rPr>
              <w:t>Providing Accommodations:</w:t>
            </w:r>
            <w:r>
              <w:rPr>
                <w:sz w:val="18"/>
                <w:szCs w:val="18"/>
              </w:rPr>
              <w:t xml:space="preserve"> Have your child “talk you through” drawing your self-portrait as you model. “I’m going to draw a picture of myself.  What do I need first?”</w:t>
            </w:r>
          </w:p>
          <w:p w14:paraId="4340BF9C" w14:textId="77777777" w:rsidR="00027754" w:rsidRDefault="00027754" w:rsidP="004C5A87">
            <w:pPr>
              <w:rPr>
                <w:sz w:val="18"/>
                <w:szCs w:val="18"/>
              </w:rPr>
            </w:pPr>
          </w:p>
          <w:p w14:paraId="78B2972D" w14:textId="41C3F787" w:rsidR="00027754" w:rsidRPr="00174388" w:rsidRDefault="00027754" w:rsidP="004C5A87">
            <w:pPr>
              <w:rPr>
                <w:sz w:val="18"/>
                <w:szCs w:val="18"/>
              </w:rPr>
            </w:pPr>
            <w:r>
              <w:t xml:space="preserve">Free choice reading (pick any book!): </w:t>
            </w:r>
            <w:r w:rsidRPr="00556C70">
              <w:rPr>
                <w:sz w:val="24"/>
                <w:szCs w:val="24"/>
              </w:rPr>
              <w:t xml:space="preserve"> </w:t>
            </w:r>
            <w:r w:rsidR="000A4D46" w:rsidRPr="005524BC">
              <w:t xml:space="preserve"> What happened in the story? Retell the story to someone in your house</w:t>
            </w:r>
          </w:p>
        </w:tc>
        <w:tc>
          <w:tcPr>
            <w:tcW w:w="4062" w:type="dxa"/>
          </w:tcPr>
          <w:p w14:paraId="3ECAE161" w14:textId="77777777" w:rsidR="00A24447" w:rsidRDefault="00231F97" w:rsidP="004C5A87">
            <w:r>
              <w:t>Finger family video:</w:t>
            </w:r>
          </w:p>
          <w:p w14:paraId="4F45E0D8" w14:textId="77777777" w:rsidR="00231F97" w:rsidRDefault="00231F97" w:rsidP="004C5A87"/>
          <w:p w14:paraId="05C925E2" w14:textId="77777777" w:rsidR="00231F97" w:rsidRDefault="0067050E" w:rsidP="004C5A87">
            <w:hyperlink r:id="rId17" w:history="1">
              <w:r w:rsidR="00231F97">
                <w:rPr>
                  <w:rStyle w:val="Hyperlink"/>
                </w:rPr>
                <w:t>https://www.youtube.com/watch?v=YJyNoFkud6g</w:t>
              </w:r>
            </w:hyperlink>
          </w:p>
          <w:p w14:paraId="0D1BAF20" w14:textId="77777777" w:rsidR="000A4D46" w:rsidRDefault="000A4D46" w:rsidP="004C5A87"/>
          <w:p w14:paraId="5311A9C1" w14:textId="77777777" w:rsidR="000A4D46" w:rsidRDefault="000A4D46" w:rsidP="004C5A87"/>
          <w:p w14:paraId="6411E06E" w14:textId="77777777" w:rsidR="004163A5" w:rsidRDefault="004163A5" w:rsidP="004C5A87"/>
          <w:p w14:paraId="765E9606" w14:textId="141AEBA3" w:rsidR="000A4D46" w:rsidRDefault="000A4D46" w:rsidP="004C5A87">
            <w:r>
              <w:t xml:space="preserve">Free choice reading (pick any book!): </w:t>
            </w:r>
            <w:r w:rsidRPr="00556C70">
              <w:rPr>
                <w:sz w:val="24"/>
                <w:szCs w:val="24"/>
              </w:rPr>
              <w:t xml:space="preserve"> </w:t>
            </w:r>
            <w:r w:rsidRPr="005524BC">
              <w:t xml:space="preserve"> </w:t>
            </w:r>
            <w:r w:rsidR="0063435E" w:rsidRPr="00556C70">
              <w:rPr>
                <w:sz w:val="24"/>
                <w:szCs w:val="24"/>
              </w:rPr>
              <w:t xml:space="preserve"> Who were the characters in your story? What did they do?</w:t>
            </w:r>
          </w:p>
        </w:tc>
      </w:tr>
    </w:tbl>
    <w:p w14:paraId="2FBDC4CC" w14:textId="77777777" w:rsidR="00E31FF6" w:rsidRDefault="00E31FF6"/>
    <w:p w14:paraId="1E3389B2" w14:textId="77777777" w:rsidR="00A24447" w:rsidRDefault="00A24447"/>
    <w:p w14:paraId="3A36455C" w14:textId="77777777" w:rsidR="00A24447" w:rsidRDefault="00A24447"/>
    <w:p w14:paraId="4F0FB024" w14:textId="77777777" w:rsidR="00A24447" w:rsidRDefault="00A24447"/>
    <w:p w14:paraId="27E52720" w14:textId="77777777" w:rsidR="00A24447" w:rsidRDefault="00A24447"/>
    <w:p w14:paraId="1D1ACC7F" w14:textId="77777777" w:rsidR="00A24447" w:rsidRDefault="00A24447"/>
    <w:p w14:paraId="2823DDC2" w14:textId="77777777" w:rsidR="00A24447" w:rsidRDefault="00A24447"/>
    <w:p w14:paraId="02FF291B" w14:textId="77777777" w:rsidR="00A24447" w:rsidRDefault="00A24447"/>
    <w:p w14:paraId="11D8AB2E" w14:textId="77777777" w:rsidR="00A24447" w:rsidRDefault="00A24447"/>
    <w:p w14:paraId="402BCA4C" w14:textId="77777777" w:rsidR="00A24447" w:rsidRDefault="00A24447"/>
    <w:p w14:paraId="6AFC9422" w14:textId="77777777" w:rsidR="00A24447" w:rsidRDefault="00A24447"/>
    <w:p w14:paraId="76CBC3F9" w14:textId="77777777" w:rsidR="00A24447" w:rsidRDefault="00A24447">
      <w:r>
        <w:br w:type="page"/>
      </w:r>
    </w:p>
    <w:tbl>
      <w:tblPr>
        <w:tblStyle w:val="TableGrid"/>
        <w:tblpPr w:leftFromText="180" w:rightFromText="180" w:horzAnchor="page" w:tblpX="572" w:tblpY="257"/>
        <w:tblW w:w="12950" w:type="dxa"/>
        <w:tblLook w:val="04A0" w:firstRow="1" w:lastRow="0" w:firstColumn="1" w:lastColumn="0" w:noHBand="0" w:noVBand="1"/>
      </w:tblPr>
      <w:tblGrid>
        <w:gridCol w:w="1525"/>
        <w:gridCol w:w="6390"/>
        <w:gridCol w:w="5035"/>
      </w:tblGrid>
      <w:tr w:rsidR="0070675D" w14:paraId="3EBF60B2" w14:textId="77777777" w:rsidTr="0070675D">
        <w:trPr>
          <w:trHeight w:val="718"/>
        </w:trPr>
        <w:tc>
          <w:tcPr>
            <w:tcW w:w="1525" w:type="dxa"/>
            <w:shd w:val="clear" w:color="auto" w:fill="A6A6A6" w:themeFill="background1" w:themeFillShade="A6"/>
          </w:tcPr>
          <w:p w14:paraId="022A2FC1" w14:textId="77777777" w:rsidR="0070675D" w:rsidRPr="00A54394" w:rsidRDefault="0070675D" w:rsidP="0070675D">
            <w:pPr>
              <w:spacing w:line="276" w:lineRule="auto"/>
              <w:jc w:val="center"/>
              <w:rPr>
                <w:sz w:val="32"/>
                <w:szCs w:val="32"/>
              </w:rPr>
            </w:pPr>
          </w:p>
        </w:tc>
        <w:tc>
          <w:tcPr>
            <w:tcW w:w="6390" w:type="dxa"/>
          </w:tcPr>
          <w:p w14:paraId="2776C22D" w14:textId="77777777" w:rsidR="0070675D" w:rsidRDefault="0070675D" w:rsidP="0070675D">
            <w:pPr>
              <w:jc w:val="center"/>
            </w:pPr>
            <w:r>
              <w:rPr>
                <w:sz w:val="40"/>
                <w:szCs w:val="40"/>
              </w:rPr>
              <w:t>Thursday</w:t>
            </w:r>
          </w:p>
        </w:tc>
        <w:tc>
          <w:tcPr>
            <w:tcW w:w="5035" w:type="dxa"/>
          </w:tcPr>
          <w:p w14:paraId="120401A2" w14:textId="77777777" w:rsidR="0070675D" w:rsidRDefault="0070675D" w:rsidP="0070675D">
            <w:pPr>
              <w:jc w:val="center"/>
            </w:pPr>
            <w:r>
              <w:rPr>
                <w:sz w:val="40"/>
                <w:szCs w:val="40"/>
              </w:rPr>
              <w:t>Friday</w:t>
            </w:r>
          </w:p>
        </w:tc>
      </w:tr>
      <w:tr w:rsidR="0070675D" w14:paraId="5B92A82C" w14:textId="77777777" w:rsidTr="0070675D">
        <w:trPr>
          <w:trHeight w:val="1505"/>
        </w:trPr>
        <w:tc>
          <w:tcPr>
            <w:tcW w:w="1525" w:type="dxa"/>
          </w:tcPr>
          <w:p w14:paraId="4EED5305" w14:textId="77777777" w:rsidR="0070675D" w:rsidRDefault="0070675D" w:rsidP="0070675D">
            <w:pPr>
              <w:jc w:val="center"/>
            </w:pPr>
            <w:r>
              <w:t>Question</w:t>
            </w:r>
          </w:p>
          <w:p w14:paraId="0196D62A" w14:textId="77777777" w:rsidR="0070675D" w:rsidRDefault="0070675D" w:rsidP="0070675D">
            <w:pPr>
              <w:jc w:val="center"/>
            </w:pPr>
            <w:r>
              <w:t xml:space="preserve"> of the Day</w:t>
            </w:r>
          </w:p>
          <w:p w14:paraId="12A2B997" w14:textId="77777777" w:rsidR="0070675D" w:rsidRPr="00296669" w:rsidRDefault="0070675D" w:rsidP="0070675D">
            <w:pPr>
              <w:jc w:val="center"/>
              <w:rPr>
                <w:sz w:val="10"/>
                <w:szCs w:val="10"/>
              </w:rPr>
            </w:pPr>
          </w:p>
          <w:p w14:paraId="07B68F68" w14:textId="77777777" w:rsidR="0070675D" w:rsidRDefault="0070675D" w:rsidP="0070675D">
            <w:pPr>
              <w:jc w:val="center"/>
            </w:pPr>
            <w:r>
              <w:t>(2-3 mins)</w:t>
            </w:r>
          </w:p>
        </w:tc>
        <w:tc>
          <w:tcPr>
            <w:tcW w:w="6390" w:type="dxa"/>
          </w:tcPr>
          <w:p w14:paraId="03EBF8EF" w14:textId="77777777" w:rsidR="0070675D" w:rsidRDefault="009F1A1C" w:rsidP="0070675D">
            <w:pPr>
              <w:jc w:val="center"/>
              <w:rPr>
                <w:b/>
              </w:rPr>
            </w:pPr>
            <w:r>
              <w:rPr>
                <w:b/>
              </w:rPr>
              <w:t>How do you feel today? Happy, sad, or mad? Why?</w:t>
            </w:r>
          </w:p>
          <w:p w14:paraId="10E51C7D" w14:textId="77777777" w:rsidR="009F1A1C" w:rsidRDefault="009F1A1C" w:rsidP="0070675D">
            <w:pPr>
              <w:jc w:val="center"/>
              <w:rPr>
                <w:b/>
              </w:rPr>
            </w:pPr>
          </w:p>
          <w:p w14:paraId="4B81CA5C" w14:textId="06873737" w:rsidR="009F1A1C" w:rsidRPr="00CF22A9" w:rsidRDefault="0006299B" w:rsidP="0070675D">
            <w:pPr>
              <w:jc w:val="center"/>
              <w:rPr>
                <w:b/>
              </w:rPr>
            </w:pPr>
            <w:r>
              <w:rPr>
                <w:rFonts w:eastAsia="Times New Roman"/>
                <w:noProof/>
              </w:rPr>
              <w:drawing>
                <wp:inline distT="0" distB="0" distL="0" distR="0" wp14:anchorId="35F8E8AE" wp14:editId="593914B3">
                  <wp:extent cx="667626" cy="644525"/>
                  <wp:effectExtent l="0" t="0" r="0" b="3175"/>
                  <wp:docPr id="17" name="Picture 17" descr="cid:c2dc0dac-534e-4c0e-9880-6397a8fe452d@namprd0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c2dc0dac-534e-4c0e-9880-6397a8fe452d@namprd06.prod.outlook.com"/>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684339" cy="660660"/>
                          </a:xfrm>
                          <a:prstGeom prst="rect">
                            <a:avLst/>
                          </a:prstGeom>
                          <a:noFill/>
                          <a:ln>
                            <a:noFill/>
                          </a:ln>
                        </pic:spPr>
                      </pic:pic>
                    </a:graphicData>
                  </a:graphic>
                </wp:inline>
              </w:drawing>
            </w:r>
            <w:r w:rsidR="00A60B4E">
              <w:rPr>
                <w:rFonts w:eastAsia="Times New Roman"/>
                <w:noProof/>
              </w:rPr>
              <w:drawing>
                <wp:inline distT="0" distB="0" distL="0" distR="0" wp14:anchorId="61CFBFE4" wp14:editId="7A018689">
                  <wp:extent cx="692150" cy="617323"/>
                  <wp:effectExtent l="0" t="0" r="0" b="0"/>
                  <wp:docPr id="18" name="Picture 18" descr="cid:d0e4d31e-4895-447c-86a1-70466a2b7f90@namprd0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d0e4d31e-4895-447c-86a1-70466a2b7f90@namprd06.prod.outlook.com"/>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735709" cy="656172"/>
                          </a:xfrm>
                          <a:prstGeom prst="rect">
                            <a:avLst/>
                          </a:prstGeom>
                          <a:noFill/>
                          <a:ln>
                            <a:noFill/>
                          </a:ln>
                        </pic:spPr>
                      </pic:pic>
                    </a:graphicData>
                  </a:graphic>
                </wp:inline>
              </w:drawing>
            </w:r>
            <w:r w:rsidR="000E6375">
              <w:rPr>
                <w:noProof/>
              </w:rPr>
              <w:drawing>
                <wp:inline distT="0" distB="0" distL="0" distR="0" wp14:anchorId="0C5DDDD9" wp14:editId="62F0E8D7">
                  <wp:extent cx="615950" cy="615950"/>
                  <wp:effectExtent l="0" t="0" r="0" b="0"/>
                  <wp:docPr id="5" name="Picture 5" descr="Angry Face Emoji (U+1F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gry Face Emoji (U+1F6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035" w:type="dxa"/>
          </w:tcPr>
          <w:p w14:paraId="6E3FF1BF" w14:textId="77777777" w:rsidR="0070675D" w:rsidRDefault="00D00758" w:rsidP="00BF02BD">
            <w:pPr>
              <w:jc w:val="center"/>
              <w:rPr>
                <w:b/>
                <w:bCs/>
              </w:rPr>
            </w:pPr>
            <w:r w:rsidRPr="00D00758">
              <w:rPr>
                <w:b/>
                <w:bCs/>
              </w:rPr>
              <w:t>Which video do you want to watch?</w:t>
            </w:r>
          </w:p>
          <w:p w14:paraId="37711778" w14:textId="680373AD" w:rsidR="00D00758" w:rsidRDefault="00DE663F" w:rsidP="00BF02BD">
            <w:pPr>
              <w:jc w:val="center"/>
              <w:rPr>
                <w:b/>
                <w:bCs/>
              </w:rPr>
            </w:pPr>
            <w:r>
              <w:rPr>
                <w:b/>
                <w:bCs/>
                <w:noProof/>
              </w:rPr>
              <w:drawing>
                <wp:inline distT="0" distB="0" distL="0" distR="0" wp14:anchorId="40AB559E" wp14:editId="21DCE026">
                  <wp:extent cx="895350" cy="50139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02075" cy="505162"/>
                          </a:xfrm>
                          <a:prstGeom prst="rect">
                            <a:avLst/>
                          </a:prstGeom>
                          <a:noFill/>
                          <a:ln>
                            <a:noFill/>
                          </a:ln>
                        </pic:spPr>
                      </pic:pic>
                    </a:graphicData>
                  </a:graphic>
                </wp:inline>
              </w:drawing>
            </w:r>
            <w:r w:rsidR="007B55DD">
              <w:rPr>
                <w:b/>
                <w:bCs/>
              </w:rPr>
              <w:t xml:space="preserve"> </w:t>
            </w:r>
            <w:r w:rsidR="007B55DD">
              <w:rPr>
                <w:b/>
                <w:bCs/>
                <w:noProof/>
              </w:rPr>
              <w:drawing>
                <wp:inline distT="0" distB="0" distL="0" distR="0" wp14:anchorId="33A07A14" wp14:editId="136BB584">
                  <wp:extent cx="730250" cy="7302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0250" cy="730250"/>
                          </a:xfrm>
                          <a:prstGeom prst="rect">
                            <a:avLst/>
                          </a:prstGeom>
                          <a:noFill/>
                          <a:ln>
                            <a:noFill/>
                          </a:ln>
                        </pic:spPr>
                      </pic:pic>
                    </a:graphicData>
                  </a:graphic>
                </wp:inline>
              </w:drawing>
            </w:r>
          </w:p>
          <w:p w14:paraId="17FBF143" w14:textId="77777777" w:rsidR="00D00758" w:rsidRDefault="00D00758" w:rsidP="00BF02BD">
            <w:pPr>
              <w:jc w:val="center"/>
              <w:rPr>
                <w:b/>
                <w:bCs/>
              </w:rPr>
            </w:pPr>
          </w:p>
          <w:p w14:paraId="0DE53A3A" w14:textId="77777777" w:rsidR="00011E1A" w:rsidRDefault="00011E1A" w:rsidP="00011E1A">
            <w:r w:rsidRPr="00011E1A">
              <w:t xml:space="preserve">The Gingerbread Man:  </w:t>
            </w:r>
            <w:hyperlink r:id="rId25" w:history="1">
              <w:r>
                <w:rPr>
                  <w:rStyle w:val="Hyperlink"/>
                </w:rPr>
                <w:t>https://www.youtube.com/watch?v=pckuS--UlV4</w:t>
              </w:r>
            </w:hyperlink>
          </w:p>
          <w:p w14:paraId="092CCECD" w14:textId="17065668" w:rsidR="00011E1A" w:rsidRDefault="00011E1A" w:rsidP="00011E1A"/>
          <w:p w14:paraId="692D95A4" w14:textId="2307995C" w:rsidR="00011E1A" w:rsidRDefault="00011E1A" w:rsidP="00011E1A">
            <w:r>
              <w:t>The Three Little Pigs:</w:t>
            </w:r>
          </w:p>
          <w:p w14:paraId="759318F0" w14:textId="75769C0D" w:rsidR="00011E1A" w:rsidRDefault="0067050E" w:rsidP="00011E1A">
            <w:hyperlink r:id="rId26" w:history="1">
              <w:r w:rsidR="00D263E4">
                <w:rPr>
                  <w:rStyle w:val="Hyperlink"/>
                </w:rPr>
                <w:t>https://www.youtube.com/watch?v=2s7cz6p7jew</w:t>
              </w:r>
            </w:hyperlink>
          </w:p>
          <w:p w14:paraId="5A85D6EA" w14:textId="2DF77413" w:rsidR="00011E1A" w:rsidRPr="00D00758" w:rsidRDefault="00011E1A" w:rsidP="00011E1A">
            <w:pPr>
              <w:rPr>
                <w:b/>
                <w:bCs/>
              </w:rPr>
            </w:pPr>
          </w:p>
        </w:tc>
      </w:tr>
      <w:tr w:rsidR="0070675D" w14:paraId="78961D17" w14:textId="77777777" w:rsidTr="0070675D">
        <w:trPr>
          <w:trHeight w:val="2407"/>
        </w:trPr>
        <w:tc>
          <w:tcPr>
            <w:tcW w:w="1525" w:type="dxa"/>
          </w:tcPr>
          <w:p w14:paraId="244A7FAB" w14:textId="77777777" w:rsidR="0070675D" w:rsidRDefault="0070675D" w:rsidP="0070675D"/>
          <w:p w14:paraId="59109B3C" w14:textId="77777777" w:rsidR="0070675D" w:rsidRDefault="0070675D" w:rsidP="0070675D"/>
          <w:p w14:paraId="6D203E03" w14:textId="77777777" w:rsidR="0070675D" w:rsidRDefault="0070675D" w:rsidP="0070675D"/>
          <w:p w14:paraId="08F7E48A" w14:textId="77777777" w:rsidR="0070675D" w:rsidRDefault="0070675D" w:rsidP="0070675D">
            <w:pPr>
              <w:jc w:val="center"/>
            </w:pPr>
            <w:r>
              <w:t>Literacy</w:t>
            </w:r>
          </w:p>
          <w:p w14:paraId="290747E5" w14:textId="77777777" w:rsidR="0070675D" w:rsidRDefault="0070675D" w:rsidP="0070675D">
            <w:pPr>
              <w:jc w:val="center"/>
            </w:pPr>
            <w:r>
              <w:t>(15 mins)</w:t>
            </w:r>
          </w:p>
          <w:p w14:paraId="175DD3CA" w14:textId="77777777" w:rsidR="0070675D" w:rsidRDefault="0070675D" w:rsidP="0070675D"/>
        </w:tc>
        <w:tc>
          <w:tcPr>
            <w:tcW w:w="6390" w:type="dxa"/>
          </w:tcPr>
          <w:p w14:paraId="17C5DE0F" w14:textId="77777777" w:rsidR="002A408D" w:rsidRPr="002A408D" w:rsidRDefault="002A408D" w:rsidP="002A408D">
            <w:pPr>
              <w:rPr>
                <w:rFonts w:cstheme="minorHAnsi"/>
              </w:rPr>
            </w:pPr>
            <w:r w:rsidRPr="002A408D">
              <w:rPr>
                <w:rFonts w:cstheme="minorHAnsi"/>
              </w:rPr>
              <w:t>Play Which Name Has More Letters?  Print two names and discuss which has more letters and which has fewer.</w:t>
            </w:r>
          </w:p>
          <w:p w14:paraId="391308C8" w14:textId="77777777" w:rsidR="0070675D" w:rsidRDefault="0070675D" w:rsidP="0070675D"/>
          <w:p w14:paraId="2CD98AF1" w14:textId="77777777" w:rsidR="002A408D" w:rsidRDefault="002A408D" w:rsidP="0070675D">
            <w:r>
              <w:t xml:space="preserve">Write (or have your child) write his or her name. Count the number of letters in the name, then name each letter. </w:t>
            </w:r>
          </w:p>
          <w:p w14:paraId="08BA7D71" w14:textId="77777777" w:rsidR="00925FB0" w:rsidRDefault="00925FB0" w:rsidP="0070675D"/>
          <w:p w14:paraId="0592BDAF" w14:textId="756B19AF" w:rsidR="00925FB0" w:rsidRDefault="00925FB0" w:rsidP="0070675D">
            <w:r>
              <w:t>Practice writing everyone names in your family. Don’t forget your name too!</w:t>
            </w:r>
          </w:p>
        </w:tc>
        <w:tc>
          <w:tcPr>
            <w:tcW w:w="5035" w:type="dxa"/>
          </w:tcPr>
          <w:p w14:paraId="6DC28A87" w14:textId="77777777" w:rsidR="0070675D" w:rsidRDefault="0082255B" w:rsidP="0070675D">
            <w:r>
              <w:t>Make play dough letters/ make the letters within your name.</w:t>
            </w:r>
          </w:p>
          <w:p w14:paraId="26B680A4" w14:textId="77777777" w:rsidR="0082255B" w:rsidRDefault="0082255B" w:rsidP="0070675D"/>
          <w:p w14:paraId="6983991F" w14:textId="2BA30549" w:rsidR="0082255B" w:rsidRDefault="00541873" w:rsidP="0070675D">
            <w:r w:rsidRPr="006B04BD">
              <w:t>Draw letters on the sidewalk/driveway or on a piece of paper. Place on the floor or make a letter path.</w:t>
            </w:r>
          </w:p>
        </w:tc>
      </w:tr>
      <w:tr w:rsidR="0070675D" w14:paraId="66D67EA5" w14:textId="77777777" w:rsidTr="0070675D">
        <w:trPr>
          <w:trHeight w:val="620"/>
        </w:trPr>
        <w:tc>
          <w:tcPr>
            <w:tcW w:w="1525" w:type="dxa"/>
          </w:tcPr>
          <w:p w14:paraId="31E6EB99" w14:textId="77777777" w:rsidR="0070675D" w:rsidRDefault="0070675D" w:rsidP="0070675D"/>
          <w:p w14:paraId="02E92A52" w14:textId="77777777" w:rsidR="0070675D" w:rsidRDefault="0070675D" w:rsidP="0070675D"/>
          <w:p w14:paraId="4609482E" w14:textId="77777777" w:rsidR="0070675D" w:rsidRDefault="0070675D" w:rsidP="0070675D"/>
          <w:p w14:paraId="6D22F5FC" w14:textId="77777777" w:rsidR="0070675D" w:rsidRDefault="0070675D" w:rsidP="0070675D">
            <w:pPr>
              <w:jc w:val="center"/>
            </w:pPr>
            <w:r>
              <w:t>Math</w:t>
            </w:r>
          </w:p>
          <w:p w14:paraId="7143BD41" w14:textId="77777777" w:rsidR="0070675D" w:rsidRDefault="0070675D" w:rsidP="0070675D">
            <w:pPr>
              <w:jc w:val="center"/>
            </w:pPr>
            <w:r>
              <w:t>(10-15 mins)</w:t>
            </w:r>
          </w:p>
          <w:p w14:paraId="4EC0586E" w14:textId="77777777" w:rsidR="0070675D" w:rsidRDefault="0070675D" w:rsidP="0070675D"/>
        </w:tc>
        <w:tc>
          <w:tcPr>
            <w:tcW w:w="6390" w:type="dxa"/>
          </w:tcPr>
          <w:p w14:paraId="440D4A81" w14:textId="76364521" w:rsidR="0070675D" w:rsidRDefault="009274DA" w:rsidP="0070675D">
            <w:r w:rsidRPr="008C76EF">
              <w:rPr>
                <w:sz w:val="24"/>
                <w:szCs w:val="24"/>
              </w:rPr>
              <w:t>Pick five objects. Put them in order from shortest to tallest or smallest to largest.</w:t>
            </w:r>
          </w:p>
        </w:tc>
        <w:tc>
          <w:tcPr>
            <w:tcW w:w="5035" w:type="dxa"/>
          </w:tcPr>
          <w:p w14:paraId="4CF008D6" w14:textId="55E9A10F" w:rsidR="0070675D" w:rsidRDefault="00F516AE" w:rsidP="0070675D">
            <w:r w:rsidRPr="008C76EF">
              <w:rPr>
                <w:sz w:val="24"/>
                <w:szCs w:val="24"/>
              </w:rPr>
              <w:t>Shape Hunt. Ask your child to find examples of these shapes around the house or yard; circle, square, oval, and diamond.</w:t>
            </w:r>
          </w:p>
          <w:p w14:paraId="2F8FC8A5" w14:textId="77777777" w:rsidR="0070675D" w:rsidRDefault="0070675D" w:rsidP="0070675D"/>
          <w:p w14:paraId="3A111FAF" w14:textId="77777777" w:rsidR="0070675D" w:rsidRDefault="0070675D" w:rsidP="0070675D"/>
          <w:p w14:paraId="3DF949D3" w14:textId="77777777" w:rsidR="0070675D" w:rsidRDefault="0070675D" w:rsidP="0070675D"/>
          <w:p w14:paraId="1F9207E9" w14:textId="77777777" w:rsidR="0070675D" w:rsidRDefault="0070675D" w:rsidP="0070675D"/>
          <w:p w14:paraId="40462A78" w14:textId="77777777" w:rsidR="0070675D" w:rsidRDefault="0070675D" w:rsidP="0070675D"/>
          <w:p w14:paraId="5ED8199B" w14:textId="77777777" w:rsidR="0070675D" w:rsidRDefault="0070675D" w:rsidP="0070675D"/>
          <w:p w14:paraId="235B2B3F" w14:textId="77777777" w:rsidR="0070675D" w:rsidRDefault="0070675D" w:rsidP="0070675D"/>
          <w:p w14:paraId="7B96E4DA" w14:textId="77777777" w:rsidR="0070675D" w:rsidRDefault="0070675D" w:rsidP="0070675D"/>
        </w:tc>
      </w:tr>
      <w:tr w:rsidR="0070675D" w14:paraId="22B1F084" w14:textId="77777777" w:rsidTr="0070675D">
        <w:trPr>
          <w:trHeight w:val="2690"/>
        </w:trPr>
        <w:tc>
          <w:tcPr>
            <w:tcW w:w="1525" w:type="dxa"/>
          </w:tcPr>
          <w:p w14:paraId="4DC57F18" w14:textId="77777777" w:rsidR="0070675D" w:rsidRDefault="0070675D" w:rsidP="0070675D"/>
          <w:p w14:paraId="2CA99EED" w14:textId="77777777" w:rsidR="0070675D" w:rsidRDefault="0070675D" w:rsidP="0070675D"/>
          <w:p w14:paraId="0242B076" w14:textId="77777777" w:rsidR="0070675D" w:rsidRDefault="0070675D" w:rsidP="0070675D"/>
          <w:p w14:paraId="5378417C" w14:textId="77777777" w:rsidR="0070675D" w:rsidRDefault="0070675D" w:rsidP="0070675D">
            <w:r>
              <w:t>Other</w:t>
            </w:r>
          </w:p>
          <w:p w14:paraId="477508BE" w14:textId="77777777" w:rsidR="0070675D" w:rsidRDefault="0070675D" w:rsidP="0070675D">
            <w:r>
              <w:t>(15 mins)</w:t>
            </w:r>
          </w:p>
          <w:p w14:paraId="6FDD3192" w14:textId="77777777" w:rsidR="0070675D" w:rsidRDefault="0070675D" w:rsidP="0070675D"/>
        </w:tc>
        <w:tc>
          <w:tcPr>
            <w:tcW w:w="6390" w:type="dxa"/>
          </w:tcPr>
          <w:p w14:paraId="4CB12FEF" w14:textId="77777777" w:rsidR="0070675D" w:rsidRDefault="000A0DDE" w:rsidP="0070675D">
            <w:r>
              <w:t>Cut letters out of old magazines or newspapers. Make your name, family member names, etc.</w:t>
            </w:r>
          </w:p>
          <w:p w14:paraId="4E95E0C6" w14:textId="77777777" w:rsidR="00930C83" w:rsidRDefault="00930C83" w:rsidP="0070675D"/>
          <w:p w14:paraId="3595CC25" w14:textId="08318082" w:rsidR="00930C83" w:rsidRDefault="00DB7FBB" w:rsidP="0070675D">
            <w:r>
              <w:t xml:space="preserve">Get your energy out by dancing to Boom </w:t>
            </w:r>
            <w:proofErr w:type="spellStart"/>
            <w:r>
              <w:t>Chicka</w:t>
            </w:r>
            <w:proofErr w:type="spellEnd"/>
            <w:r>
              <w:t xml:space="preserve"> Boom!</w:t>
            </w:r>
          </w:p>
          <w:p w14:paraId="0B3C8A7A" w14:textId="77777777" w:rsidR="00DB7FBB" w:rsidRDefault="00DB7FBB" w:rsidP="0070675D"/>
          <w:p w14:paraId="673930C1" w14:textId="77777777" w:rsidR="00DB7FBB" w:rsidRDefault="0067050E" w:rsidP="0070675D">
            <w:hyperlink r:id="rId27" w:history="1">
              <w:r w:rsidR="00DB7FBB">
                <w:rPr>
                  <w:rStyle w:val="Hyperlink"/>
                </w:rPr>
                <w:t>https://www.youtube.com/watch?v=1b6axyuaKcY</w:t>
              </w:r>
            </w:hyperlink>
          </w:p>
          <w:p w14:paraId="3827399D" w14:textId="77777777" w:rsidR="00DB7FBB" w:rsidRDefault="00DB7FBB" w:rsidP="0070675D"/>
          <w:p w14:paraId="13C391FF" w14:textId="3847DDA7" w:rsidR="004163A5" w:rsidRDefault="004163A5" w:rsidP="0070675D">
            <w:r>
              <w:t xml:space="preserve">Free choice reading (pick any book!): </w:t>
            </w:r>
            <w:r w:rsidRPr="00556C70">
              <w:rPr>
                <w:sz w:val="24"/>
                <w:szCs w:val="24"/>
              </w:rPr>
              <w:t xml:space="preserve"> </w:t>
            </w:r>
            <w:r w:rsidRPr="005524BC">
              <w:t xml:space="preserve"> </w:t>
            </w:r>
            <w:r w:rsidR="005176AD" w:rsidRPr="00556C70">
              <w:rPr>
                <w:sz w:val="24"/>
                <w:szCs w:val="24"/>
              </w:rPr>
              <w:t xml:space="preserve"> Read a book under the covers with a flashlight!</w:t>
            </w:r>
          </w:p>
        </w:tc>
        <w:tc>
          <w:tcPr>
            <w:tcW w:w="5035" w:type="dxa"/>
          </w:tcPr>
          <w:p w14:paraId="589B6C63" w14:textId="42359E80" w:rsidR="0070675D" w:rsidRDefault="00A73A14" w:rsidP="0070675D">
            <w:r>
              <w:t>Have a race. Run a race with someone. Mark the starting &amp; Stopping points.</w:t>
            </w:r>
          </w:p>
          <w:p w14:paraId="74909429" w14:textId="77777777" w:rsidR="004163A5" w:rsidRDefault="004163A5" w:rsidP="0070675D"/>
          <w:p w14:paraId="76767F65" w14:textId="6433B7EA" w:rsidR="004163A5" w:rsidRDefault="0025092C" w:rsidP="0070675D">
            <w:r>
              <w:t>Go on a walk with your family – name colors, shapes, and objects you see.</w:t>
            </w:r>
          </w:p>
          <w:p w14:paraId="64C19D71" w14:textId="77777777" w:rsidR="004163A5" w:rsidRDefault="004163A5" w:rsidP="0070675D"/>
          <w:p w14:paraId="66F0A85E" w14:textId="77777777" w:rsidR="004163A5" w:rsidRDefault="004163A5" w:rsidP="0070675D"/>
          <w:p w14:paraId="50C4A31A" w14:textId="5042BAD3" w:rsidR="004163A5" w:rsidRDefault="004163A5" w:rsidP="0070675D">
            <w:r>
              <w:t xml:space="preserve">Free choice reading (pick any book!): </w:t>
            </w:r>
            <w:r w:rsidRPr="00556C70">
              <w:rPr>
                <w:sz w:val="24"/>
                <w:szCs w:val="24"/>
              </w:rPr>
              <w:t xml:space="preserve"> </w:t>
            </w:r>
            <w:r w:rsidRPr="005524BC">
              <w:t xml:space="preserve"> </w:t>
            </w:r>
            <w:r w:rsidR="004B4F80" w:rsidRPr="00556C70">
              <w:rPr>
                <w:sz w:val="24"/>
                <w:szCs w:val="24"/>
              </w:rPr>
              <w:t xml:space="preserve"> Read a book outside under a tree or just in the back yard.</w:t>
            </w:r>
          </w:p>
        </w:tc>
      </w:tr>
    </w:tbl>
    <w:p w14:paraId="1F64CA27" w14:textId="77777777" w:rsidR="00A24447" w:rsidRDefault="00A24447"/>
    <w:sectPr w:rsidR="00A24447" w:rsidSect="00A54394">
      <w:headerReference w:type="default" r:id="rId2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21CE7" w14:textId="77777777" w:rsidR="0067050E" w:rsidRDefault="0067050E" w:rsidP="00A54394">
      <w:pPr>
        <w:spacing w:after="0" w:line="240" w:lineRule="auto"/>
      </w:pPr>
      <w:r>
        <w:separator/>
      </w:r>
    </w:p>
  </w:endnote>
  <w:endnote w:type="continuationSeparator" w:id="0">
    <w:p w14:paraId="606DE135" w14:textId="77777777" w:rsidR="0067050E" w:rsidRDefault="0067050E" w:rsidP="00A54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F85D6" w14:textId="77777777" w:rsidR="0067050E" w:rsidRDefault="0067050E" w:rsidP="00A54394">
      <w:pPr>
        <w:spacing w:after="0" w:line="240" w:lineRule="auto"/>
      </w:pPr>
      <w:r>
        <w:separator/>
      </w:r>
    </w:p>
  </w:footnote>
  <w:footnote w:type="continuationSeparator" w:id="0">
    <w:p w14:paraId="5483BCCF" w14:textId="77777777" w:rsidR="0067050E" w:rsidRDefault="0067050E" w:rsidP="00A54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00218" w14:textId="4B0DB7D8" w:rsidR="00A54394" w:rsidRPr="00A54394" w:rsidRDefault="009079CB">
    <w:pPr>
      <w:pStyle w:val="Header"/>
      <w:rPr>
        <w:noProof/>
        <w:color w:val="5B9BD5" w:themeColor="accent1"/>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mc:AlternateContent>
        <mc:Choice Requires="wps">
          <w:drawing>
            <wp:anchor distT="0" distB="0" distL="114300" distR="114300" simplePos="0" relativeHeight="251659264" behindDoc="0" locked="0" layoutInCell="1" allowOverlap="1" wp14:anchorId="632AD6BB" wp14:editId="50D8BF02">
              <wp:simplePos x="0" y="0"/>
              <wp:positionH relativeFrom="column">
                <wp:posOffset>1854200</wp:posOffset>
              </wp:positionH>
              <wp:positionV relativeFrom="paragraph">
                <wp:posOffset>-158750</wp:posOffset>
              </wp:positionV>
              <wp:extent cx="3257550" cy="614680"/>
              <wp:effectExtent l="0" t="0" r="0" b="0"/>
              <wp:wrapNone/>
              <wp:docPr id="3" name="Text Box 3"/>
              <wp:cNvGraphicFramePr/>
              <a:graphic xmlns:a="http://schemas.openxmlformats.org/drawingml/2006/main">
                <a:graphicData uri="http://schemas.microsoft.com/office/word/2010/wordprocessingShape">
                  <wps:wsp>
                    <wps:cNvSpPr txBox="1"/>
                    <wps:spPr>
                      <a:xfrm>
                        <a:off x="0" y="0"/>
                        <a:ext cx="3257550" cy="614680"/>
                      </a:xfrm>
                      <a:prstGeom prst="rect">
                        <a:avLst/>
                      </a:prstGeom>
                      <a:noFill/>
                      <a:ln>
                        <a:noFill/>
                      </a:ln>
                    </wps:spPr>
                    <wps:txbx>
                      <w:txbxContent>
                        <w:p w14:paraId="6159EE65" w14:textId="6BA7F22D" w:rsidR="00A54394" w:rsidRPr="00A54394" w:rsidRDefault="004C5A87" w:rsidP="00A54394">
                          <w:pPr>
                            <w:pStyle w:val="Header"/>
                            <w:jc w:val="center"/>
                            <w:rPr>
                              <w:noProof/>
                              <w:sz w:val="64"/>
                              <w:szCs w:val="6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noProof/>
                              <w:sz w:val="64"/>
                              <w:szCs w:val="6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April 13</w:t>
                          </w:r>
                          <w:r w:rsidR="00B803EA">
                            <w:rPr>
                              <w:noProof/>
                              <w:sz w:val="64"/>
                              <w:szCs w:val="6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r w:rsidR="00A54394" w:rsidRPr="00A54394">
                            <w:rPr>
                              <w:noProof/>
                              <w:sz w:val="64"/>
                              <w:szCs w:val="6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2AD6BB" id="_x0000_t202" coordsize="21600,21600" o:spt="202" path="m,l,21600r21600,l21600,xe">
              <v:stroke joinstyle="miter"/>
              <v:path gradientshapeok="t" o:connecttype="rect"/>
            </v:shapetype>
            <v:shape id="Text Box 3" o:spid="_x0000_s1026" type="#_x0000_t202" style="position:absolute;margin-left:146pt;margin-top:-12.5pt;width:256.5pt;height:4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" filled="f" stroked="f">
              <v:textbox>
                <w:txbxContent>
                  <w:p w14:paraId="6159EE65" w14:textId="6BA7F22D" w:rsidR="00A54394" w:rsidRPr="00A54394" w:rsidRDefault="004C5A87" w:rsidP="00A54394">
                    <w:pPr>
                      <w:pStyle w:val="Header"/>
                      <w:jc w:val="center"/>
                      <w:rPr>
                        <w:noProof/>
                        <w:sz w:val="64"/>
                        <w:szCs w:val="6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noProof/>
                        <w:sz w:val="64"/>
                        <w:szCs w:val="6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April 13</w:t>
                    </w:r>
                    <w:r w:rsidR="00B803EA">
                      <w:rPr>
                        <w:noProof/>
                        <w:sz w:val="64"/>
                        <w:szCs w:val="6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r w:rsidR="00A54394" w:rsidRPr="00A54394">
                      <w:rPr>
                        <w:noProof/>
                        <w:sz w:val="64"/>
                        <w:szCs w:val="6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2020</w:t>
                    </w:r>
                  </w:p>
                </w:txbxContent>
              </v:textbox>
            </v:shape>
          </w:pict>
        </mc:Fallback>
      </mc:AlternateContent>
    </w:r>
    <w:r w:rsidR="00A54394">
      <w:rPr>
        <w:noProof/>
      </w:rPr>
      <mc:AlternateContent>
        <mc:Choice Requires="wps">
          <w:drawing>
            <wp:anchor distT="0" distB="0" distL="114300" distR="114300" simplePos="0" relativeHeight="251657216" behindDoc="0" locked="0" layoutInCell="1" allowOverlap="1" wp14:anchorId="56FF4166" wp14:editId="2D624055">
              <wp:simplePos x="0" y="0"/>
              <wp:positionH relativeFrom="margin">
                <wp:align>left</wp:align>
              </wp:positionH>
              <wp:positionV relativeFrom="paragraph">
                <wp:posOffset>-177174</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2B3BEF" w14:textId="77777777" w:rsidR="00A54394" w:rsidRPr="00A54394" w:rsidRDefault="00A54394" w:rsidP="00A54394">
                          <w:pPr>
                            <w:pStyle w:val="Header"/>
                            <w:jc w:val="cente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Week of: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6FF4166" id="Text Box 1" o:spid="_x0000_s1027" type="#_x0000_t202" style="position:absolute;margin-left:0;margin-top:-13.95pt;width:2in;height:2in;z-index:251657216;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" filled="f" stroked="f">
              <v:textbox style="mso-fit-shape-to-text:t">
                <w:txbxContent>
                  <w:p w14:paraId="3C2B3BEF" w14:textId="77777777" w:rsidR="00A54394" w:rsidRPr="00A54394" w:rsidRDefault="00A54394" w:rsidP="00A54394">
                    <w:pPr>
                      <w:pStyle w:val="Header"/>
                      <w:jc w:val="cente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Week of: </w:t>
                    </w:r>
                  </w:p>
                </w:txbxContent>
              </v:textbox>
              <w10:wrap anchorx="margin"/>
            </v:shape>
          </w:pict>
        </mc:Fallback>
      </mc:AlternateContent>
    </w:r>
    <w:r w:rsidR="00A54394">
      <w:t xml:space="preserve">                                                       </w:t>
    </w:r>
    <w:r w:rsidR="00A54394">
      <w:rPr>
        <w:noProof/>
      </w:rPr>
      <mc:AlternateContent>
        <mc:Choice Requires="wps">
          <w:drawing>
            <wp:anchor distT="0" distB="0" distL="114300" distR="114300" simplePos="0" relativeHeight="251661312" behindDoc="0" locked="0" layoutInCell="1" allowOverlap="1" wp14:anchorId="33278ACC" wp14:editId="0F0489E8">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69B607" w14:textId="77777777" w:rsidR="00A54394" w:rsidRDefault="00A5439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3278ACC" id="Text Box 2" o:spid="_x0000_s1028"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" filled="f" stroked="f">
              <v:textbox style="mso-fit-shape-to-text:t">
                <w:txbxContent>
                  <w:p w14:paraId="0569B607" w14:textId="77777777" w:rsidR="00A54394" w:rsidRDefault="00A54394"/>
                </w:txbxContent>
              </v:textbox>
            </v:shape>
          </w:pict>
        </mc:Fallback>
      </mc:AlternateContent>
    </w:r>
    <w:r w:rsidR="00A54394">
      <w:t xml:space="preserve">                                                                                                    </w:t>
    </w:r>
    <w:r w:rsidR="00A54394" w:rsidRPr="00A54394">
      <w:rPr>
        <w:sz w:val="64"/>
        <w:szCs w:val="64"/>
      </w:rPr>
      <w:t>PRE-K LESSON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303DD"/>
    <w:multiLevelType w:val="hybridMultilevel"/>
    <w:tmpl w:val="33D2864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42D1834"/>
    <w:multiLevelType w:val="hybridMultilevel"/>
    <w:tmpl w:val="78F6E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9C56B5"/>
    <w:multiLevelType w:val="hybridMultilevel"/>
    <w:tmpl w:val="32BEE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A01D1C"/>
    <w:multiLevelType w:val="hybridMultilevel"/>
    <w:tmpl w:val="CC0091A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394"/>
    <w:rsid w:val="00011E1A"/>
    <w:rsid w:val="000255DF"/>
    <w:rsid w:val="00027754"/>
    <w:rsid w:val="0006299B"/>
    <w:rsid w:val="000A0DDE"/>
    <w:rsid w:val="000A4D46"/>
    <w:rsid w:val="000E3A64"/>
    <w:rsid w:val="000E6375"/>
    <w:rsid w:val="000F7EAC"/>
    <w:rsid w:val="00174388"/>
    <w:rsid w:val="001A17D8"/>
    <w:rsid w:val="001B19F9"/>
    <w:rsid w:val="001B4BAF"/>
    <w:rsid w:val="001C6CE9"/>
    <w:rsid w:val="001E2282"/>
    <w:rsid w:val="00231F97"/>
    <w:rsid w:val="0024507C"/>
    <w:rsid w:val="0025092C"/>
    <w:rsid w:val="00293927"/>
    <w:rsid w:val="00296669"/>
    <w:rsid w:val="002A408D"/>
    <w:rsid w:val="002C5ABB"/>
    <w:rsid w:val="002D4E78"/>
    <w:rsid w:val="00357994"/>
    <w:rsid w:val="003778B3"/>
    <w:rsid w:val="003C2172"/>
    <w:rsid w:val="003F0E49"/>
    <w:rsid w:val="004163A5"/>
    <w:rsid w:val="00470833"/>
    <w:rsid w:val="00487A21"/>
    <w:rsid w:val="004B4F80"/>
    <w:rsid w:val="004C5A87"/>
    <w:rsid w:val="004E2056"/>
    <w:rsid w:val="005176AD"/>
    <w:rsid w:val="005200F7"/>
    <w:rsid w:val="00541873"/>
    <w:rsid w:val="0057348F"/>
    <w:rsid w:val="005C6F54"/>
    <w:rsid w:val="005D6EFB"/>
    <w:rsid w:val="005E2507"/>
    <w:rsid w:val="005E53DD"/>
    <w:rsid w:val="006002D7"/>
    <w:rsid w:val="0063435E"/>
    <w:rsid w:val="00635B2C"/>
    <w:rsid w:val="0067050E"/>
    <w:rsid w:val="00674590"/>
    <w:rsid w:val="00694592"/>
    <w:rsid w:val="006F4A99"/>
    <w:rsid w:val="0070675D"/>
    <w:rsid w:val="0071428F"/>
    <w:rsid w:val="00734247"/>
    <w:rsid w:val="00792418"/>
    <w:rsid w:val="007B55DD"/>
    <w:rsid w:val="007F435F"/>
    <w:rsid w:val="0082255B"/>
    <w:rsid w:val="008459D5"/>
    <w:rsid w:val="00893335"/>
    <w:rsid w:val="008A39F8"/>
    <w:rsid w:val="008B2C81"/>
    <w:rsid w:val="009079CB"/>
    <w:rsid w:val="00925FB0"/>
    <w:rsid w:val="009274DA"/>
    <w:rsid w:val="00930C83"/>
    <w:rsid w:val="0096407C"/>
    <w:rsid w:val="00970B06"/>
    <w:rsid w:val="009F1A1C"/>
    <w:rsid w:val="00A14FDA"/>
    <w:rsid w:val="00A15DCB"/>
    <w:rsid w:val="00A24447"/>
    <w:rsid w:val="00A509CF"/>
    <w:rsid w:val="00A54394"/>
    <w:rsid w:val="00A54C5A"/>
    <w:rsid w:val="00A60B4E"/>
    <w:rsid w:val="00A73A14"/>
    <w:rsid w:val="00AD2E3B"/>
    <w:rsid w:val="00B803EA"/>
    <w:rsid w:val="00B95115"/>
    <w:rsid w:val="00BD6BB7"/>
    <w:rsid w:val="00BF02BD"/>
    <w:rsid w:val="00C20C49"/>
    <w:rsid w:val="00C63870"/>
    <w:rsid w:val="00C718C1"/>
    <w:rsid w:val="00CB575B"/>
    <w:rsid w:val="00CF22A9"/>
    <w:rsid w:val="00D00758"/>
    <w:rsid w:val="00D263E4"/>
    <w:rsid w:val="00DB7FBB"/>
    <w:rsid w:val="00DE56E0"/>
    <w:rsid w:val="00DE663F"/>
    <w:rsid w:val="00E31FF6"/>
    <w:rsid w:val="00E72694"/>
    <w:rsid w:val="00F43F62"/>
    <w:rsid w:val="00F516AE"/>
    <w:rsid w:val="00F93FB6"/>
    <w:rsid w:val="00FB1222"/>
    <w:rsid w:val="00FC03EE"/>
    <w:rsid w:val="00FC20DF"/>
    <w:rsid w:val="00FF2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3CAA8"/>
  <w15:chartTrackingRefBased/>
  <w15:docId w15:val="{D68AF3FD-A96A-4657-B7B2-E5E4FEF1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4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4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394"/>
  </w:style>
  <w:style w:type="paragraph" w:styleId="Footer">
    <w:name w:val="footer"/>
    <w:basedOn w:val="Normal"/>
    <w:link w:val="FooterChar"/>
    <w:uiPriority w:val="99"/>
    <w:unhideWhenUsed/>
    <w:rsid w:val="00A54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394"/>
  </w:style>
  <w:style w:type="character" w:styleId="Hyperlink">
    <w:name w:val="Hyperlink"/>
    <w:basedOn w:val="DefaultParagraphFont"/>
    <w:uiPriority w:val="99"/>
    <w:unhideWhenUsed/>
    <w:rsid w:val="000255DF"/>
    <w:rPr>
      <w:color w:val="0000FF"/>
      <w:u w:val="single"/>
    </w:rPr>
  </w:style>
  <w:style w:type="character" w:styleId="FollowedHyperlink">
    <w:name w:val="FollowedHyperlink"/>
    <w:basedOn w:val="DefaultParagraphFont"/>
    <w:uiPriority w:val="99"/>
    <w:semiHidden/>
    <w:unhideWhenUsed/>
    <w:rsid w:val="00970B06"/>
    <w:rPr>
      <w:color w:val="954F72" w:themeColor="followedHyperlink"/>
      <w:u w:val="single"/>
    </w:rPr>
  </w:style>
  <w:style w:type="paragraph" w:styleId="ListParagraph">
    <w:name w:val="List Paragraph"/>
    <w:basedOn w:val="Normal"/>
    <w:uiPriority w:val="99"/>
    <w:qFormat/>
    <w:rsid w:val="00FC20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65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image" Target="media/image4.jpeg"/><Relationship Id="rId26" Type="http://schemas.openxmlformats.org/officeDocument/2006/relationships/hyperlink" Target="https://www.youtube.com/watch?v=2s7cz6p7jew" TargetMode="External"/><Relationship Id="rId3" Type="http://schemas.openxmlformats.org/officeDocument/2006/relationships/customXml" Target="../customXml/item3.xml"/><Relationship Id="rId21" Type="http://schemas.openxmlformats.org/officeDocument/2006/relationships/image" Target="cid:d0e4d31e-4895-447c-86a1-70466a2b7f90@namprd06.prod.outlook.com" TargetMode="Externa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s://www.youtube.com/watch?v=YJyNoFkud6g" TargetMode="External"/><Relationship Id="rId25" Type="http://schemas.openxmlformats.org/officeDocument/2006/relationships/hyperlink" Target="https://www.youtube.com/watch?v=pckuS--UlV4" TargetMode="External"/><Relationship Id="rId2" Type="http://schemas.openxmlformats.org/officeDocument/2006/relationships/customXml" Target="../customXml/item2.xml"/><Relationship Id="rId16" Type="http://schemas.openxmlformats.org/officeDocument/2006/relationships/hyperlink" Target="https://www.youtube.com/watch?v=h4eueDYPTIg&amp;vl=en" TargetMode="External"/><Relationship Id="rId20" Type="http://schemas.openxmlformats.org/officeDocument/2006/relationships/image" Target="media/image5.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image" Target="media/image8.jpeg"/><Relationship Id="rId5" Type="http://schemas.openxmlformats.org/officeDocument/2006/relationships/styles" Target="styles.xml"/><Relationship Id="rId15" Type="http://schemas.openxmlformats.org/officeDocument/2006/relationships/hyperlink" Target="https://www.youtube.com/watch?v=azIG0kLIlgs" TargetMode="External"/><Relationship Id="rId23" Type="http://schemas.openxmlformats.org/officeDocument/2006/relationships/image" Target="media/image7.jpeg"/><Relationship Id="rId28" Type="http://schemas.openxmlformats.org/officeDocument/2006/relationships/header" Target="header1.xml"/><Relationship Id="rId10" Type="http://schemas.openxmlformats.org/officeDocument/2006/relationships/hyperlink" Target="https://www.youtube.com/watch?v=MUinTHobJ_8" TargetMode="External"/><Relationship Id="rId19" Type="http://schemas.openxmlformats.org/officeDocument/2006/relationships/image" Target="cid:c2dc0dac-534e-4c0e-9880-6397a8fe452d@namprd06.prod.outloo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70aHBZEbrxo" TargetMode="External"/><Relationship Id="rId22" Type="http://schemas.openxmlformats.org/officeDocument/2006/relationships/image" Target="media/image6.jpeg"/><Relationship Id="rId27" Type="http://schemas.openxmlformats.org/officeDocument/2006/relationships/hyperlink" Target="https://www.youtube.com/watch?v=1b6axyuaKcY"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5D8FDCB08E0246B12FA83119BA7C18" ma:contentTypeVersion="13" ma:contentTypeDescription="Create a new document." ma:contentTypeScope="" ma:versionID="42f0af00e716eadeab1b00ba95e5942c">
  <xsd:schema xmlns:xsd="http://www.w3.org/2001/XMLSchema" xmlns:xs="http://www.w3.org/2001/XMLSchema" xmlns:p="http://schemas.microsoft.com/office/2006/metadata/properties" xmlns:ns3="461f3211-5274-40e1-be45-1514941d9e1f" xmlns:ns4="9191e7e5-9d30-423a-a8fb-53bd7297e26b" targetNamespace="http://schemas.microsoft.com/office/2006/metadata/properties" ma:root="true" ma:fieldsID="6fa0732c13e4aa83ef9eca66a7592a36" ns3:_="" ns4:_="">
    <xsd:import namespace="461f3211-5274-40e1-be45-1514941d9e1f"/>
    <xsd:import namespace="9191e7e5-9d30-423a-a8fb-53bd7297e26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f3211-5274-40e1-be45-1514941d9e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91e7e5-9d30-423a-a8fb-53bd7297e26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0286A0-6D06-405D-B126-D6066CE46C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E2E176-4EF7-41E8-B3DC-5CE3B63D0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f3211-5274-40e1-be45-1514941d9e1f"/>
    <ds:schemaRef ds:uri="9191e7e5-9d30-423a-a8fb-53bd7297e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687F16-F097-4A04-9FBE-88659A6332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Ishley, Ashley</dc:creator>
  <cp:keywords/>
  <dc:description/>
  <cp:lastModifiedBy>Clinger, Michelle</cp:lastModifiedBy>
  <cp:revision>2</cp:revision>
  <dcterms:created xsi:type="dcterms:W3CDTF">2020-04-10T12:33:00Z</dcterms:created>
  <dcterms:modified xsi:type="dcterms:W3CDTF">2020-04-10T12:33:00Z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0x010100F95D8FDCB08E0246B12FA83119BA7C18</vt:lpwstr>
  </property>
</Properties>
</file>