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462"/>
        <w:tblW w:w="0" w:type="auto"/>
        <w:tblLook w:val="04A0" w:firstRow="1" w:lastRow="0" w:firstColumn="1" w:lastColumn="0" w:noHBand="0" w:noVBand="1"/>
      </w:tblPr>
      <w:tblGrid>
        <w:gridCol w:w="2875"/>
        <w:gridCol w:w="2520"/>
        <w:gridCol w:w="3955"/>
      </w:tblGrid>
      <w:tr w:rsidR="00833F86" w14:paraId="347B15D9" w14:textId="77777777" w:rsidTr="00833F86">
        <w:tc>
          <w:tcPr>
            <w:tcW w:w="2875" w:type="dxa"/>
          </w:tcPr>
          <w:p w14:paraId="5D5E1546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Subject</w:t>
            </w:r>
          </w:p>
        </w:tc>
        <w:tc>
          <w:tcPr>
            <w:tcW w:w="2520" w:type="dxa"/>
          </w:tcPr>
          <w:p w14:paraId="7D631530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Time Frame</w:t>
            </w:r>
          </w:p>
        </w:tc>
        <w:tc>
          <w:tcPr>
            <w:tcW w:w="3955" w:type="dxa"/>
          </w:tcPr>
          <w:p w14:paraId="5D30CED1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Activity</w:t>
            </w:r>
          </w:p>
        </w:tc>
      </w:tr>
      <w:tr w:rsidR="00833F86" w14:paraId="615AF28C" w14:textId="77777777" w:rsidTr="00833F86">
        <w:trPr>
          <w:trHeight w:val="190"/>
        </w:trPr>
        <w:tc>
          <w:tcPr>
            <w:tcW w:w="2875" w:type="dxa"/>
            <w:vMerge w:val="restart"/>
          </w:tcPr>
          <w:p w14:paraId="7101EB37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Reading/ELA</w:t>
            </w:r>
          </w:p>
        </w:tc>
        <w:tc>
          <w:tcPr>
            <w:tcW w:w="2520" w:type="dxa"/>
          </w:tcPr>
          <w:p w14:paraId="71A97E76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30 minutes</w:t>
            </w:r>
          </w:p>
        </w:tc>
        <w:tc>
          <w:tcPr>
            <w:tcW w:w="3955" w:type="dxa"/>
          </w:tcPr>
          <w:p w14:paraId="0E655AD9" w14:textId="2CB5166B" w:rsidR="00833F86" w:rsidRPr="00833F86" w:rsidRDefault="00833F86" w:rsidP="00833F86">
            <w:pPr>
              <w:jc w:val="center"/>
              <w:rPr>
                <w:rFonts w:ascii="HelloBestDay Medium" w:hAnsi="HelloBestDay Medium"/>
                <w:sz w:val="40"/>
                <w:szCs w:val="40"/>
              </w:rPr>
            </w:pPr>
            <w:r w:rsidRPr="00833F86">
              <w:rPr>
                <w:rFonts w:ascii="HelloBestDay Medium" w:hAnsi="HelloBestDay Medium"/>
                <w:sz w:val="40"/>
                <w:szCs w:val="40"/>
              </w:rPr>
              <w:t>Teacher-</w:t>
            </w:r>
            <w:r w:rsidR="00C94496">
              <w:rPr>
                <w:rFonts w:ascii="HelloBestDay Medium" w:hAnsi="HelloBestDay Medium"/>
                <w:sz w:val="40"/>
                <w:szCs w:val="40"/>
              </w:rPr>
              <w:t>Assigned</w:t>
            </w:r>
            <w:r w:rsidRPr="00833F86">
              <w:rPr>
                <w:rFonts w:ascii="HelloBestDay Medium" w:hAnsi="HelloBestDay Medium"/>
                <w:sz w:val="40"/>
                <w:szCs w:val="40"/>
              </w:rPr>
              <w:t xml:space="preserve"> </w:t>
            </w:r>
            <w:r w:rsidR="00C94496">
              <w:rPr>
                <w:rFonts w:ascii="HelloBestDay Medium" w:hAnsi="HelloBestDay Medium"/>
                <w:sz w:val="40"/>
                <w:szCs w:val="40"/>
              </w:rPr>
              <w:t>Activity</w:t>
            </w:r>
          </w:p>
        </w:tc>
      </w:tr>
      <w:tr w:rsidR="00833F86" w14:paraId="6252CCA7" w14:textId="77777777" w:rsidTr="00833F86">
        <w:trPr>
          <w:trHeight w:val="189"/>
        </w:trPr>
        <w:tc>
          <w:tcPr>
            <w:tcW w:w="2875" w:type="dxa"/>
            <w:vMerge/>
          </w:tcPr>
          <w:p w14:paraId="7917DC24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</w:p>
        </w:tc>
        <w:tc>
          <w:tcPr>
            <w:tcW w:w="2520" w:type="dxa"/>
          </w:tcPr>
          <w:p w14:paraId="236557E0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20 minutes</w:t>
            </w:r>
          </w:p>
        </w:tc>
        <w:tc>
          <w:tcPr>
            <w:tcW w:w="3955" w:type="dxa"/>
          </w:tcPr>
          <w:p w14:paraId="01E8FD87" w14:textId="77777777" w:rsidR="00833F86" w:rsidRPr="00833F86" w:rsidRDefault="00833F86" w:rsidP="00833F86">
            <w:pPr>
              <w:jc w:val="center"/>
              <w:rPr>
                <w:rFonts w:ascii="HelloBestDay Medium" w:hAnsi="HelloBestDay Medium"/>
                <w:sz w:val="40"/>
                <w:szCs w:val="40"/>
              </w:rPr>
            </w:pPr>
            <w:r w:rsidRPr="00833F86">
              <w:rPr>
                <w:rFonts w:ascii="HelloBestDay Medium" w:hAnsi="HelloBestDay Medium"/>
                <w:sz w:val="40"/>
                <w:szCs w:val="40"/>
              </w:rPr>
              <w:t>Stop, Drop, and Read!</w:t>
            </w:r>
          </w:p>
        </w:tc>
      </w:tr>
      <w:tr w:rsidR="00833F86" w14:paraId="6323C535" w14:textId="77777777" w:rsidTr="00833F86">
        <w:trPr>
          <w:trHeight w:val="189"/>
        </w:trPr>
        <w:tc>
          <w:tcPr>
            <w:tcW w:w="2875" w:type="dxa"/>
            <w:vMerge/>
          </w:tcPr>
          <w:p w14:paraId="1D820DBF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</w:p>
        </w:tc>
        <w:tc>
          <w:tcPr>
            <w:tcW w:w="2520" w:type="dxa"/>
          </w:tcPr>
          <w:p w14:paraId="21561229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20 minutes</w:t>
            </w:r>
          </w:p>
        </w:tc>
        <w:tc>
          <w:tcPr>
            <w:tcW w:w="3955" w:type="dxa"/>
          </w:tcPr>
          <w:p w14:paraId="7E036417" w14:textId="77777777" w:rsidR="00833F86" w:rsidRPr="00833F86" w:rsidRDefault="00833F86" w:rsidP="00833F86">
            <w:pPr>
              <w:jc w:val="center"/>
              <w:rPr>
                <w:rFonts w:ascii="HelloBestDay Medium" w:hAnsi="HelloBestDay Medium"/>
                <w:sz w:val="40"/>
                <w:szCs w:val="40"/>
              </w:rPr>
            </w:pPr>
            <w:r w:rsidRPr="00833F86">
              <w:rPr>
                <w:rFonts w:ascii="HelloBestDay Medium" w:hAnsi="HelloBestDay Medium"/>
                <w:sz w:val="40"/>
                <w:szCs w:val="40"/>
              </w:rPr>
              <w:t>iReady Reading</w:t>
            </w:r>
          </w:p>
        </w:tc>
      </w:tr>
      <w:tr w:rsidR="00833F86" w14:paraId="02CA1E02" w14:textId="77777777" w:rsidTr="00833F86">
        <w:trPr>
          <w:trHeight w:val="284"/>
        </w:trPr>
        <w:tc>
          <w:tcPr>
            <w:tcW w:w="2875" w:type="dxa"/>
            <w:vMerge w:val="restart"/>
          </w:tcPr>
          <w:p w14:paraId="6E517005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Math</w:t>
            </w:r>
          </w:p>
        </w:tc>
        <w:tc>
          <w:tcPr>
            <w:tcW w:w="2520" w:type="dxa"/>
          </w:tcPr>
          <w:p w14:paraId="454373FD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30 minutes</w:t>
            </w:r>
          </w:p>
        </w:tc>
        <w:tc>
          <w:tcPr>
            <w:tcW w:w="3955" w:type="dxa"/>
          </w:tcPr>
          <w:p w14:paraId="47C59AA2" w14:textId="7676BA67" w:rsidR="00833F86" w:rsidRPr="00833F86" w:rsidRDefault="00C94496" w:rsidP="00833F86">
            <w:pPr>
              <w:jc w:val="center"/>
              <w:rPr>
                <w:rFonts w:ascii="HelloBestDay Medium" w:hAnsi="HelloBestDay Medium"/>
                <w:sz w:val="40"/>
                <w:szCs w:val="40"/>
              </w:rPr>
            </w:pPr>
            <w:r w:rsidRPr="00833F86">
              <w:rPr>
                <w:rFonts w:ascii="HelloBestDay Medium" w:hAnsi="HelloBestDay Medium"/>
                <w:sz w:val="40"/>
                <w:szCs w:val="40"/>
              </w:rPr>
              <w:t>Teacher-</w:t>
            </w:r>
            <w:r>
              <w:rPr>
                <w:rFonts w:ascii="HelloBestDay Medium" w:hAnsi="HelloBestDay Medium"/>
                <w:sz w:val="40"/>
                <w:szCs w:val="40"/>
              </w:rPr>
              <w:t>Assigned</w:t>
            </w:r>
            <w:r w:rsidRPr="00833F86">
              <w:rPr>
                <w:rFonts w:ascii="HelloBestDay Medium" w:hAnsi="HelloBestDay Medium"/>
                <w:sz w:val="40"/>
                <w:szCs w:val="40"/>
              </w:rPr>
              <w:t xml:space="preserve"> </w:t>
            </w:r>
            <w:r>
              <w:rPr>
                <w:rFonts w:ascii="HelloBestDay Medium" w:hAnsi="HelloBestDay Medium"/>
                <w:sz w:val="40"/>
                <w:szCs w:val="40"/>
              </w:rPr>
              <w:t>Activity</w:t>
            </w:r>
          </w:p>
        </w:tc>
      </w:tr>
      <w:tr w:rsidR="00833F86" w14:paraId="67C44937" w14:textId="77777777" w:rsidTr="00833F86">
        <w:trPr>
          <w:trHeight w:val="284"/>
        </w:trPr>
        <w:tc>
          <w:tcPr>
            <w:tcW w:w="2875" w:type="dxa"/>
            <w:vMerge/>
          </w:tcPr>
          <w:p w14:paraId="1EEDEE72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</w:p>
        </w:tc>
        <w:tc>
          <w:tcPr>
            <w:tcW w:w="2520" w:type="dxa"/>
          </w:tcPr>
          <w:p w14:paraId="28E15C57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20 minutes</w:t>
            </w:r>
          </w:p>
        </w:tc>
        <w:tc>
          <w:tcPr>
            <w:tcW w:w="3955" w:type="dxa"/>
          </w:tcPr>
          <w:p w14:paraId="68A046AD" w14:textId="77777777" w:rsidR="00833F86" w:rsidRPr="00833F86" w:rsidRDefault="00833F86" w:rsidP="00833F86">
            <w:pPr>
              <w:jc w:val="center"/>
              <w:rPr>
                <w:rFonts w:ascii="HelloBestDay Medium" w:hAnsi="HelloBestDay Medium"/>
                <w:sz w:val="40"/>
                <w:szCs w:val="40"/>
              </w:rPr>
            </w:pPr>
            <w:r w:rsidRPr="00833F86">
              <w:rPr>
                <w:rFonts w:ascii="HelloBestDay Medium" w:hAnsi="HelloBestDay Medium"/>
                <w:sz w:val="40"/>
                <w:szCs w:val="40"/>
              </w:rPr>
              <w:t>iReady Math</w:t>
            </w:r>
          </w:p>
        </w:tc>
      </w:tr>
      <w:tr w:rsidR="00833F86" w14:paraId="4EDF856F" w14:textId="77777777" w:rsidTr="00833F86">
        <w:tc>
          <w:tcPr>
            <w:tcW w:w="2875" w:type="dxa"/>
          </w:tcPr>
          <w:p w14:paraId="7039B22C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Science</w:t>
            </w:r>
          </w:p>
        </w:tc>
        <w:tc>
          <w:tcPr>
            <w:tcW w:w="2520" w:type="dxa"/>
          </w:tcPr>
          <w:p w14:paraId="7075311A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30 minutes</w:t>
            </w:r>
          </w:p>
        </w:tc>
        <w:tc>
          <w:tcPr>
            <w:tcW w:w="3955" w:type="dxa"/>
          </w:tcPr>
          <w:p w14:paraId="5AE99AAB" w14:textId="1BA597B8" w:rsidR="00833F86" w:rsidRPr="00833F86" w:rsidRDefault="00C94496" w:rsidP="00833F86">
            <w:pPr>
              <w:jc w:val="center"/>
              <w:rPr>
                <w:rFonts w:ascii="HelloBestDay Medium" w:hAnsi="HelloBestDay Medium"/>
                <w:sz w:val="40"/>
                <w:szCs w:val="40"/>
              </w:rPr>
            </w:pPr>
            <w:r w:rsidRPr="00833F86">
              <w:rPr>
                <w:rFonts w:ascii="HelloBestDay Medium" w:hAnsi="HelloBestDay Medium"/>
                <w:sz w:val="40"/>
                <w:szCs w:val="40"/>
              </w:rPr>
              <w:t>Teacher-</w:t>
            </w:r>
            <w:r>
              <w:rPr>
                <w:rFonts w:ascii="HelloBestDay Medium" w:hAnsi="HelloBestDay Medium"/>
                <w:sz w:val="40"/>
                <w:szCs w:val="40"/>
              </w:rPr>
              <w:t>Assigned</w:t>
            </w:r>
            <w:r w:rsidRPr="00833F86">
              <w:rPr>
                <w:rFonts w:ascii="HelloBestDay Medium" w:hAnsi="HelloBestDay Medium"/>
                <w:sz w:val="40"/>
                <w:szCs w:val="40"/>
              </w:rPr>
              <w:t xml:space="preserve"> </w:t>
            </w:r>
            <w:r>
              <w:rPr>
                <w:rFonts w:ascii="HelloBestDay Medium" w:hAnsi="HelloBestDay Medium"/>
                <w:sz w:val="40"/>
                <w:szCs w:val="40"/>
              </w:rPr>
              <w:t>Activity</w:t>
            </w:r>
          </w:p>
        </w:tc>
      </w:tr>
      <w:tr w:rsidR="00833F86" w14:paraId="408C55DD" w14:textId="77777777" w:rsidTr="00833F86">
        <w:tc>
          <w:tcPr>
            <w:tcW w:w="2875" w:type="dxa"/>
          </w:tcPr>
          <w:p w14:paraId="700EE211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Social Studies</w:t>
            </w:r>
          </w:p>
        </w:tc>
        <w:tc>
          <w:tcPr>
            <w:tcW w:w="2520" w:type="dxa"/>
          </w:tcPr>
          <w:p w14:paraId="060391DA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30 minutes</w:t>
            </w:r>
          </w:p>
        </w:tc>
        <w:tc>
          <w:tcPr>
            <w:tcW w:w="3955" w:type="dxa"/>
          </w:tcPr>
          <w:p w14:paraId="51FF0C6B" w14:textId="16238458" w:rsidR="00833F86" w:rsidRPr="00833F86" w:rsidRDefault="00C94496" w:rsidP="00833F86">
            <w:pPr>
              <w:jc w:val="center"/>
              <w:rPr>
                <w:rFonts w:ascii="HelloBestDay Medium" w:hAnsi="HelloBestDay Medium"/>
                <w:sz w:val="40"/>
                <w:szCs w:val="40"/>
              </w:rPr>
            </w:pPr>
            <w:r w:rsidRPr="00833F86">
              <w:rPr>
                <w:rFonts w:ascii="HelloBestDay Medium" w:hAnsi="HelloBestDay Medium"/>
                <w:sz w:val="40"/>
                <w:szCs w:val="40"/>
              </w:rPr>
              <w:t>Teacher-</w:t>
            </w:r>
            <w:r>
              <w:rPr>
                <w:rFonts w:ascii="HelloBestDay Medium" w:hAnsi="HelloBestDay Medium"/>
                <w:sz w:val="40"/>
                <w:szCs w:val="40"/>
              </w:rPr>
              <w:t>Assigned</w:t>
            </w:r>
            <w:r w:rsidRPr="00833F86">
              <w:rPr>
                <w:rFonts w:ascii="HelloBestDay Medium" w:hAnsi="HelloBestDay Medium"/>
                <w:sz w:val="40"/>
                <w:szCs w:val="40"/>
              </w:rPr>
              <w:t xml:space="preserve"> </w:t>
            </w:r>
            <w:r>
              <w:rPr>
                <w:rFonts w:ascii="HelloBestDay Medium" w:hAnsi="HelloBestDay Medium"/>
                <w:sz w:val="40"/>
                <w:szCs w:val="40"/>
              </w:rPr>
              <w:t>Activity</w:t>
            </w:r>
          </w:p>
        </w:tc>
      </w:tr>
      <w:tr w:rsidR="00833F86" w14:paraId="01F2B04F" w14:textId="77777777" w:rsidTr="00833F86">
        <w:tc>
          <w:tcPr>
            <w:tcW w:w="2875" w:type="dxa"/>
          </w:tcPr>
          <w:p w14:paraId="62C6D5D3" w14:textId="77777777" w:rsidR="00833F86" w:rsidRDefault="00833F86" w:rsidP="00833F86">
            <w:pPr>
              <w:jc w:val="center"/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Special Area</w:t>
            </w:r>
          </w:p>
        </w:tc>
        <w:tc>
          <w:tcPr>
            <w:tcW w:w="2520" w:type="dxa"/>
          </w:tcPr>
          <w:p w14:paraId="0105F7FE" w14:textId="77777777" w:rsidR="00833F86" w:rsidRDefault="00833F86" w:rsidP="00833F86">
            <w:pPr>
              <w:rPr>
                <w:rFonts w:ascii="HelloBestDay Medium" w:hAnsi="HelloBestDay Medium"/>
                <w:sz w:val="44"/>
              </w:rPr>
            </w:pPr>
            <w:r>
              <w:rPr>
                <w:rFonts w:ascii="HelloBestDay Medium" w:hAnsi="HelloBestDay Medium"/>
                <w:sz w:val="44"/>
              </w:rPr>
              <w:t>30 minutes</w:t>
            </w:r>
          </w:p>
        </w:tc>
        <w:tc>
          <w:tcPr>
            <w:tcW w:w="3955" w:type="dxa"/>
          </w:tcPr>
          <w:p w14:paraId="5D0773CF" w14:textId="77777777" w:rsidR="00833F86" w:rsidRPr="00833F86" w:rsidRDefault="00833F86" w:rsidP="00833F86">
            <w:pPr>
              <w:jc w:val="center"/>
              <w:rPr>
                <w:rFonts w:ascii="HelloBestDay Medium" w:hAnsi="HelloBestDay Medium"/>
                <w:sz w:val="32"/>
              </w:rPr>
            </w:pPr>
            <w:r w:rsidRPr="00833F86">
              <w:rPr>
                <w:rFonts w:ascii="HelloBestDay Medium" w:hAnsi="HelloBestDay Medium"/>
                <w:sz w:val="32"/>
              </w:rPr>
              <w:t>Instruction (dance, exercise</w:t>
            </w:r>
            <w:r>
              <w:rPr>
                <w:rFonts w:ascii="HelloBestDay Medium" w:hAnsi="HelloBestDay Medium"/>
                <w:sz w:val="32"/>
              </w:rPr>
              <w:t>, etc.</w:t>
            </w:r>
            <w:r w:rsidRPr="00833F86">
              <w:rPr>
                <w:rFonts w:ascii="HelloBestDay Medium" w:hAnsi="HelloBestDay Medium"/>
                <w:sz w:val="32"/>
              </w:rPr>
              <w:t>)</w:t>
            </w:r>
          </w:p>
        </w:tc>
      </w:tr>
    </w:tbl>
    <w:p w14:paraId="5662790D" w14:textId="77777777" w:rsidR="00833F86" w:rsidRDefault="00833F86" w:rsidP="00833F86">
      <w:pPr>
        <w:jc w:val="center"/>
        <w:rPr>
          <w:rFonts w:ascii="HelloBestDay Medium" w:hAnsi="HelloBestDay Medium"/>
          <w:sz w:val="44"/>
        </w:rPr>
      </w:pPr>
    </w:p>
    <w:p w14:paraId="0127D2F6" w14:textId="77777777" w:rsidR="00416756" w:rsidRDefault="00833F86" w:rsidP="00833F86">
      <w:pPr>
        <w:jc w:val="center"/>
        <w:rPr>
          <w:rFonts w:ascii="HelloBestDay Medium" w:hAnsi="HelloBestDay Medium"/>
          <w:sz w:val="44"/>
        </w:rPr>
      </w:pPr>
      <w:r w:rsidRPr="00833F86">
        <w:rPr>
          <w:rFonts w:ascii="HelloBestDay Medium" w:hAnsi="HelloBestDay Medium"/>
          <w:sz w:val="44"/>
        </w:rPr>
        <w:t xml:space="preserve"> Daily Schedule for </w:t>
      </w:r>
      <w:r w:rsidR="00416756">
        <w:rPr>
          <w:rFonts w:ascii="HelloBestDay Medium" w:hAnsi="HelloBestDay Medium"/>
          <w:sz w:val="44"/>
        </w:rPr>
        <w:t xml:space="preserve">WEEK 5 </w:t>
      </w:r>
    </w:p>
    <w:p w14:paraId="563DC6B9" w14:textId="77777777" w:rsidR="00416756" w:rsidRDefault="00833F86" w:rsidP="00833F86">
      <w:pPr>
        <w:jc w:val="center"/>
        <w:rPr>
          <w:rFonts w:ascii="HelloBestDay Medium" w:hAnsi="HelloBestDay Medium"/>
          <w:sz w:val="44"/>
        </w:rPr>
      </w:pPr>
      <w:r w:rsidRPr="00833F86">
        <w:rPr>
          <w:rFonts w:ascii="HelloBestDay Medium" w:hAnsi="HelloBestDay Medium"/>
          <w:sz w:val="44"/>
        </w:rPr>
        <w:t>E-Learning</w:t>
      </w:r>
      <w:r w:rsidR="003E18F6">
        <w:rPr>
          <w:rFonts w:ascii="HelloBestDay Medium" w:hAnsi="HelloBestDay Medium"/>
          <w:sz w:val="44"/>
        </w:rPr>
        <w:t xml:space="preserve"> </w:t>
      </w:r>
    </w:p>
    <w:p w14:paraId="1ACAC3F7" w14:textId="6FD4EABA" w:rsidR="00833F86" w:rsidRDefault="00247F25" w:rsidP="00833F86">
      <w:pPr>
        <w:jc w:val="center"/>
        <w:rPr>
          <w:rFonts w:ascii="HelloBestDay Medium" w:hAnsi="HelloBestDay Medium"/>
          <w:sz w:val="44"/>
        </w:rPr>
      </w:pPr>
      <w:r>
        <w:rPr>
          <w:rFonts w:ascii="HelloBestDay Medium" w:hAnsi="HelloBestDay Medium"/>
          <w:sz w:val="44"/>
        </w:rPr>
        <w:t xml:space="preserve">May </w:t>
      </w:r>
      <w:r w:rsidR="008721EF">
        <w:rPr>
          <w:rFonts w:ascii="HelloBestDay Medium" w:hAnsi="HelloBestDay Medium"/>
          <w:sz w:val="44"/>
        </w:rPr>
        <w:t>11-15</w:t>
      </w:r>
      <w:r w:rsidR="005F61E6">
        <w:rPr>
          <w:rFonts w:ascii="HelloBestDay Medium" w:hAnsi="HelloBestDay Medium"/>
          <w:sz w:val="44"/>
        </w:rPr>
        <w:t>, 2020</w:t>
      </w:r>
    </w:p>
    <w:p w14:paraId="6FCC95D9" w14:textId="77777777" w:rsidR="003E18F6" w:rsidRDefault="003E18F6" w:rsidP="00833F86">
      <w:pPr>
        <w:jc w:val="center"/>
        <w:rPr>
          <w:rFonts w:ascii="HelloBestDay Medium" w:hAnsi="HelloBestDay Medium"/>
          <w:sz w:val="44"/>
        </w:rPr>
      </w:pPr>
    </w:p>
    <w:p w14:paraId="169D8BBD" w14:textId="77777777" w:rsidR="003E18F6" w:rsidRPr="00833F86" w:rsidRDefault="003E18F6" w:rsidP="00833F86">
      <w:pPr>
        <w:jc w:val="center"/>
        <w:rPr>
          <w:rFonts w:ascii="HelloBestDay Medium" w:hAnsi="HelloBestDay Medium"/>
          <w:sz w:val="44"/>
        </w:rPr>
      </w:pPr>
    </w:p>
    <w:p w14:paraId="35068656" w14:textId="77777777" w:rsidR="00F25FB8" w:rsidRDefault="00F25FB8" w:rsidP="00833F86">
      <w:pPr>
        <w:jc w:val="center"/>
        <w:rPr>
          <w:rFonts w:ascii="HelloBestDay Medium" w:hAnsi="HelloBestDay Medium"/>
          <w:sz w:val="44"/>
        </w:rPr>
      </w:pPr>
    </w:p>
    <w:p w14:paraId="565C5F51" w14:textId="77777777" w:rsidR="00833F86" w:rsidRDefault="00833F86" w:rsidP="00833F86">
      <w:pPr>
        <w:jc w:val="center"/>
        <w:rPr>
          <w:rFonts w:ascii="HelloBestDay Medium" w:hAnsi="HelloBestDay Medium"/>
          <w:sz w:val="44"/>
        </w:rPr>
      </w:pPr>
    </w:p>
    <w:p w14:paraId="30C18A9B" w14:textId="77777777" w:rsidR="00833F86" w:rsidRDefault="00833F86" w:rsidP="00833F86">
      <w:pPr>
        <w:jc w:val="center"/>
        <w:rPr>
          <w:rFonts w:ascii="HelloBestDay Medium" w:hAnsi="HelloBestDay Medium"/>
          <w:sz w:val="44"/>
        </w:rPr>
      </w:pPr>
    </w:p>
    <w:p w14:paraId="0BEF3088" w14:textId="77777777" w:rsidR="00833F86" w:rsidRDefault="00833F86" w:rsidP="00833F86">
      <w:pPr>
        <w:jc w:val="center"/>
        <w:rPr>
          <w:rFonts w:ascii="HelloBestDay Medium" w:hAnsi="HelloBestDay Medium"/>
          <w:sz w:val="44"/>
        </w:rPr>
      </w:pPr>
    </w:p>
    <w:p w14:paraId="72258B2C" w14:textId="77777777" w:rsidR="00833F86" w:rsidRDefault="00833F86" w:rsidP="00833F86">
      <w:pPr>
        <w:jc w:val="center"/>
        <w:rPr>
          <w:rFonts w:ascii="HelloBestDay Medium" w:hAnsi="HelloBestDay Medium"/>
          <w:sz w:val="44"/>
        </w:rPr>
      </w:pPr>
    </w:p>
    <w:p w14:paraId="255918E9" w14:textId="77777777" w:rsidR="00833F86" w:rsidRDefault="00833F86" w:rsidP="00833F86">
      <w:pPr>
        <w:jc w:val="center"/>
        <w:rPr>
          <w:rFonts w:ascii="HelloBestDay Medium" w:hAnsi="HelloBestDay Medium"/>
          <w:sz w:val="44"/>
        </w:rPr>
      </w:pPr>
    </w:p>
    <w:p w14:paraId="661D7B48" w14:textId="77777777" w:rsidR="00833F86" w:rsidRDefault="00833F86" w:rsidP="00833F86">
      <w:pPr>
        <w:jc w:val="center"/>
        <w:rPr>
          <w:rFonts w:ascii="HelloBestDay Medium" w:hAnsi="HelloBestDay Medium"/>
          <w:sz w:val="44"/>
        </w:rPr>
      </w:pPr>
    </w:p>
    <w:p w14:paraId="140F74CA" w14:textId="68CBA178" w:rsidR="00B85AF4" w:rsidRPr="00CB3C08" w:rsidRDefault="00CB3C08" w:rsidP="00B85AF4">
      <w:pPr>
        <w:rPr>
          <w:rFonts w:ascii="HelloBestDay Medium" w:hAnsi="HelloBestDay Medium"/>
          <w:sz w:val="20"/>
        </w:rPr>
      </w:pPr>
      <w:r>
        <w:rPr>
          <w:rFonts w:ascii="HelloBestDay Medium" w:hAnsi="HelloBestDay Medium"/>
          <w:sz w:val="44"/>
        </w:rPr>
        <w:br/>
      </w:r>
      <w:r>
        <w:rPr>
          <w:rFonts w:ascii="HelloBestDay Medium" w:hAnsi="HelloBestDay Medium"/>
          <w:sz w:val="20"/>
        </w:rPr>
        <w:br/>
      </w:r>
      <w:r>
        <w:rPr>
          <w:rFonts w:ascii="HelloBestDay Medium" w:hAnsi="HelloBestDay Medium"/>
          <w:sz w:val="20"/>
        </w:rPr>
        <w:br/>
      </w: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1617"/>
        <w:gridCol w:w="1749"/>
        <w:gridCol w:w="1672"/>
        <w:gridCol w:w="1620"/>
        <w:gridCol w:w="1710"/>
      </w:tblGrid>
      <w:tr w:rsidR="00672618" w:rsidRPr="00833F86" w14:paraId="5EEF5E07" w14:textId="77777777" w:rsidTr="00700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037FC" w14:textId="77777777" w:rsidR="00833F86" w:rsidRPr="00833F86" w:rsidRDefault="00833F86" w:rsidP="00833F86">
            <w:pPr>
              <w:rPr>
                <w:rFonts w:ascii="HelloAntsClose Medium" w:eastAsia="Times New Roman" w:hAnsi="HelloAntsClose Medium" w:cs="Times New Roman"/>
                <w:sz w:val="22"/>
              </w:rPr>
            </w:pPr>
          </w:p>
        </w:tc>
        <w:tc>
          <w:tcPr>
            <w:tcW w:w="8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86C8" w14:textId="4994284D" w:rsidR="00833F86" w:rsidRPr="00833F86" w:rsidRDefault="00267BD7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>
              <w:rPr>
                <w:rFonts w:ascii="HelloAntsClose Medium" w:eastAsia="Times New Roman" w:hAnsi="HelloAntsClose Medium" w:cs="Times New Roman"/>
                <w:sz w:val="22"/>
              </w:rPr>
              <w:t>Hampton</w:t>
            </w:r>
          </w:p>
        </w:tc>
      </w:tr>
      <w:tr w:rsidR="00672618" w:rsidRPr="00833F86" w14:paraId="4CEC51A5" w14:textId="77777777" w:rsidTr="007003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154D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1"/>
                <w:szCs w:val="22"/>
              </w:rPr>
              <w:t xml:space="preserve">Office Hours: </w:t>
            </w:r>
          </w:p>
        </w:tc>
        <w:tc>
          <w:tcPr>
            <w:tcW w:w="8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EDE2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1"/>
                <w:szCs w:val="22"/>
              </w:rPr>
              <w:t xml:space="preserve">Monday through Friday </w:t>
            </w:r>
          </w:p>
          <w:p w14:paraId="3CCAD8CF" w14:textId="28058756" w:rsidR="00833F86" w:rsidRPr="00833F86" w:rsidRDefault="005F61E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>
              <w:rPr>
                <w:rFonts w:ascii="HelloAntsClose Medium" w:eastAsia="Times New Roman" w:hAnsi="HelloAntsClose Medium" w:cs="TimesNewRomanPSMT"/>
                <w:sz w:val="21"/>
                <w:szCs w:val="22"/>
              </w:rPr>
              <w:t>1</w:t>
            </w:r>
            <w:r w:rsidR="007003E7">
              <w:rPr>
                <w:rFonts w:ascii="HelloAntsClose Medium" w:eastAsia="Times New Roman" w:hAnsi="HelloAntsClose Medium" w:cs="TimesNewRomanPSMT"/>
                <w:sz w:val="21"/>
                <w:szCs w:val="22"/>
              </w:rPr>
              <w:t>2:00</w:t>
            </w:r>
            <w:r>
              <w:rPr>
                <w:rFonts w:ascii="HelloAntsClose Medium" w:eastAsia="Times New Roman" w:hAnsi="HelloAntsClose Medium" w:cs="TimesNewRomanPSMT"/>
                <w:sz w:val="21"/>
                <w:szCs w:val="22"/>
              </w:rPr>
              <w:t xml:space="preserve"> p.m.</w:t>
            </w:r>
            <w:r w:rsidR="007003E7">
              <w:rPr>
                <w:rFonts w:ascii="HelloAntsClose Medium" w:eastAsia="Times New Roman" w:hAnsi="HelloAntsClose Medium" w:cs="TimesNewRomanPSMT"/>
                <w:sz w:val="21"/>
                <w:szCs w:val="22"/>
              </w:rPr>
              <w:t xml:space="preserve"> – 2:00 p.m.</w:t>
            </w:r>
          </w:p>
        </w:tc>
      </w:tr>
      <w:tr w:rsidR="00416756" w:rsidRPr="00833F86" w14:paraId="1ACC8495" w14:textId="77777777" w:rsidTr="00ED49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F59E" w14:textId="77777777" w:rsidR="00833F86" w:rsidRPr="00833F86" w:rsidRDefault="00833F86" w:rsidP="00833F86">
            <w:pPr>
              <w:rPr>
                <w:rFonts w:ascii="HelloAntsClose Medium" w:eastAsia="Times New Roman" w:hAnsi="HelloAntsClose Medium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F7D99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1"/>
                <w:szCs w:val="22"/>
              </w:rPr>
              <w:t xml:space="preserve">Monday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23032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1"/>
                <w:szCs w:val="22"/>
              </w:rPr>
              <w:t xml:space="preserve">Tuesday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D14A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1"/>
                <w:szCs w:val="22"/>
              </w:rPr>
              <w:t xml:space="preserve">Wednesday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0FFF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1"/>
                <w:szCs w:val="22"/>
              </w:rPr>
              <w:t xml:space="preserve">Thursday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9D40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2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1"/>
                <w:szCs w:val="22"/>
              </w:rPr>
              <w:t xml:space="preserve">Friday </w:t>
            </w:r>
          </w:p>
        </w:tc>
      </w:tr>
      <w:tr w:rsidR="00416756" w:rsidRPr="00B85AF4" w14:paraId="6AD5325F" w14:textId="77777777" w:rsidTr="00ED49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C560" w14:textId="77777777" w:rsidR="00416756" w:rsidRDefault="0041675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HelloAntsClose Medium" w:eastAsia="Times New Roman" w:hAnsi="HelloAntsClose Medium" w:cs="Times New Roman"/>
                <w:b/>
                <w:bCs/>
                <w:sz w:val="20"/>
                <w:szCs w:val="20"/>
              </w:rPr>
              <w:t>WEEK 5</w:t>
            </w:r>
          </w:p>
          <w:p w14:paraId="5CB90422" w14:textId="7FB96814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0"/>
                <w:szCs w:val="20"/>
              </w:rPr>
              <w:t xml:space="preserve">ELA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E899D" w14:textId="5997B663" w:rsidR="0050646D" w:rsidRPr="00416756" w:rsidRDefault="0050646D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NewRomanPSMT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Complete Your Turn pages</w:t>
            </w:r>
            <w:r w:rsidR="001D7FF4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 2</w:t>
            </w:r>
            <w:r w:rsidR="008721EF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71-272</w:t>
            </w:r>
          </w:p>
          <w:p w14:paraId="6D75DB86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Stop, Drop, and Read! </w:t>
            </w:r>
          </w:p>
          <w:p w14:paraId="5D73A095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i-Ready </w:t>
            </w:r>
            <w:r w:rsidR="00DB223B" w:rsidRPr="00B85AF4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Reading</w:t>
            </w:r>
          </w:p>
          <w:p w14:paraId="37E46C8A" w14:textId="7AB9CE1A" w:rsidR="00833F86" w:rsidRPr="00833F86" w:rsidRDefault="00672618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198F" w14:textId="6E2AB50C" w:rsidR="001D7FF4" w:rsidRPr="00416756" w:rsidRDefault="001D7FF4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NewRomanPSMT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Complete Your Turn pages 2</w:t>
            </w:r>
            <w:r w:rsidR="008721EF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73</w:t>
            </w:r>
            <w:r w:rsidR="0041675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, 277</w:t>
            </w:r>
          </w:p>
          <w:p w14:paraId="5676A76A" w14:textId="77777777" w:rsidR="0089768B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Stop, Drop, and Read! </w:t>
            </w:r>
          </w:p>
          <w:p w14:paraId="286DFCB8" w14:textId="210173F0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i-Ready </w:t>
            </w:r>
            <w:r w:rsidR="00DB223B" w:rsidRPr="00B85AF4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Reading</w:t>
            </w:r>
          </w:p>
          <w:p w14:paraId="1E84E581" w14:textId="4524B68D" w:rsidR="00672618" w:rsidRPr="00833F86" w:rsidRDefault="00A55E98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08C42" w14:textId="67ECADF0" w:rsidR="001D7FF4" w:rsidRPr="00833F86" w:rsidRDefault="001D7FF4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Complete Your Turn pages 2</w:t>
            </w:r>
            <w:r w:rsidR="008721EF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7</w:t>
            </w:r>
            <w:r w:rsidR="0041675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8-279</w:t>
            </w:r>
          </w:p>
          <w:p w14:paraId="30FB9B30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Stop, Drop, and Read! </w:t>
            </w:r>
          </w:p>
          <w:p w14:paraId="3F7D3FFA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i-Ready </w:t>
            </w:r>
            <w:r w:rsidR="00DB223B" w:rsidRPr="00B85AF4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Reading</w:t>
            </w:r>
          </w:p>
          <w:p w14:paraId="430C34DC" w14:textId="2C7C29D9" w:rsidR="00833F86" w:rsidRPr="00833F86" w:rsidRDefault="00672618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9B282" w14:textId="6C4AC596" w:rsidR="001D7FF4" w:rsidRDefault="001D7FF4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Complete Your Turn pages 2</w:t>
            </w:r>
            <w:r w:rsidR="0041675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80-281</w:t>
            </w:r>
          </w:p>
          <w:p w14:paraId="62D64925" w14:textId="2A11F9F9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Stop, Drop, and Read! </w:t>
            </w:r>
          </w:p>
          <w:p w14:paraId="51C0F093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i-Ready </w:t>
            </w:r>
            <w:r w:rsidR="00DB223B" w:rsidRPr="00B85AF4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Reading</w:t>
            </w:r>
          </w:p>
          <w:p w14:paraId="71DA12F6" w14:textId="325E2F84" w:rsidR="00833F86" w:rsidRPr="00833F86" w:rsidRDefault="00AD65E9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7DE4" w14:textId="1B171862" w:rsidR="001D7FF4" w:rsidRPr="00833F86" w:rsidRDefault="001D7FF4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Complete Your Turn pages </w:t>
            </w:r>
            <w:r w:rsidR="0041675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282</w:t>
            </w:r>
          </w:p>
          <w:p w14:paraId="56E01658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Stop, Drop, and Read! </w:t>
            </w:r>
          </w:p>
          <w:p w14:paraId="6DC617B1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i-Ready </w:t>
            </w:r>
            <w:r w:rsidR="00DB223B" w:rsidRPr="00B85AF4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Reading</w:t>
            </w:r>
          </w:p>
          <w:p w14:paraId="6387C674" w14:textId="6251B1F1" w:rsidR="00833F86" w:rsidRPr="00833F86" w:rsidRDefault="00AD65E9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="00672618">
              <w:rPr>
                <w:rFonts w:ascii="HelloAntsClose Medium" w:eastAsia="Times New Roman" w:hAnsi="HelloAntsClose Medium" w:cs="Times New Roman"/>
                <w:sz w:val="20"/>
                <w:szCs w:val="20"/>
              </w:rPr>
              <w:br/>
            </w:r>
            <w:r w:rsidR="00672618">
              <w:rPr>
                <w:rFonts w:ascii="HelloAntsClose Medium" w:eastAsia="Times New Roman" w:hAnsi="HelloAntsClose Medium" w:cs="Times New Roman"/>
                <w:sz w:val="20"/>
                <w:szCs w:val="20"/>
              </w:rPr>
              <w:br/>
            </w:r>
          </w:p>
        </w:tc>
      </w:tr>
      <w:tr w:rsidR="00416756" w:rsidRPr="00B85AF4" w14:paraId="61BA22E3" w14:textId="77777777" w:rsidTr="00ED49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4560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0"/>
                <w:szCs w:val="20"/>
              </w:rPr>
              <w:t xml:space="preserve">Mathematics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D1CC" w14:textId="0098146E" w:rsidR="00833F86" w:rsidRPr="00833F86" w:rsidRDefault="00ED49F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>Daily Activities</w:t>
            </w: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 xml:space="preserve">1. </w:t>
            </w:r>
            <w:r w:rsidR="00AC158A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Complete Go Math Lesson 10.7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  <w:t xml:space="preserve">2. Work on </w:t>
            </w:r>
            <w:hyperlink r:id="rId4" w:history="1">
              <w:r w:rsidRPr="00ED49F6">
                <w:rPr>
                  <w:rStyle w:val="Hyperlink"/>
                  <w:rFonts w:ascii="HelloAntsClose Medium" w:eastAsia="Times New Roman" w:hAnsi="HelloAntsClose Medium" w:cs="Times New Roman"/>
                  <w:iCs/>
                  <w:sz w:val="20"/>
                  <w:szCs w:val="20"/>
                </w:rPr>
                <w:t>Happy Numbers</w:t>
              </w:r>
            </w:hyperlink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P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3.</w:t>
            </w:r>
            <w:r w:rsidRPr="00833F86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iReady Math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ECBF9" w14:textId="44D5851D" w:rsidR="00930E91" w:rsidRPr="00416756" w:rsidRDefault="00930E91" w:rsidP="00DB223B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</w:p>
          <w:p w14:paraId="793B6C00" w14:textId="68AA389B" w:rsidR="00833F86" w:rsidRPr="00833F86" w:rsidRDefault="00ED49F6" w:rsidP="00DB223B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>Daily Activities</w:t>
            </w: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 xml:space="preserve">1. </w:t>
            </w:r>
            <w:r w:rsidR="00AC158A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Go Math Chapter 10 Review/Test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  <w:t xml:space="preserve">2. Work on </w:t>
            </w:r>
            <w:hyperlink r:id="rId5" w:history="1">
              <w:r w:rsidRPr="00ED49F6">
                <w:rPr>
                  <w:rStyle w:val="Hyperlink"/>
                  <w:rFonts w:ascii="HelloAntsClose Medium" w:eastAsia="Times New Roman" w:hAnsi="HelloAntsClose Medium" w:cs="Times New Roman"/>
                  <w:iCs/>
                  <w:sz w:val="20"/>
                  <w:szCs w:val="20"/>
                </w:rPr>
                <w:t>Happy Numbers</w:t>
              </w:r>
            </w:hyperlink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P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3.</w:t>
            </w:r>
            <w:r w:rsidRPr="00833F86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iReady Math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3C7CD" w14:textId="0C2D0464" w:rsidR="00930E91" w:rsidRPr="00416756" w:rsidRDefault="00930E91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</w:p>
          <w:p w14:paraId="03756FB8" w14:textId="31DF305A" w:rsidR="00833F86" w:rsidRPr="00833F86" w:rsidRDefault="00ED49F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>Daily Activities</w:t>
            </w: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 xml:space="preserve">1. </w:t>
            </w:r>
            <w:r w:rsidR="00AC158A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Go Math Chapter 11 Write About Story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  <w:t xml:space="preserve">2. Work on </w:t>
            </w:r>
            <w:hyperlink r:id="rId6" w:history="1">
              <w:r w:rsidRPr="00ED49F6">
                <w:rPr>
                  <w:rStyle w:val="Hyperlink"/>
                  <w:rFonts w:ascii="HelloAntsClose Medium" w:eastAsia="Times New Roman" w:hAnsi="HelloAntsClose Medium" w:cs="Times New Roman"/>
                  <w:iCs/>
                  <w:sz w:val="20"/>
                  <w:szCs w:val="20"/>
                </w:rPr>
                <w:t>Happy Numbers</w:t>
              </w:r>
            </w:hyperlink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P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3.</w:t>
            </w:r>
            <w:r w:rsidRPr="00833F86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iReady Math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4F418" w14:textId="2FFB9CBE" w:rsidR="00930E91" w:rsidRPr="00416756" w:rsidRDefault="00930E91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</w:p>
          <w:p w14:paraId="42F0E159" w14:textId="1741654C" w:rsidR="00833F86" w:rsidRPr="00833F86" w:rsidRDefault="00ED49F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>Daily Activities</w:t>
            </w: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 xml:space="preserve">1. </w:t>
            </w:r>
            <w:r w:rsidR="00AC158A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Go Math Chapter 11 Show What You Know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  <w:t xml:space="preserve">2. Work on </w:t>
            </w:r>
            <w:hyperlink r:id="rId7" w:history="1">
              <w:r w:rsidRPr="00ED49F6">
                <w:rPr>
                  <w:rStyle w:val="Hyperlink"/>
                  <w:rFonts w:ascii="HelloAntsClose Medium" w:eastAsia="Times New Roman" w:hAnsi="HelloAntsClose Medium" w:cs="Times New Roman"/>
                  <w:iCs/>
                  <w:sz w:val="20"/>
                  <w:szCs w:val="20"/>
                </w:rPr>
                <w:t>Happy Numbers</w:t>
              </w:r>
            </w:hyperlink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P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3.</w:t>
            </w:r>
            <w:r w:rsidRPr="00833F86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iReady Math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F06B" w14:textId="012603F6" w:rsidR="00930E91" w:rsidRPr="00AC158A" w:rsidRDefault="00930E91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</w:p>
          <w:p w14:paraId="4BF06E09" w14:textId="30F41EC6" w:rsidR="00833F86" w:rsidRPr="00833F86" w:rsidRDefault="00ED49F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>Daily Activities</w:t>
            </w:r>
            <w:r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 xml:space="preserve">1. </w:t>
            </w:r>
            <w:r w:rsidR="00AC158A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Go Math Lesson 11.1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  <w:t xml:space="preserve">2. Work on </w:t>
            </w:r>
            <w:hyperlink r:id="rId8" w:history="1">
              <w:r w:rsidRPr="00ED49F6">
                <w:rPr>
                  <w:rStyle w:val="Hyperlink"/>
                  <w:rFonts w:ascii="HelloAntsClose Medium" w:eastAsia="Times New Roman" w:hAnsi="HelloAntsClose Medium" w:cs="Times New Roman"/>
                  <w:iCs/>
                  <w:sz w:val="20"/>
                  <w:szCs w:val="20"/>
                </w:rPr>
                <w:t>Happy Numbers</w:t>
              </w:r>
            </w:hyperlink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br/>
            </w:r>
            <w:r w:rsidRPr="00672618"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3.</w:t>
            </w:r>
            <w:r w:rsidRPr="00833F86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iReady Math</w:t>
            </w:r>
          </w:p>
        </w:tc>
      </w:tr>
      <w:tr w:rsidR="00416756" w:rsidRPr="00B85AF4" w14:paraId="0B6CF6D1" w14:textId="77777777" w:rsidTr="00ED49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5394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0"/>
                <w:szCs w:val="20"/>
              </w:rPr>
              <w:t xml:space="preserve">Science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E851" w14:textId="1E091773" w:rsidR="00833F86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Complete Interactive notebook on Force and Motion</w:t>
            </w:r>
            <w:r w:rsidR="00C66EE1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br/>
            </w:r>
            <w:r w:rsidR="00C66EE1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7C291" w14:textId="323E89A6" w:rsidR="00833F86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sz w:val="20"/>
                <w:szCs w:val="20"/>
              </w:rPr>
              <w:t>Complete Interactive Notebook on Force and Motion</w:t>
            </w:r>
          </w:p>
          <w:p w14:paraId="2A7FE90D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3FECB" w14:textId="4D762A89" w:rsidR="00833F86" w:rsidRPr="00833F86" w:rsidRDefault="00FB0E4A" w:rsidP="00FB0E4A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sz w:val="20"/>
                <w:szCs w:val="20"/>
              </w:rPr>
              <w:t>Complete Interactive Notebook on Force and Motion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45C8" w14:textId="45B9AD7D" w:rsidR="00833F86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Interactive Notebook on Force and Motion</w:t>
            </w:r>
            <w:r w:rsidR="00CB3C08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44CB" w14:textId="72FB12D2" w:rsidR="00833F86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Interactive Notebook on Force and Motion</w:t>
            </w:r>
            <w:r w:rsidR="00CB3C08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</w:p>
        </w:tc>
      </w:tr>
    </w:tbl>
    <w:p w14:paraId="6E4565F2" w14:textId="77777777" w:rsidR="00833F86" w:rsidRPr="00833F86" w:rsidRDefault="00833F86" w:rsidP="00833F86">
      <w:pPr>
        <w:rPr>
          <w:rFonts w:ascii="HelloAntsClose Medium" w:eastAsia="Times New Roman" w:hAnsi="HelloAntsClose Medium" w:cs="Times New Roman"/>
          <w:sz w:val="20"/>
          <w:szCs w:val="20"/>
        </w:rPr>
      </w:pP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1620"/>
        <w:gridCol w:w="1710"/>
        <w:gridCol w:w="1710"/>
        <w:gridCol w:w="1710"/>
        <w:gridCol w:w="1620"/>
      </w:tblGrid>
      <w:tr w:rsidR="00ED49F6" w:rsidRPr="00833F86" w14:paraId="3391AEB3" w14:textId="77777777" w:rsidTr="00ED49F6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F3B1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0"/>
                <w:szCs w:val="20"/>
              </w:rPr>
              <w:t xml:space="preserve">Social Studies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6148" w14:textId="3CC8A13C" w:rsidR="00833F86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Interactive Notebook on US Symbols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03CD1" w14:textId="2A048A85" w:rsidR="00C66EE1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Interactive Notebook on US Symbols</w:t>
            </w:r>
            <w:r w:rsidR="00C66EE1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  <w:r w:rsidR="00C66EE1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145F" w14:textId="1F774537" w:rsidR="00C66EE1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Interactive Notebook on US Symbols</w:t>
            </w:r>
            <w:r w:rsidR="00C66EE1">
              <w:rPr>
                <w:rFonts w:ascii="HelloAntsClose Medium" w:eastAsia="Times New Roman" w:hAnsi="HelloAntsClose Medium" w:cs="Times New Roman"/>
                <w:i/>
                <w:iCs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6BC2" w14:textId="4F910093" w:rsidR="00C66EE1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Interactive Notebook on US Symbols</w:t>
            </w:r>
            <w:r w:rsidR="00C66EE1">
              <w:rPr>
                <w:rFonts w:ascii="HelloAntsClose Medium" w:eastAsia="Times New Roman" w:hAnsi="HelloAntsClose Medium" w:cs="Times New Roman"/>
                <w:sz w:val="20"/>
                <w:szCs w:val="20"/>
              </w:rPr>
              <w:br/>
            </w:r>
            <w:r w:rsidR="00C66EE1">
              <w:rPr>
                <w:rFonts w:ascii="HelloAntsClose Medium" w:eastAsia="Times New Roman" w:hAnsi="HelloAntsClose Medium" w:cs="Times New Roman"/>
                <w:sz w:val="20"/>
                <w:szCs w:val="20"/>
              </w:rPr>
              <w:br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F632" w14:textId="2ABBB0CA" w:rsidR="00833F86" w:rsidRPr="00833F86" w:rsidRDefault="00FB0E4A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 New Roman"/>
                <w:iCs/>
                <w:sz w:val="20"/>
                <w:szCs w:val="20"/>
              </w:rPr>
              <w:t>Complete Interactive Notebook on US Symbols</w:t>
            </w:r>
          </w:p>
        </w:tc>
      </w:tr>
      <w:tr w:rsidR="00ED49F6" w:rsidRPr="00833F86" w14:paraId="1FC46C69" w14:textId="77777777" w:rsidTr="00ED49F6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E99B" w14:textId="77777777" w:rsidR="00833F86" w:rsidRPr="00833F86" w:rsidRDefault="00833F8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 w:rsidRPr="00833F86">
              <w:rPr>
                <w:rFonts w:ascii="HelloAntsClose Medium" w:eastAsia="Times New Roman" w:hAnsi="HelloAntsClose Medium" w:cs="Times New Roman"/>
                <w:b/>
                <w:bCs/>
                <w:sz w:val="20"/>
                <w:szCs w:val="20"/>
              </w:rPr>
              <w:t xml:space="preserve">Special Area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4C2F" w14:textId="4374E8CF" w:rsidR="00833F86" w:rsidRPr="00833F86" w:rsidRDefault="00416756" w:rsidP="0058603C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See Special Area Worksheet in Packet</w:t>
            </w:r>
            <w:r w:rsidR="0058603C"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E1DD4" w14:textId="136416B5" w:rsidR="00833F86" w:rsidRPr="00833F86" w:rsidRDefault="0041675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See Special Area Worksheet in Packet</w:t>
            </w:r>
            <w:r w:rsidR="0058603C">
              <w:rPr>
                <w:rFonts w:ascii="HelloAntsClose Medium" w:eastAsia="Times New Roman" w:hAnsi="HelloAntsClose Medium" w:cs="Times New Roman"/>
                <w:sz w:val="20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CDDC" w14:textId="01C7E04B" w:rsidR="00833F86" w:rsidRPr="00833F86" w:rsidRDefault="00416756" w:rsidP="0041675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See Special Area Worksheet in Packet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D553" w14:textId="6BF45C1C" w:rsidR="00833F86" w:rsidRPr="00833F86" w:rsidRDefault="00416756" w:rsidP="0041675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See Special Area Worksheet in Packet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6D9A" w14:textId="187E873A" w:rsidR="00833F86" w:rsidRPr="00833F86" w:rsidRDefault="00416756" w:rsidP="00833F86">
            <w:pPr>
              <w:spacing w:before="100" w:beforeAutospacing="1" w:after="100" w:afterAutospacing="1"/>
              <w:rPr>
                <w:rFonts w:ascii="HelloAntsClose Medium" w:eastAsia="Times New Roman" w:hAnsi="HelloAntsClose Medium" w:cs="Times New Roman"/>
                <w:sz w:val="20"/>
                <w:szCs w:val="20"/>
              </w:rPr>
            </w:pPr>
            <w:r>
              <w:rPr>
                <w:rFonts w:ascii="HelloAntsClose Medium" w:eastAsia="Times New Roman" w:hAnsi="HelloAntsClose Medium" w:cs="TimesNewRomanPSMT"/>
                <w:sz w:val="20"/>
                <w:szCs w:val="20"/>
              </w:rPr>
              <w:t>See Special Area Worksheet in Packet</w:t>
            </w:r>
          </w:p>
        </w:tc>
      </w:tr>
    </w:tbl>
    <w:p w14:paraId="4D7FCC37" w14:textId="77777777" w:rsidR="00833F86" w:rsidRPr="00833F86" w:rsidRDefault="00833F86" w:rsidP="00C66EE1">
      <w:pPr>
        <w:rPr>
          <w:rFonts w:ascii="HelloBestDay Medium" w:hAnsi="HelloBestDay Medium"/>
          <w:sz w:val="44"/>
        </w:rPr>
      </w:pPr>
    </w:p>
    <w:sectPr w:rsidR="00833F86" w:rsidRPr="00833F86" w:rsidSect="00C9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loBestDay Medium">
    <w:altName w:val="Times New Roman"/>
    <w:charset w:val="00"/>
    <w:family w:val="auto"/>
    <w:pitch w:val="variable"/>
    <w:sig w:usb0="80000003" w:usb1="00010002" w:usb2="00000000" w:usb3="00000000" w:csb0="00000001" w:csb1="00000000"/>
  </w:font>
  <w:font w:name="HelloAntsClose Medium">
    <w:altName w:val="Times New Roman"/>
    <w:charset w:val="00"/>
    <w:family w:val="auto"/>
    <w:pitch w:val="variable"/>
    <w:sig w:usb0="80000003" w:usb1="00010002" w:usb2="00000000" w:usb3="00000000" w:csb0="00000001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86"/>
    <w:rsid w:val="00032342"/>
    <w:rsid w:val="001D7FF4"/>
    <w:rsid w:val="001E1052"/>
    <w:rsid w:val="00247F25"/>
    <w:rsid w:val="00267BD7"/>
    <w:rsid w:val="00281DBF"/>
    <w:rsid w:val="003E18F6"/>
    <w:rsid w:val="0040270F"/>
    <w:rsid w:val="00416756"/>
    <w:rsid w:val="0047438C"/>
    <w:rsid w:val="0050646D"/>
    <w:rsid w:val="0058603C"/>
    <w:rsid w:val="005E536B"/>
    <w:rsid w:val="005F61E6"/>
    <w:rsid w:val="00616C3A"/>
    <w:rsid w:val="00672618"/>
    <w:rsid w:val="007003E7"/>
    <w:rsid w:val="00833F86"/>
    <w:rsid w:val="008721EF"/>
    <w:rsid w:val="0089768B"/>
    <w:rsid w:val="00930E91"/>
    <w:rsid w:val="009C5411"/>
    <w:rsid w:val="009D0B65"/>
    <w:rsid w:val="00A55E98"/>
    <w:rsid w:val="00A82398"/>
    <w:rsid w:val="00AC158A"/>
    <w:rsid w:val="00AD65E9"/>
    <w:rsid w:val="00AE603A"/>
    <w:rsid w:val="00B31612"/>
    <w:rsid w:val="00B85AF4"/>
    <w:rsid w:val="00C201B6"/>
    <w:rsid w:val="00C66EE1"/>
    <w:rsid w:val="00C91A11"/>
    <w:rsid w:val="00C94496"/>
    <w:rsid w:val="00CB3C08"/>
    <w:rsid w:val="00CC0673"/>
    <w:rsid w:val="00CF5D3C"/>
    <w:rsid w:val="00DB223B"/>
    <w:rsid w:val="00ED49F6"/>
    <w:rsid w:val="00F154A8"/>
    <w:rsid w:val="00F25FB8"/>
    <w:rsid w:val="00FA1367"/>
    <w:rsid w:val="00FB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915E9"/>
  <w14:defaultImageDpi w14:val="32767"/>
  <w15:chartTrackingRefBased/>
  <w15:docId w15:val="{5C65EC40-344D-2647-A0C3-7FC4BB99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33F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7438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ED49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happynumbers.com/" TargetMode="External"/><Relationship Id="rId5" Type="http://schemas.openxmlformats.org/officeDocument/2006/relationships/hyperlink" Target="https://www.happynumbers.com/" TargetMode="External"/><Relationship Id="rId6" Type="http://schemas.openxmlformats.org/officeDocument/2006/relationships/hyperlink" Target="https://www.happynumbers.com/" TargetMode="External"/><Relationship Id="rId7" Type="http://schemas.openxmlformats.org/officeDocument/2006/relationships/hyperlink" Target="https://www.happynumbers.com/" TargetMode="External"/><Relationship Id="rId8" Type="http://schemas.openxmlformats.org/officeDocument/2006/relationships/hyperlink" Target="https://www.happynumbers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358</Words>
  <Characters>2043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Whalen, Mackenzie</dc:creator>
  <cp:keywords/>
  <dc:description/>
  <cp:lastModifiedBy>Hampton, Clara</cp:lastModifiedBy>
  <cp:revision>3</cp:revision>
  <cp:lastPrinted>2020-03-27T03:03:00Z</cp:lastPrinted>
  <dcterms:created xsi:type="dcterms:W3CDTF">2020-05-08T19:49:00Z</dcterms:created>
  <dcterms:modified xsi:type="dcterms:W3CDTF">2020-05-08T19:52:00Z</dcterms:modified>
</cp:coreProperties>
</file>