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3C6" w:rsidRDefault="00FE33C6">
      <w:pPr>
        <w:rPr>
          <w:sz w:val="28"/>
        </w:rPr>
      </w:pPr>
      <w:r w:rsidRPr="00FE33C6">
        <w:rPr>
          <w:rFonts w:ascii="Tw Cen MT" w:hAnsi="Tw Cen MT"/>
          <w:b/>
          <w:sz w:val="28"/>
        </w:rPr>
        <w:t>Do this activity with someone in your family. Take a photo of each of the items as you find them.</w:t>
      </w:r>
      <w:r w:rsidRPr="00FE33C6">
        <w:rPr>
          <w:sz w:val="28"/>
        </w:rPr>
        <w:t xml:space="preserve">  </w:t>
      </w:r>
    </w:p>
    <w:p w:rsidR="0069361A" w:rsidRDefault="00FE33C6">
      <w:r w:rsidRPr="00FE33C6">
        <w:drawing>
          <wp:inline distT="0" distB="0" distL="0" distR="0" wp14:anchorId="5395CD6C" wp14:editId="15A843EF">
            <wp:extent cx="5403273" cy="7233805"/>
            <wp:effectExtent l="0" t="0" r="6985" b="5715"/>
            <wp:docPr id="7170" name="Picture 2" descr="Digital Photo Scavenger Hunt | Photo scavenger hunt, 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igital Photo Scavenger Hunt | Photo scavenger hunt, School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77" cy="72360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6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3C6"/>
    <w:rsid w:val="0069361A"/>
    <w:rsid w:val="00FE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5C159"/>
  <w15:chartTrackingRefBased/>
  <w15:docId w15:val="{1BECD757-9A11-435A-8002-A77C05E8D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McDowell, Sonia</dc:creator>
  <cp:keywords/>
  <dc:description/>
  <cp:lastModifiedBy>McDowell, Sonia</cp:lastModifiedBy>
  <cp:revision>1</cp:revision>
  <dcterms:created xsi:type="dcterms:W3CDTF">2020-04-14T13:50:00Z</dcterms:created>
  <dcterms:modified xsi:type="dcterms:W3CDTF">2020-04-14T13:54:00Z</dcterms:modified>
</cp:coreProperties>
</file>