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1909" w:tblpY="740"/>
        <w:tblW w:w="0" w:type="auto"/>
        <w:tblLook w:val="00A0" w:firstRow="1" w:lastRow="0" w:firstColumn="1" w:lastColumn="0" w:noHBand="0" w:noVBand="0"/>
      </w:tblPr>
      <w:tblGrid>
        <w:gridCol w:w="1739"/>
        <w:gridCol w:w="1738"/>
        <w:gridCol w:w="1676"/>
        <w:gridCol w:w="1738"/>
        <w:gridCol w:w="1739"/>
      </w:tblGrid>
      <w:tr w:rsidR="00394E4B" w14:paraId="2B5B6FC3" w14:textId="77777777" w:rsidTr="003E0560">
        <w:trPr>
          <w:trHeight w:val="90"/>
        </w:trPr>
        <w:tc>
          <w:tcPr>
            <w:tcW w:w="1771" w:type="dxa"/>
            <w:shd w:val="clear" w:color="auto" w:fill="FF0097"/>
          </w:tcPr>
          <w:p w14:paraId="128B5015" w14:textId="77777777" w:rsidR="00394E4B" w:rsidRPr="00FB41E0" w:rsidRDefault="00394E4B" w:rsidP="00AF65FD">
            <w:pPr>
              <w:jc w:val="center"/>
              <w:rPr>
                <w:rFonts w:ascii="Chalkboard" w:hAnsi="Chalkboard"/>
              </w:rPr>
            </w:pPr>
            <w:r w:rsidRPr="00FB41E0">
              <w:rPr>
                <w:rFonts w:ascii="Chalkboard" w:hAnsi="Chalkboard"/>
              </w:rPr>
              <w:t>Monday</w:t>
            </w:r>
          </w:p>
        </w:tc>
        <w:tc>
          <w:tcPr>
            <w:tcW w:w="1771" w:type="dxa"/>
            <w:shd w:val="clear" w:color="auto" w:fill="FF0097"/>
          </w:tcPr>
          <w:p w14:paraId="058C0043" w14:textId="77777777" w:rsidR="00394E4B" w:rsidRPr="00FB41E0" w:rsidRDefault="00394E4B" w:rsidP="00AF65FD">
            <w:pPr>
              <w:jc w:val="center"/>
              <w:rPr>
                <w:rFonts w:ascii="Chalkboard" w:hAnsi="Chalkboard"/>
              </w:rPr>
            </w:pPr>
            <w:r w:rsidRPr="00FB41E0">
              <w:rPr>
                <w:rFonts w:ascii="Chalkboard" w:hAnsi="Chalkboard"/>
              </w:rPr>
              <w:t>Tuesday</w:t>
            </w:r>
          </w:p>
        </w:tc>
        <w:tc>
          <w:tcPr>
            <w:tcW w:w="1771" w:type="dxa"/>
            <w:shd w:val="clear" w:color="auto" w:fill="FF0097"/>
          </w:tcPr>
          <w:p w14:paraId="66F2BA84" w14:textId="77777777" w:rsidR="00394E4B" w:rsidRPr="00FB41E0" w:rsidRDefault="00394E4B" w:rsidP="00AF65FD">
            <w:pPr>
              <w:jc w:val="center"/>
              <w:rPr>
                <w:rFonts w:ascii="Chalkboard" w:hAnsi="Chalkboard"/>
              </w:rPr>
            </w:pPr>
            <w:r w:rsidRPr="00FB41E0">
              <w:rPr>
                <w:rFonts w:ascii="Chalkboard" w:hAnsi="Chalkboard"/>
              </w:rPr>
              <w:t>Wednesday</w:t>
            </w:r>
          </w:p>
        </w:tc>
        <w:tc>
          <w:tcPr>
            <w:tcW w:w="1771" w:type="dxa"/>
            <w:shd w:val="clear" w:color="auto" w:fill="FF0097"/>
          </w:tcPr>
          <w:p w14:paraId="08EA524B" w14:textId="77777777" w:rsidR="00394E4B" w:rsidRPr="00FB41E0" w:rsidRDefault="00394E4B" w:rsidP="00AF65FD">
            <w:pPr>
              <w:jc w:val="center"/>
              <w:rPr>
                <w:rFonts w:ascii="Chalkboard" w:hAnsi="Chalkboard"/>
              </w:rPr>
            </w:pPr>
            <w:r w:rsidRPr="00FB41E0">
              <w:rPr>
                <w:rFonts w:ascii="Chalkboard" w:hAnsi="Chalkboard"/>
              </w:rPr>
              <w:t>Thursday</w:t>
            </w:r>
          </w:p>
        </w:tc>
        <w:tc>
          <w:tcPr>
            <w:tcW w:w="1772" w:type="dxa"/>
            <w:shd w:val="clear" w:color="auto" w:fill="FF0097"/>
          </w:tcPr>
          <w:p w14:paraId="2063AFC9" w14:textId="77777777" w:rsidR="00394E4B" w:rsidRPr="00FB41E0" w:rsidRDefault="00394E4B" w:rsidP="00AF65FD">
            <w:pPr>
              <w:jc w:val="center"/>
              <w:rPr>
                <w:rFonts w:ascii="Chalkboard" w:hAnsi="Chalkboard"/>
              </w:rPr>
            </w:pPr>
            <w:r w:rsidRPr="00FB41E0">
              <w:rPr>
                <w:rFonts w:ascii="Chalkboard" w:hAnsi="Chalkboard"/>
              </w:rPr>
              <w:t>Friday</w:t>
            </w:r>
          </w:p>
        </w:tc>
      </w:tr>
      <w:tr w:rsidR="00394E4B" w:rsidRPr="00394E4B" w14:paraId="61C7CBEC" w14:textId="77777777" w:rsidTr="00484E43">
        <w:trPr>
          <w:trHeight w:val="2372"/>
        </w:trPr>
        <w:tc>
          <w:tcPr>
            <w:tcW w:w="1771" w:type="dxa"/>
          </w:tcPr>
          <w:p w14:paraId="2F4145AD" w14:textId="7AF2C0AC" w:rsidR="00394E4B" w:rsidRPr="00FB41E0" w:rsidRDefault="00ED0901" w:rsidP="00ED0901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 xml:space="preserve"> </w:t>
            </w:r>
          </w:p>
        </w:tc>
        <w:tc>
          <w:tcPr>
            <w:tcW w:w="1771" w:type="dxa"/>
          </w:tcPr>
          <w:p w14:paraId="761AD1B0" w14:textId="33F98C65" w:rsidR="00394E4B" w:rsidRDefault="00394E4B" w:rsidP="007147F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7DEB56F4" w14:textId="77777777" w:rsidR="00EB3C38" w:rsidRDefault="00EB3C38" w:rsidP="007147F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4873BEF5" w14:textId="77777777" w:rsidR="00EB3C38" w:rsidRDefault="00EB3C38" w:rsidP="007147F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1B71A1A3" w14:textId="54F03D66" w:rsidR="00EB3C38" w:rsidRPr="00FB41E0" w:rsidRDefault="00EB3C38" w:rsidP="007147FD">
            <w:pPr>
              <w:jc w:val="right"/>
              <w:rPr>
                <w:rFonts w:ascii="Chalkboard" w:hAnsi="Chalkboard"/>
                <w:color w:val="FF008D"/>
              </w:rPr>
            </w:pPr>
          </w:p>
        </w:tc>
        <w:tc>
          <w:tcPr>
            <w:tcW w:w="1771" w:type="dxa"/>
          </w:tcPr>
          <w:p w14:paraId="71529B84" w14:textId="1BE4A0BC" w:rsidR="00394E4B" w:rsidRDefault="00394E4B" w:rsidP="00AF65F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092504BA" w14:textId="77777777" w:rsidR="00EB3C38" w:rsidRDefault="00EB3C38" w:rsidP="00AF65F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6C330B17" w14:textId="77777777" w:rsidR="00EB3C38" w:rsidRDefault="00EB3C38" w:rsidP="00AF65F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7D3D620B" w14:textId="574D8B92" w:rsidR="00EB3C38" w:rsidRPr="00FB41E0" w:rsidRDefault="00EB3C38" w:rsidP="00EB3C38">
            <w:pPr>
              <w:jc w:val="center"/>
              <w:rPr>
                <w:rFonts w:ascii="Chalkboard" w:hAnsi="Chalkboard"/>
                <w:color w:val="FF008D"/>
              </w:rPr>
            </w:pPr>
          </w:p>
        </w:tc>
        <w:tc>
          <w:tcPr>
            <w:tcW w:w="1771" w:type="dxa"/>
          </w:tcPr>
          <w:p w14:paraId="61AAA9DB" w14:textId="77777777" w:rsidR="00EB3C38" w:rsidRDefault="00EB3C38" w:rsidP="00AF65F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6B43314A" w14:textId="77777777" w:rsidR="00EB3C38" w:rsidRDefault="00EB3C38" w:rsidP="00AF65F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0BC6D1F5" w14:textId="34E21B40" w:rsidR="00EB3C38" w:rsidRDefault="00EB3C38" w:rsidP="00EB3C38">
            <w:pPr>
              <w:jc w:val="center"/>
              <w:rPr>
                <w:rFonts w:ascii="Chalkboard" w:hAnsi="Chalkboard"/>
                <w:color w:val="FF008D"/>
              </w:rPr>
            </w:pPr>
          </w:p>
          <w:p w14:paraId="65715109" w14:textId="77777777" w:rsidR="00EB3C38" w:rsidRPr="00FB41E0" w:rsidRDefault="00EB3C38" w:rsidP="00AF65FD">
            <w:pPr>
              <w:jc w:val="right"/>
              <w:rPr>
                <w:rFonts w:ascii="Chalkboard" w:hAnsi="Chalkboard"/>
                <w:color w:val="FF008D"/>
              </w:rPr>
            </w:pPr>
          </w:p>
        </w:tc>
        <w:tc>
          <w:tcPr>
            <w:tcW w:w="1772" w:type="dxa"/>
          </w:tcPr>
          <w:p w14:paraId="473EA67A" w14:textId="1D03C67B" w:rsidR="00394E4B" w:rsidRDefault="00E53032" w:rsidP="00B96CED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1</w:t>
            </w:r>
          </w:p>
          <w:p w14:paraId="498578DA" w14:textId="77777777" w:rsidR="00EB3C38" w:rsidRDefault="00EB3C38" w:rsidP="00B96CE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207A1791" w14:textId="77777777" w:rsidR="00EB3C38" w:rsidRDefault="00EB3C38" w:rsidP="00EB3C38">
            <w:pPr>
              <w:rPr>
                <w:rFonts w:ascii="Chalkboard" w:hAnsi="Chalkboard"/>
                <w:color w:val="FF008D"/>
              </w:rPr>
            </w:pPr>
          </w:p>
          <w:p w14:paraId="06E6DD63" w14:textId="77777777" w:rsidR="00EB3C38" w:rsidRPr="00FB41E0" w:rsidRDefault="00EB3C38" w:rsidP="00B96CED">
            <w:pPr>
              <w:jc w:val="right"/>
              <w:rPr>
                <w:rFonts w:ascii="Chalkboard" w:hAnsi="Chalkboard"/>
                <w:color w:val="FF008D"/>
              </w:rPr>
            </w:pPr>
            <w:bookmarkStart w:id="0" w:name="_GoBack"/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3EA3AA2D" wp14:editId="27C45B3D">
                  <wp:extent cx="889000" cy="765528"/>
                  <wp:effectExtent l="2540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94E4B" w:rsidRPr="00394E4B" w14:paraId="50E72536" w14:textId="77777777">
        <w:tc>
          <w:tcPr>
            <w:tcW w:w="1771" w:type="dxa"/>
          </w:tcPr>
          <w:p w14:paraId="48E6F5F9" w14:textId="5D8DB9E2" w:rsidR="00394E4B" w:rsidRPr="00FB41E0" w:rsidRDefault="00E53032" w:rsidP="00AF65FD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4</w:t>
            </w:r>
          </w:p>
          <w:p w14:paraId="5F77381B" w14:textId="77777777" w:rsidR="00FB41E0" w:rsidRPr="00FB41E0" w:rsidRDefault="00FB41E0" w:rsidP="004D5951">
            <w:pPr>
              <w:jc w:val="center"/>
              <w:rPr>
                <w:rFonts w:ascii="Chalkboard" w:hAnsi="Chalkboard"/>
                <w:color w:val="FF008D"/>
              </w:rPr>
            </w:pPr>
            <w:r w:rsidRPr="00FB41E0">
              <w:rPr>
                <w:rFonts w:ascii="Chalkboard" w:hAnsi="Chalkboard"/>
                <w:color w:val="FF008D"/>
              </w:rPr>
              <w:t xml:space="preserve"> </w:t>
            </w:r>
          </w:p>
          <w:p w14:paraId="7BB05E2A" w14:textId="77777777" w:rsidR="00394E4B" w:rsidRDefault="009B14B7" w:rsidP="00EB3C38">
            <w:pPr>
              <w:jc w:val="center"/>
              <w:rPr>
                <w:rFonts w:ascii="Chalkboard" w:hAnsi="Chalkboard"/>
                <w:color w:val="FF008D"/>
              </w:rPr>
            </w:pPr>
            <w:r w:rsidRPr="00FB41E0">
              <w:rPr>
                <w:rFonts w:ascii="Chalkboard" w:hAnsi="Chalkboard"/>
                <w:color w:val="FF008D"/>
              </w:rPr>
              <w:t xml:space="preserve"> </w:t>
            </w:r>
          </w:p>
          <w:p w14:paraId="381962DA" w14:textId="77777777" w:rsidR="00EB3C38" w:rsidRPr="00FB41E0" w:rsidRDefault="00EB3C38" w:rsidP="00EB3C38">
            <w:pPr>
              <w:jc w:val="center"/>
              <w:rPr>
                <w:rFonts w:ascii="Chalkboard" w:hAnsi="Chalkboard"/>
                <w:color w:val="FF008D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32ECF34D" wp14:editId="473E9708">
                  <wp:extent cx="889000" cy="765528"/>
                  <wp:effectExtent l="25400" t="0" r="0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206C2" w14:textId="77777777" w:rsidR="00394E4B" w:rsidRPr="00FB41E0" w:rsidRDefault="00394E4B" w:rsidP="00AF65FD">
            <w:pPr>
              <w:rPr>
                <w:rFonts w:ascii="Chalkboard" w:hAnsi="Chalkboard"/>
                <w:color w:val="FF008D"/>
              </w:rPr>
            </w:pPr>
          </w:p>
        </w:tc>
        <w:tc>
          <w:tcPr>
            <w:tcW w:w="1771" w:type="dxa"/>
          </w:tcPr>
          <w:p w14:paraId="1FFA17D8" w14:textId="080081C9" w:rsidR="00394E4B" w:rsidRDefault="00E53032" w:rsidP="00AF65FD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5</w:t>
            </w:r>
          </w:p>
          <w:p w14:paraId="58718B5D" w14:textId="77777777" w:rsidR="00EB3C38" w:rsidRDefault="00EB3C38" w:rsidP="00AF65F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16FC5D15" w14:textId="77777777" w:rsidR="00EB3C38" w:rsidRDefault="00EB3C38" w:rsidP="00AF65F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6A8BB07D" w14:textId="177EBED9" w:rsidR="00EB3C38" w:rsidRDefault="00E53032" w:rsidP="00E53032">
            <w:pPr>
              <w:jc w:val="center"/>
              <w:rPr>
                <w:rFonts w:ascii="Chalkboard" w:hAnsi="Chalkboard"/>
                <w:color w:val="FF008D"/>
              </w:rPr>
            </w:pPr>
            <w:r>
              <w:rPr>
                <w:noProof/>
              </w:rPr>
              <w:drawing>
                <wp:inline distT="0" distB="0" distL="0" distR="0" wp14:anchorId="746C4CD7" wp14:editId="79CCD547">
                  <wp:extent cx="691515" cy="698500"/>
                  <wp:effectExtent l="0" t="0" r="0" b="0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E9EA7" w14:textId="77777777" w:rsidR="00EB3C38" w:rsidRPr="00FB41E0" w:rsidRDefault="00EB3C38" w:rsidP="00AF65FD">
            <w:pPr>
              <w:jc w:val="right"/>
              <w:rPr>
                <w:rFonts w:ascii="Chalkboard" w:hAnsi="Chalkboard"/>
                <w:color w:val="FF008D"/>
              </w:rPr>
            </w:pPr>
          </w:p>
        </w:tc>
        <w:tc>
          <w:tcPr>
            <w:tcW w:w="1771" w:type="dxa"/>
          </w:tcPr>
          <w:p w14:paraId="42192E15" w14:textId="3C54031C" w:rsidR="00394E4B" w:rsidRDefault="00E53032" w:rsidP="00916E38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6</w:t>
            </w:r>
          </w:p>
          <w:p w14:paraId="5B09A50F" w14:textId="77777777" w:rsidR="00EB3C38" w:rsidRDefault="00EB3C38" w:rsidP="00916E38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1C0E0A97" w14:textId="77777777" w:rsidR="00EB3C38" w:rsidRDefault="00EB3C38" w:rsidP="00EB3C38">
            <w:pPr>
              <w:rPr>
                <w:rFonts w:ascii="Chalkboard" w:hAnsi="Chalkboard"/>
                <w:color w:val="FF008D"/>
              </w:rPr>
            </w:pPr>
          </w:p>
          <w:p w14:paraId="61B90A09" w14:textId="050D8D57" w:rsidR="00EB3C38" w:rsidRPr="00FB41E0" w:rsidRDefault="00E53032" w:rsidP="00916E38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noProof/>
              </w:rPr>
              <w:drawing>
                <wp:inline distT="0" distB="0" distL="0" distR="0" wp14:anchorId="73F403CA" wp14:editId="73425DA2">
                  <wp:extent cx="622300" cy="728980"/>
                  <wp:effectExtent l="25400" t="0" r="0" b="0"/>
                  <wp:docPr id="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12C2EA8B" w14:textId="18CF604A" w:rsidR="00394E4B" w:rsidRDefault="00E53032" w:rsidP="009B14B7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7</w:t>
            </w:r>
          </w:p>
          <w:p w14:paraId="5AAC7FDB" w14:textId="77777777" w:rsidR="00EB3C38" w:rsidRDefault="00EB3C38" w:rsidP="009B14B7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26B1D897" w14:textId="77777777" w:rsidR="00EB3C38" w:rsidRDefault="00EB3C38" w:rsidP="00EB3C38">
            <w:pPr>
              <w:rPr>
                <w:rFonts w:ascii="Chalkboard" w:hAnsi="Chalkboard"/>
                <w:color w:val="FF008D"/>
              </w:rPr>
            </w:pPr>
          </w:p>
          <w:p w14:paraId="0FCEDF24" w14:textId="620FA7F7" w:rsidR="00EB3C38" w:rsidRPr="00FB41E0" w:rsidRDefault="005832BC" w:rsidP="00EB3C38">
            <w:pPr>
              <w:rPr>
                <w:rFonts w:ascii="Chalkboard" w:hAnsi="Chalkboard"/>
                <w:color w:val="FF008D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2375CA06" wp14:editId="78D41487">
                  <wp:extent cx="889000" cy="765528"/>
                  <wp:effectExtent l="25400" t="0" r="0" b="0"/>
                  <wp:docPr id="2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0E532A18" w14:textId="33BD2B6F" w:rsidR="00394E4B" w:rsidRDefault="00E53032" w:rsidP="00AF65FD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8</w:t>
            </w:r>
          </w:p>
          <w:p w14:paraId="27828F2C" w14:textId="77777777" w:rsidR="00EB3C38" w:rsidRDefault="00EB3C38" w:rsidP="00AF65F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56BB4427" w14:textId="77777777" w:rsidR="00EB3C38" w:rsidRDefault="00EB3C38" w:rsidP="00EB3C38">
            <w:pPr>
              <w:rPr>
                <w:rFonts w:ascii="Chalkboard" w:hAnsi="Chalkboard"/>
                <w:color w:val="FF008D"/>
              </w:rPr>
            </w:pPr>
          </w:p>
          <w:p w14:paraId="69327CB5" w14:textId="049F8F56" w:rsidR="00EB3C38" w:rsidRPr="00FB41E0" w:rsidRDefault="00E53032" w:rsidP="00AF65FD">
            <w:pPr>
              <w:jc w:val="right"/>
              <w:rPr>
                <w:rFonts w:ascii="Chalkboard" w:hAnsi="Chalkboard"/>
                <w:color w:val="FF008D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784A87B1" wp14:editId="5E448D02">
                  <wp:extent cx="889000" cy="765528"/>
                  <wp:effectExtent l="2540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4B" w:rsidRPr="00394E4B" w14:paraId="43B03C45" w14:textId="77777777">
        <w:tc>
          <w:tcPr>
            <w:tcW w:w="1771" w:type="dxa"/>
          </w:tcPr>
          <w:p w14:paraId="4E8B7351" w14:textId="30F5BD43" w:rsidR="00394E4B" w:rsidRPr="00FB41E0" w:rsidRDefault="00B96CED" w:rsidP="009B14B7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1</w:t>
            </w:r>
            <w:r w:rsidR="00E53032">
              <w:rPr>
                <w:rFonts w:ascii="Chalkboard" w:hAnsi="Chalkboard"/>
                <w:color w:val="FF008D"/>
              </w:rPr>
              <w:t>1</w:t>
            </w:r>
          </w:p>
          <w:p w14:paraId="56D3B714" w14:textId="77777777" w:rsidR="00394E4B" w:rsidRPr="00FB41E0" w:rsidRDefault="00394E4B" w:rsidP="00AF65FD">
            <w:pPr>
              <w:rPr>
                <w:rFonts w:ascii="Chalkboard" w:hAnsi="Chalkboard"/>
                <w:color w:val="FF008D"/>
              </w:rPr>
            </w:pPr>
          </w:p>
          <w:p w14:paraId="13234D24" w14:textId="77777777" w:rsidR="00394E4B" w:rsidRPr="00FB41E0" w:rsidRDefault="00394E4B" w:rsidP="00AF65FD">
            <w:pPr>
              <w:rPr>
                <w:rFonts w:ascii="Chalkboard" w:hAnsi="Chalkboard"/>
                <w:color w:val="FF008D"/>
              </w:rPr>
            </w:pPr>
          </w:p>
          <w:p w14:paraId="4C530D82" w14:textId="77777777" w:rsidR="00394E4B" w:rsidRPr="00FB41E0" w:rsidRDefault="00EB3C38" w:rsidP="00AF65FD">
            <w:pPr>
              <w:rPr>
                <w:rFonts w:ascii="Chalkboard" w:hAnsi="Chalkboard"/>
                <w:color w:val="FF008D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7C00FF22" wp14:editId="4D48AF44">
                  <wp:extent cx="889000" cy="765528"/>
                  <wp:effectExtent l="2540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A0D3E" w14:textId="77777777" w:rsidR="00394E4B" w:rsidRPr="00FB41E0" w:rsidRDefault="00394E4B" w:rsidP="00AF65FD">
            <w:pPr>
              <w:rPr>
                <w:rFonts w:ascii="Chalkboard" w:hAnsi="Chalkboard"/>
                <w:color w:val="FF008D"/>
              </w:rPr>
            </w:pPr>
          </w:p>
          <w:p w14:paraId="331AD545" w14:textId="77777777" w:rsidR="00394E4B" w:rsidRPr="00FB41E0" w:rsidRDefault="00394E4B" w:rsidP="00AF65FD">
            <w:pPr>
              <w:rPr>
                <w:rFonts w:ascii="Chalkboard" w:hAnsi="Chalkboard"/>
                <w:color w:val="FF008D"/>
              </w:rPr>
            </w:pPr>
          </w:p>
        </w:tc>
        <w:tc>
          <w:tcPr>
            <w:tcW w:w="1771" w:type="dxa"/>
          </w:tcPr>
          <w:p w14:paraId="2774986D" w14:textId="352A9840" w:rsidR="00394E4B" w:rsidRDefault="00B96CED" w:rsidP="00AF65FD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1</w:t>
            </w:r>
            <w:r w:rsidR="00E53032">
              <w:rPr>
                <w:rFonts w:ascii="Chalkboard" w:hAnsi="Chalkboard"/>
                <w:color w:val="FF008D"/>
              </w:rPr>
              <w:t>2</w:t>
            </w:r>
          </w:p>
          <w:p w14:paraId="3F0857B4" w14:textId="77777777" w:rsidR="00EB3C38" w:rsidRDefault="00EB3C38" w:rsidP="00AF65F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3E196085" w14:textId="76246B87" w:rsidR="00EB3C38" w:rsidRDefault="00E53032" w:rsidP="00EB3C38">
            <w:pPr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 xml:space="preserve"> </w:t>
            </w:r>
          </w:p>
          <w:p w14:paraId="6E9896C5" w14:textId="7749FF17" w:rsidR="00EB3C38" w:rsidRPr="00FB41E0" w:rsidRDefault="00E53032" w:rsidP="00EB3C38">
            <w:pPr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7AFC6B1" wp14:editId="1D663C4F">
                  <wp:extent cx="691515" cy="698500"/>
                  <wp:effectExtent l="0" t="0" r="0" b="0"/>
                  <wp:docPr id="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6EDCF634" w14:textId="5F44ED6C" w:rsidR="00394E4B" w:rsidRDefault="00B96CED" w:rsidP="00AF65FD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1</w:t>
            </w:r>
            <w:r w:rsidR="00E53032">
              <w:rPr>
                <w:rFonts w:ascii="Chalkboard" w:hAnsi="Chalkboard"/>
                <w:color w:val="FF008D"/>
              </w:rPr>
              <w:t>3</w:t>
            </w:r>
          </w:p>
          <w:p w14:paraId="2DDE25CC" w14:textId="77777777" w:rsidR="00EB3C38" w:rsidRDefault="00EB3C38" w:rsidP="00EB3C38">
            <w:pPr>
              <w:rPr>
                <w:rFonts w:ascii="Chalkboard" w:hAnsi="Chalkboard"/>
                <w:color w:val="FF008D"/>
              </w:rPr>
            </w:pPr>
          </w:p>
          <w:p w14:paraId="3E5CD528" w14:textId="77777777" w:rsidR="00EB3C38" w:rsidRDefault="00EB3C38" w:rsidP="00AF65F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0A6A3567" w14:textId="77777777" w:rsidR="00EB3C38" w:rsidRDefault="00EB3C38" w:rsidP="00AF65FD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noProof/>
              </w:rPr>
              <w:drawing>
                <wp:inline distT="0" distB="0" distL="0" distR="0" wp14:anchorId="3A8CDE29" wp14:editId="4933A70E">
                  <wp:extent cx="622300" cy="728980"/>
                  <wp:effectExtent l="25400" t="0" r="0" b="0"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8F6A0A" w14:textId="77777777" w:rsidR="00EB3C38" w:rsidRPr="00FB41E0" w:rsidRDefault="00EB3C38" w:rsidP="00EB3C38">
            <w:pPr>
              <w:rPr>
                <w:rFonts w:ascii="Chalkboard" w:hAnsi="Chalkboard"/>
                <w:color w:val="FF008D"/>
              </w:rPr>
            </w:pPr>
          </w:p>
        </w:tc>
        <w:tc>
          <w:tcPr>
            <w:tcW w:w="1771" w:type="dxa"/>
          </w:tcPr>
          <w:p w14:paraId="43E3CF42" w14:textId="4AB7DA28" w:rsidR="00394E4B" w:rsidRDefault="00B96CED" w:rsidP="00AF65FD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1</w:t>
            </w:r>
            <w:r w:rsidR="00E53032">
              <w:rPr>
                <w:rFonts w:ascii="Chalkboard" w:hAnsi="Chalkboard"/>
                <w:color w:val="FF008D"/>
              </w:rPr>
              <w:t>4</w:t>
            </w:r>
          </w:p>
          <w:p w14:paraId="1592F7B6" w14:textId="77777777" w:rsidR="00EB3C38" w:rsidRDefault="00EB3C38" w:rsidP="00AF65F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4235C7B3" w14:textId="77777777" w:rsidR="00EB3C38" w:rsidRDefault="00EB3C38" w:rsidP="00AF65FD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243AFBEA" w14:textId="697E02CA" w:rsidR="00EB3C38" w:rsidRPr="00FB41E0" w:rsidRDefault="00E53032" w:rsidP="00EB3C38">
            <w:pPr>
              <w:jc w:val="center"/>
              <w:rPr>
                <w:rFonts w:ascii="Chalkboard" w:hAnsi="Chalkboard"/>
                <w:color w:val="FF008D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223DFBEA" wp14:editId="3EF61580">
                  <wp:extent cx="889000" cy="765528"/>
                  <wp:effectExtent l="25400" t="0" r="0" b="0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05DF0A57" w14:textId="47EB4038" w:rsidR="00394E4B" w:rsidRDefault="00B96CED" w:rsidP="00C300CB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1</w:t>
            </w:r>
            <w:r w:rsidR="00E53032">
              <w:rPr>
                <w:rFonts w:ascii="Chalkboard" w:hAnsi="Chalkboard"/>
                <w:color w:val="FF008D"/>
              </w:rPr>
              <w:t>5</w:t>
            </w:r>
          </w:p>
          <w:p w14:paraId="589C6646" w14:textId="77777777" w:rsidR="00EB3C38" w:rsidRDefault="00EB3C38" w:rsidP="00C300CB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030C6DE4" w14:textId="77777777" w:rsidR="00EB3C38" w:rsidRDefault="00EB3C38" w:rsidP="00C300CB">
            <w:pPr>
              <w:jc w:val="right"/>
              <w:rPr>
                <w:rFonts w:ascii="Chalkboard" w:hAnsi="Chalkboard"/>
                <w:color w:val="FF008D"/>
              </w:rPr>
            </w:pPr>
          </w:p>
          <w:p w14:paraId="0EE06ADE" w14:textId="77777777" w:rsidR="00EB3C38" w:rsidRDefault="00EB3C38" w:rsidP="00C300CB">
            <w:pPr>
              <w:jc w:val="right"/>
              <w:rPr>
                <w:rFonts w:ascii="Chalkboard" w:hAnsi="Chalkboard"/>
                <w:color w:val="FF008D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1A14098F" wp14:editId="0DBF84A0">
                  <wp:extent cx="889000" cy="765528"/>
                  <wp:effectExtent l="25400" t="0" r="0" b="0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0927A" w14:textId="77777777" w:rsidR="00EB3C38" w:rsidRPr="00FB41E0" w:rsidRDefault="00EB3C38" w:rsidP="00C300CB">
            <w:pPr>
              <w:jc w:val="right"/>
              <w:rPr>
                <w:rFonts w:ascii="Chalkboard" w:hAnsi="Chalkboard"/>
                <w:color w:val="FF008D"/>
              </w:rPr>
            </w:pPr>
          </w:p>
        </w:tc>
      </w:tr>
      <w:tr w:rsidR="00394E4B" w:rsidRPr="00394E4B" w14:paraId="2A1F6B99" w14:textId="77777777" w:rsidTr="00EB3C38">
        <w:trPr>
          <w:trHeight w:val="2879"/>
        </w:trPr>
        <w:tc>
          <w:tcPr>
            <w:tcW w:w="1771" w:type="dxa"/>
          </w:tcPr>
          <w:p w14:paraId="5B04F6C3" w14:textId="00BACE51" w:rsidR="00FB41E0" w:rsidRPr="00FB41E0" w:rsidRDefault="00ED0901" w:rsidP="00EB3C38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1</w:t>
            </w:r>
            <w:r w:rsidR="00E53032">
              <w:rPr>
                <w:rFonts w:ascii="Chalkboard" w:hAnsi="Chalkboard"/>
                <w:color w:val="FF008D"/>
              </w:rPr>
              <w:t>8</w:t>
            </w:r>
          </w:p>
          <w:p w14:paraId="687B6C8E" w14:textId="77777777" w:rsidR="009B14B7" w:rsidRPr="00FB41E0" w:rsidRDefault="009B14B7" w:rsidP="00FB41E0">
            <w:pPr>
              <w:rPr>
                <w:rFonts w:ascii="Chalkboard" w:hAnsi="Chalkboard"/>
                <w:color w:val="FF008D"/>
              </w:rPr>
            </w:pPr>
          </w:p>
          <w:p w14:paraId="62007BFE" w14:textId="681B698D" w:rsidR="00EB3C38" w:rsidRDefault="00E53032" w:rsidP="00E53032">
            <w:pPr>
              <w:jc w:val="center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No School</w:t>
            </w:r>
          </w:p>
          <w:p w14:paraId="47A1BB81" w14:textId="77777777" w:rsidR="00394E4B" w:rsidRPr="00EB3C38" w:rsidRDefault="00394E4B" w:rsidP="00EB3C38">
            <w:pPr>
              <w:rPr>
                <w:rFonts w:ascii="Chalkboard" w:hAnsi="Chalkboard"/>
              </w:rPr>
            </w:pPr>
          </w:p>
        </w:tc>
        <w:tc>
          <w:tcPr>
            <w:tcW w:w="1771" w:type="dxa"/>
          </w:tcPr>
          <w:p w14:paraId="22A323D9" w14:textId="7D2033DE" w:rsidR="00394E4B" w:rsidRDefault="00E53032" w:rsidP="006F4808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19</w:t>
            </w:r>
          </w:p>
          <w:p w14:paraId="67A30975" w14:textId="77777777" w:rsidR="00EB3C38" w:rsidRDefault="00EB3C38" w:rsidP="00EB3C38">
            <w:pPr>
              <w:rPr>
                <w:rFonts w:ascii="Chalkboard" w:hAnsi="Chalkboard"/>
                <w:color w:val="FF008D"/>
              </w:rPr>
            </w:pPr>
          </w:p>
          <w:p w14:paraId="74AEAE3C" w14:textId="6CF398BC" w:rsidR="00EB3C38" w:rsidRPr="00FB41E0" w:rsidRDefault="005832BC" w:rsidP="006F4808">
            <w:pPr>
              <w:jc w:val="right"/>
              <w:rPr>
                <w:rFonts w:ascii="Chalkboard" w:hAnsi="Chalkboard"/>
                <w:color w:val="FF008D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58374A7F" wp14:editId="5C31E10C">
                  <wp:extent cx="889000" cy="765528"/>
                  <wp:effectExtent l="25400" t="0" r="0" b="0"/>
                  <wp:docPr id="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6C5F20BE" w14:textId="6AEC1164" w:rsidR="00394E4B" w:rsidRDefault="00B96CED" w:rsidP="00B96CED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2</w:t>
            </w:r>
            <w:r w:rsidR="00E53032">
              <w:rPr>
                <w:rFonts w:ascii="Chalkboard" w:hAnsi="Chalkboard"/>
                <w:color w:val="FF008D"/>
              </w:rPr>
              <w:t>0</w:t>
            </w:r>
          </w:p>
          <w:p w14:paraId="1877F710" w14:textId="77777777" w:rsidR="00EB3C38" w:rsidRDefault="00EB3C38" w:rsidP="00EB3C38">
            <w:pPr>
              <w:rPr>
                <w:rFonts w:ascii="Chalkboard" w:hAnsi="Chalkboard"/>
                <w:color w:val="FF008D"/>
              </w:rPr>
            </w:pPr>
          </w:p>
          <w:p w14:paraId="4D4DD2CA" w14:textId="7DC3FFC3" w:rsidR="00EB3C38" w:rsidRDefault="00E53032" w:rsidP="00B96CED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noProof/>
              </w:rPr>
              <w:drawing>
                <wp:inline distT="0" distB="0" distL="0" distR="0" wp14:anchorId="6337D226" wp14:editId="6F85F4D0">
                  <wp:extent cx="691515" cy="698500"/>
                  <wp:effectExtent l="0" t="0" r="0" b="0"/>
                  <wp:docPr id="1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C6F24" w14:textId="77777777" w:rsidR="00EB3C38" w:rsidRPr="00FB41E0" w:rsidRDefault="00EB3C38" w:rsidP="00EB3C38">
            <w:pPr>
              <w:rPr>
                <w:rFonts w:ascii="Chalkboard" w:hAnsi="Chalkboard"/>
                <w:color w:val="FF008D"/>
              </w:rPr>
            </w:pPr>
          </w:p>
        </w:tc>
        <w:tc>
          <w:tcPr>
            <w:tcW w:w="1771" w:type="dxa"/>
          </w:tcPr>
          <w:p w14:paraId="3560972A" w14:textId="0280E770" w:rsidR="00394E4B" w:rsidRDefault="00B96CED" w:rsidP="007147FD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2</w:t>
            </w:r>
            <w:r w:rsidR="00E53032">
              <w:rPr>
                <w:rFonts w:ascii="Chalkboard" w:hAnsi="Chalkboard"/>
                <w:color w:val="FF008D"/>
              </w:rPr>
              <w:t>1</w:t>
            </w:r>
          </w:p>
          <w:p w14:paraId="26F791BC" w14:textId="77777777" w:rsidR="00EB3C38" w:rsidRDefault="00EB3C38" w:rsidP="005832BC">
            <w:pPr>
              <w:rPr>
                <w:rFonts w:ascii="Chalkboard" w:hAnsi="Chalkboard"/>
                <w:color w:val="FF008D"/>
              </w:rPr>
            </w:pPr>
          </w:p>
          <w:p w14:paraId="029E9B63" w14:textId="577A4575" w:rsidR="00EB3C38" w:rsidRPr="00FB41E0" w:rsidRDefault="005832BC" w:rsidP="005832BC">
            <w:pPr>
              <w:jc w:val="center"/>
              <w:rPr>
                <w:rFonts w:ascii="Chalkboard" w:hAnsi="Chalkboard"/>
                <w:color w:val="FF008D"/>
              </w:rPr>
            </w:pPr>
            <w:r>
              <w:rPr>
                <w:noProof/>
              </w:rPr>
              <w:drawing>
                <wp:inline distT="0" distB="0" distL="0" distR="0" wp14:anchorId="08C78F72" wp14:editId="6AD6B824">
                  <wp:extent cx="622300" cy="728980"/>
                  <wp:effectExtent l="25400" t="0" r="0" b="0"/>
                  <wp:docPr id="3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19BBE063" w14:textId="4D6DA4E7" w:rsidR="00EB3C38" w:rsidRDefault="00B96CED" w:rsidP="00EB3C38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2</w:t>
            </w:r>
            <w:r w:rsidR="00E53032">
              <w:rPr>
                <w:rFonts w:ascii="Chalkboard" w:hAnsi="Chalkboard"/>
                <w:color w:val="FF008D"/>
              </w:rPr>
              <w:t>2</w:t>
            </w:r>
          </w:p>
          <w:p w14:paraId="579BEB04" w14:textId="77777777" w:rsidR="00EB3C38" w:rsidRDefault="00EB3C38" w:rsidP="00EB3C38">
            <w:pPr>
              <w:rPr>
                <w:rFonts w:ascii="Chalkboard" w:hAnsi="Chalkboard"/>
                <w:color w:val="FF008D"/>
              </w:rPr>
            </w:pPr>
          </w:p>
          <w:p w14:paraId="1393DA03" w14:textId="6F82E1E8" w:rsidR="00EB3C38" w:rsidRPr="00FB41E0" w:rsidRDefault="00E53032" w:rsidP="005832BC">
            <w:pPr>
              <w:jc w:val="center"/>
              <w:rPr>
                <w:rFonts w:ascii="Chalkboard" w:hAnsi="Chalkboard"/>
                <w:color w:val="FF008D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0B2177F9" wp14:editId="1E043425">
                  <wp:extent cx="889000" cy="765528"/>
                  <wp:effectExtent l="25400" t="0" r="0" b="0"/>
                  <wp:docPr id="1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4B" w:rsidRPr="00394E4B" w14:paraId="043CC9FC" w14:textId="77777777">
        <w:tc>
          <w:tcPr>
            <w:tcW w:w="1771" w:type="dxa"/>
          </w:tcPr>
          <w:p w14:paraId="126FA381" w14:textId="1E395A4D" w:rsidR="00394E4B" w:rsidRPr="00FB41E0" w:rsidRDefault="00B96CED" w:rsidP="006F4808">
            <w:pPr>
              <w:jc w:val="right"/>
              <w:rPr>
                <w:rFonts w:ascii="Chalkboard" w:hAnsi="Chalkboard"/>
                <w:color w:val="FF008D"/>
              </w:rPr>
            </w:pPr>
            <w:r>
              <w:rPr>
                <w:rFonts w:ascii="Chalkboard" w:hAnsi="Chalkboard"/>
                <w:color w:val="FF008D"/>
              </w:rPr>
              <w:t>2</w:t>
            </w:r>
            <w:r w:rsidR="00E53032">
              <w:rPr>
                <w:rFonts w:ascii="Chalkboard" w:hAnsi="Chalkboard"/>
                <w:color w:val="FF008D"/>
              </w:rPr>
              <w:t>5</w:t>
            </w:r>
          </w:p>
          <w:p w14:paraId="5FE033F3" w14:textId="77777777" w:rsidR="00394E4B" w:rsidRPr="00FB41E0" w:rsidRDefault="00394E4B" w:rsidP="00AF65FD">
            <w:pPr>
              <w:rPr>
                <w:rFonts w:ascii="Chalkboard" w:hAnsi="Chalkboard"/>
                <w:color w:val="FF008D"/>
              </w:rPr>
            </w:pPr>
          </w:p>
          <w:p w14:paraId="3735D1F0" w14:textId="77777777" w:rsidR="00394E4B" w:rsidRPr="00FB41E0" w:rsidRDefault="00EB3C38" w:rsidP="00AF65FD">
            <w:pPr>
              <w:rPr>
                <w:rFonts w:ascii="Chalkboard" w:hAnsi="Chalkboard"/>
                <w:color w:val="FF008D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10EDAAF8" wp14:editId="08C494B5">
                  <wp:extent cx="889000" cy="765528"/>
                  <wp:effectExtent l="25400" t="0" r="0" b="0"/>
                  <wp:docPr id="2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3A3CE" w14:textId="77777777" w:rsidR="00394E4B" w:rsidRPr="00FB41E0" w:rsidRDefault="00394E4B" w:rsidP="00AF65FD">
            <w:pPr>
              <w:rPr>
                <w:rFonts w:ascii="Chalkboard" w:hAnsi="Chalkboard"/>
                <w:color w:val="FF008D"/>
              </w:rPr>
            </w:pPr>
          </w:p>
        </w:tc>
        <w:tc>
          <w:tcPr>
            <w:tcW w:w="1771" w:type="dxa"/>
          </w:tcPr>
          <w:p w14:paraId="3A6FD17B" w14:textId="45B30919" w:rsidR="00394E4B" w:rsidRPr="00A1361D" w:rsidRDefault="00ED0901" w:rsidP="00B96CED">
            <w:pPr>
              <w:jc w:val="right"/>
              <w:rPr>
                <w:rFonts w:ascii="Chalkboard" w:hAnsi="Chalkboard"/>
                <w:color w:val="FF0000"/>
              </w:rPr>
            </w:pPr>
            <w:r>
              <w:rPr>
                <w:rFonts w:ascii="Chalkboard" w:hAnsi="Chalkboard"/>
                <w:color w:val="FF0000"/>
              </w:rPr>
              <w:t>2</w:t>
            </w:r>
            <w:r w:rsidR="00E53032">
              <w:rPr>
                <w:rFonts w:ascii="Chalkboard" w:hAnsi="Chalkboard"/>
                <w:color w:val="FF0000"/>
              </w:rPr>
              <w:t>6</w:t>
            </w:r>
          </w:p>
          <w:p w14:paraId="6EC425A3" w14:textId="77777777" w:rsidR="00EB3C38" w:rsidRDefault="00EB3C38" w:rsidP="00B96CED">
            <w:pPr>
              <w:jc w:val="right"/>
              <w:rPr>
                <w:rFonts w:ascii="Chalkboard" w:hAnsi="Chalkboard"/>
                <w:color w:val="3366FF"/>
              </w:rPr>
            </w:pPr>
          </w:p>
          <w:p w14:paraId="75E4C2C4" w14:textId="2155D946" w:rsidR="00EB3C38" w:rsidRPr="00B96CED" w:rsidRDefault="00E53032" w:rsidP="00EB3C38">
            <w:pPr>
              <w:jc w:val="right"/>
              <w:rPr>
                <w:rFonts w:ascii="Chalkboard" w:hAnsi="Chalkboard"/>
                <w:color w:val="3366FF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757D1111" wp14:editId="5A04B3AF">
                  <wp:extent cx="889000" cy="765528"/>
                  <wp:effectExtent l="25400" t="0" r="0" b="0"/>
                  <wp:docPr id="1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2C0FB9D3" w14:textId="4929A0CB" w:rsidR="00ED0901" w:rsidRPr="00A1361D" w:rsidRDefault="00E53032" w:rsidP="00ED0901">
            <w:pPr>
              <w:jc w:val="right"/>
              <w:rPr>
                <w:rFonts w:ascii="Chalkboard" w:hAnsi="Chalkboard"/>
                <w:color w:val="FF0000"/>
              </w:rPr>
            </w:pPr>
            <w:r>
              <w:rPr>
                <w:rFonts w:ascii="Chalkboard" w:hAnsi="Chalkboard"/>
                <w:color w:val="FF0000"/>
              </w:rPr>
              <w:t>27</w:t>
            </w:r>
          </w:p>
          <w:p w14:paraId="74184C0B" w14:textId="77777777" w:rsidR="00EB3C38" w:rsidRDefault="00EB3C38" w:rsidP="005832BC">
            <w:pPr>
              <w:rPr>
                <w:rFonts w:ascii="Chalkboard" w:hAnsi="Chalkboard"/>
                <w:color w:val="3366FF"/>
              </w:rPr>
            </w:pPr>
          </w:p>
          <w:p w14:paraId="632A4485" w14:textId="40D4D1E9" w:rsidR="00EB3C38" w:rsidRDefault="00E53032" w:rsidP="00C300CB">
            <w:pPr>
              <w:jc w:val="right"/>
              <w:rPr>
                <w:rFonts w:ascii="Chalkboard" w:hAnsi="Chalkboard"/>
                <w:color w:val="3366FF"/>
              </w:rPr>
            </w:pPr>
            <w:r>
              <w:rPr>
                <w:noProof/>
              </w:rPr>
              <w:drawing>
                <wp:inline distT="0" distB="0" distL="0" distR="0" wp14:anchorId="3F85BEE5" wp14:editId="08F93C93">
                  <wp:extent cx="691515" cy="698500"/>
                  <wp:effectExtent l="0" t="0" r="0" b="0"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38C56" w14:textId="77777777" w:rsidR="00EB3C38" w:rsidRPr="00B96CED" w:rsidRDefault="00EB3C38" w:rsidP="00C300CB">
            <w:pPr>
              <w:jc w:val="right"/>
              <w:rPr>
                <w:rFonts w:ascii="Chalkboard" w:hAnsi="Chalkboard"/>
                <w:color w:val="3366FF"/>
              </w:rPr>
            </w:pPr>
          </w:p>
        </w:tc>
        <w:tc>
          <w:tcPr>
            <w:tcW w:w="1771" w:type="dxa"/>
          </w:tcPr>
          <w:p w14:paraId="227BC045" w14:textId="2068B648" w:rsidR="00394E4B" w:rsidRPr="00E53032" w:rsidRDefault="00E53032" w:rsidP="006F4808">
            <w:pPr>
              <w:jc w:val="right"/>
              <w:rPr>
                <w:rFonts w:ascii="Chalkboard" w:hAnsi="Chalkboard"/>
                <w:color w:val="FF0000"/>
              </w:rPr>
            </w:pPr>
            <w:r w:rsidRPr="00E53032">
              <w:rPr>
                <w:rFonts w:ascii="Chalkboard" w:hAnsi="Chalkboard"/>
                <w:color w:val="FF0000"/>
              </w:rPr>
              <w:t>28</w:t>
            </w:r>
          </w:p>
          <w:p w14:paraId="1269942F" w14:textId="423D6250" w:rsidR="00EB3C38" w:rsidRDefault="00EB3C38" w:rsidP="005832BC">
            <w:pPr>
              <w:rPr>
                <w:rFonts w:ascii="Chalkboard" w:hAnsi="Chalkboard"/>
                <w:color w:val="3366FF"/>
              </w:rPr>
            </w:pPr>
          </w:p>
          <w:p w14:paraId="77667B0E" w14:textId="44329D77" w:rsidR="00EB3C38" w:rsidRPr="00B96CED" w:rsidRDefault="00E53032" w:rsidP="006F4808">
            <w:pPr>
              <w:jc w:val="right"/>
              <w:rPr>
                <w:rFonts w:ascii="Chalkboard" w:hAnsi="Chalkboard"/>
                <w:color w:val="3366FF"/>
              </w:rPr>
            </w:pPr>
            <w:r>
              <w:rPr>
                <w:noProof/>
              </w:rPr>
              <w:drawing>
                <wp:inline distT="0" distB="0" distL="0" distR="0" wp14:anchorId="64CFBB84" wp14:editId="10599644">
                  <wp:extent cx="622300" cy="728980"/>
                  <wp:effectExtent l="25400" t="0" r="0" b="0"/>
                  <wp:docPr id="2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318BC554" w14:textId="2098E76C" w:rsidR="00394E4B" w:rsidRDefault="005832BC" w:rsidP="00ED0901">
            <w:pPr>
              <w:rPr>
                <w:rFonts w:ascii="Chalkboard" w:hAnsi="Chalkboard"/>
                <w:color w:val="3366FF"/>
              </w:rPr>
            </w:pPr>
            <w:r>
              <w:rPr>
                <w:rFonts w:ascii="Chalkboard" w:hAnsi="Chalkboard"/>
                <w:color w:val="3366FF"/>
              </w:rPr>
              <w:t xml:space="preserve">              </w:t>
            </w:r>
            <w:r w:rsidR="00E53032">
              <w:rPr>
                <w:rFonts w:ascii="Chalkboard" w:hAnsi="Chalkboard"/>
                <w:color w:val="3366FF"/>
              </w:rPr>
              <w:t xml:space="preserve"> </w:t>
            </w:r>
            <w:r w:rsidR="00E53032" w:rsidRPr="00E53032">
              <w:rPr>
                <w:rFonts w:ascii="Chalkboard" w:hAnsi="Chalkboard"/>
                <w:color w:val="FF0000"/>
              </w:rPr>
              <w:t>1</w:t>
            </w:r>
            <w:r>
              <w:rPr>
                <w:rFonts w:ascii="Chalkboard" w:hAnsi="Chalkboard"/>
                <w:color w:val="3366FF"/>
              </w:rPr>
              <w:t xml:space="preserve">  </w:t>
            </w:r>
          </w:p>
          <w:p w14:paraId="5A1E05B3" w14:textId="77777777" w:rsidR="00EB3C38" w:rsidRDefault="00EB3C38" w:rsidP="006F4808">
            <w:pPr>
              <w:jc w:val="right"/>
              <w:rPr>
                <w:rFonts w:ascii="Chalkboard" w:hAnsi="Chalkboard"/>
                <w:color w:val="3366FF"/>
              </w:rPr>
            </w:pPr>
          </w:p>
          <w:p w14:paraId="4CCD8A3B" w14:textId="2EC3EDC5" w:rsidR="00EB3C38" w:rsidRPr="00B96CED" w:rsidRDefault="00E53032" w:rsidP="005832BC">
            <w:pPr>
              <w:jc w:val="center"/>
              <w:rPr>
                <w:rFonts w:ascii="Chalkboard" w:hAnsi="Chalkboard"/>
                <w:color w:val="3366FF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2D85697F" wp14:editId="722CF930">
                  <wp:extent cx="889000" cy="765528"/>
                  <wp:effectExtent l="25400" t="0" r="0" b="0"/>
                  <wp:docPr id="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1D8624" w14:textId="77777777" w:rsidR="00394E4B" w:rsidRPr="00FB41E0" w:rsidRDefault="00FB41E0" w:rsidP="00AF65FD">
      <w:pPr>
        <w:jc w:val="center"/>
        <w:rPr>
          <w:rFonts w:ascii="Chalkboard" w:hAnsi="Chalkboard"/>
          <w:color w:val="5B2ACF"/>
          <w:sz w:val="40"/>
        </w:rPr>
      </w:pPr>
      <w:r w:rsidRPr="00FB41E0">
        <w:rPr>
          <w:rFonts w:ascii="Chalkboard" w:hAnsi="Chalkboard"/>
          <w:color w:val="5B2ACF"/>
          <w:sz w:val="40"/>
        </w:rPr>
        <w:t>February</w:t>
      </w:r>
      <w:r w:rsidR="00261AAD" w:rsidRPr="00FB41E0">
        <w:rPr>
          <w:rFonts w:ascii="Chalkboard" w:hAnsi="Chalkboard"/>
          <w:color w:val="5B2ACF"/>
          <w:sz w:val="40"/>
        </w:rPr>
        <w:t xml:space="preserve"> </w:t>
      </w:r>
      <w:r w:rsidR="009B14B7" w:rsidRPr="00FB41E0">
        <w:rPr>
          <w:rFonts w:ascii="Chalkboard" w:hAnsi="Chalkboard"/>
          <w:color w:val="5B2ACF"/>
          <w:sz w:val="40"/>
        </w:rPr>
        <w:t>Special Area Calendar</w:t>
      </w:r>
    </w:p>
    <w:sectPr w:rsidR="00394E4B" w:rsidRPr="00FB41E0" w:rsidSect="00EB3C38">
      <w:pgSz w:w="12240" w:h="15840"/>
      <w:pgMar w:top="432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lkboard">
    <w:altName w:val="Kristen ITC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4B"/>
    <w:rsid w:val="00210AFE"/>
    <w:rsid w:val="00261AAD"/>
    <w:rsid w:val="00394E4B"/>
    <w:rsid w:val="003E0560"/>
    <w:rsid w:val="00484E43"/>
    <w:rsid w:val="004D5951"/>
    <w:rsid w:val="005832BC"/>
    <w:rsid w:val="006F4808"/>
    <w:rsid w:val="007147FD"/>
    <w:rsid w:val="007E128D"/>
    <w:rsid w:val="008741BC"/>
    <w:rsid w:val="008C2CA1"/>
    <w:rsid w:val="00916E38"/>
    <w:rsid w:val="009B14B7"/>
    <w:rsid w:val="00A01211"/>
    <w:rsid w:val="00A1361D"/>
    <w:rsid w:val="00AF65FD"/>
    <w:rsid w:val="00B928C0"/>
    <w:rsid w:val="00B96CED"/>
    <w:rsid w:val="00C300CB"/>
    <w:rsid w:val="00E53032"/>
    <w:rsid w:val="00E72068"/>
    <w:rsid w:val="00EB3C38"/>
    <w:rsid w:val="00ED0901"/>
    <w:rsid w:val="00EF7C45"/>
    <w:rsid w:val="00FB41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5AE9D5"/>
  <w15:docId w15:val="{61D3AFF9-B461-374B-9960-8CF75AED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E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C3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Klawinski</dc:creator>
  <cp:lastModifiedBy>Microsoft Office User</cp:lastModifiedBy>
  <cp:revision>4</cp:revision>
  <dcterms:created xsi:type="dcterms:W3CDTF">2019-01-24T22:45:00Z</dcterms:created>
  <dcterms:modified xsi:type="dcterms:W3CDTF">2019-01-24T22:46:00Z</dcterms:modified>
</cp:coreProperties>
</file>