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4B7D" w14:textId="77777777" w:rsidR="00B70CDE" w:rsidRPr="00E77618" w:rsidRDefault="00E77618" w:rsidP="00E77618">
      <w:pPr>
        <w:jc w:val="center"/>
        <w:rPr>
          <w:b/>
          <w:sz w:val="44"/>
          <w:szCs w:val="44"/>
        </w:rPr>
      </w:pPr>
      <w:bookmarkStart w:id="0" w:name="_GoBack"/>
      <w:bookmarkEnd w:id="0"/>
      <w:r w:rsidRPr="00E77618">
        <w:rPr>
          <w:b/>
          <w:sz w:val="44"/>
          <w:szCs w:val="44"/>
        </w:rPr>
        <w:t>CHILES MATHEMATICS DEPARTMENT</w:t>
      </w:r>
    </w:p>
    <w:p w14:paraId="485B4B7E" w14:textId="77777777" w:rsidR="00E77618" w:rsidRPr="00E77618" w:rsidRDefault="00E77618" w:rsidP="00E77618">
      <w:pPr>
        <w:jc w:val="center"/>
        <w:rPr>
          <w:b/>
          <w:sz w:val="44"/>
          <w:szCs w:val="44"/>
        </w:rPr>
      </w:pPr>
      <w:r w:rsidRPr="00E77618">
        <w:rPr>
          <w:b/>
          <w:sz w:val="44"/>
          <w:szCs w:val="44"/>
        </w:rPr>
        <w:t>PUPIL PROGRESSION FO</w:t>
      </w:r>
      <w:r w:rsidR="00FF5E9B">
        <w:rPr>
          <w:b/>
          <w:sz w:val="44"/>
          <w:szCs w:val="44"/>
        </w:rPr>
        <w:t xml:space="preserve">R INCOMING FRESHMEN </w:t>
      </w:r>
    </w:p>
    <w:p w14:paraId="485B4B7F" w14:textId="77777777" w:rsidR="00E77618" w:rsidRPr="00FF501B" w:rsidRDefault="00E77618">
      <w:pPr>
        <w:rPr>
          <w:sz w:val="6"/>
          <w:szCs w:val="16"/>
        </w:rPr>
      </w:pPr>
    </w:p>
    <w:p w14:paraId="485B4B80" w14:textId="77777777" w:rsidR="00E77618" w:rsidRDefault="00E77618"/>
    <w:p w14:paraId="485B4B81" w14:textId="2A02A602" w:rsidR="00074058" w:rsidRDefault="30EB878E" w:rsidP="30EB878E">
      <w:pPr>
        <w:rPr>
          <w:sz w:val="22"/>
          <w:szCs w:val="22"/>
        </w:rPr>
      </w:pPr>
      <w:r w:rsidRPr="30EB878E">
        <w:rPr>
          <w:sz w:val="22"/>
          <w:szCs w:val="22"/>
        </w:rPr>
        <w:t xml:space="preserve">We hope the following guidelines will be helpful in your efforts to determine the proper course for your students.  Please remember when courses are taken at Chiles, </w:t>
      </w:r>
      <w:r w:rsidRPr="30EB878E">
        <w:rPr>
          <w:i/>
          <w:iCs/>
          <w:sz w:val="22"/>
          <w:szCs w:val="22"/>
        </w:rPr>
        <w:t>notes are not allowed on tests and, generally, re-takes are not given</w:t>
      </w:r>
      <w:r w:rsidRPr="30EB878E">
        <w:rPr>
          <w:sz w:val="22"/>
          <w:szCs w:val="22"/>
        </w:rPr>
        <w:t xml:space="preserve">. Therefore, if a student barely meets the grade requirement and has been allowed to use notes and/or has required test re-takes while in middle school, the lower course option will be a more accurate placement. </w:t>
      </w:r>
    </w:p>
    <w:p w14:paraId="42A761E9" w14:textId="77777777" w:rsidR="005238CA" w:rsidRPr="0080649E" w:rsidRDefault="005238CA" w:rsidP="30EB878E">
      <w:pPr>
        <w:rPr>
          <w:i/>
          <w:sz w:val="22"/>
          <w:szCs w:val="22"/>
        </w:rPr>
      </w:pPr>
    </w:p>
    <w:p w14:paraId="485B4B82" w14:textId="77777777" w:rsidR="00E16AFF" w:rsidRDefault="00E16AFF">
      <w:pPr>
        <w:rPr>
          <w:b/>
          <w:sz w:val="20"/>
          <w:szCs w:val="20"/>
          <w:u w:val="single"/>
        </w:rPr>
      </w:pPr>
    </w:p>
    <w:p w14:paraId="485B4B83" w14:textId="77777777" w:rsidR="00E77618" w:rsidRPr="00E77618" w:rsidRDefault="00E77618" w:rsidP="001C52B5">
      <w:pPr>
        <w:tabs>
          <w:tab w:val="left" w:pos="6840"/>
        </w:tabs>
        <w:rPr>
          <w:b/>
          <w:sz w:val="20"/>
          <w:szCs w:val="20"/>
          <w:u w:val="single"/>
        </w:rPr>
      </w:pPr>
      <w:r w:rsidRPr="00E77618">
        <w:rPr>
          <w:b/>
          <w:sz w:val="20"/>
          <w:szCs w:val="20"/>
          <w:u w:val="single"/>
        </w:rPr>
        <w:t>8</w:t>
      </w:r>
      <w:r w:rsidRPr="00E77618">
        <w:rPr>
          <w:b/>
          <w:sz w:val="20"/>
          <w:szCs w:val="20"/>
          <w:u w:val="single"/>
          <w:vertAlign w:val="superscript"/>
        </w:rPr>
        <w:t>TH</w:t>
      </w:r>
      <w:r w:rsidRPr="00E77618">
        <w:rPr>
          <w:b/>
          <w:sz w:val="20"/>
          <w:szCs w:val="20"/>
          <w:u w:val="single"/>
        </w:rPr>
        <w:t xml:space="preserve"> GRADE MATH</w:t>
      </w:r>
      <w:r w:rsidR="001C222D">
        <w:rPr>
          <w:sz w:val="20"/>
          <w:szCs w:val="20"/>
        </w:rPr>
        <w:t xml:space="preserve">                        </w:t>
      </w:r>
      <w:r w:rsidR="00BF4E88" w:rsidRPr="0080649E">
        <w:rPr>
          <w:b/>
          <w:sz w:val="20"/>
          <w:szCs w:val="20"/>
          <w:u w:val="single"/>
        </w:rPr>
        <w:t>YEARLONG AVERAGE</w:t>
      </w:r>
      <w:r w:rsidR="0070314E">
        <w:rPr>
          <w:b/>
          <w:sz w:val="20"/>
          <w:szCs w:val="20"/>
        </w:rPr>
        <w:tab/>
      </w:r>
      <w:r w:rsidR="001C222D">
        <w:rPr>
          <w:b/>
          <w:sz w:val="20"/>
          <w:szCs w:val="20"/>
        </w:rPr>
        <w:tab/>
      </w:r>
      <w:r w:rsidRPr="00E77618">
        <w:rPr>
          <w:b/>
          <w:sz w:val="20"/>
          <w:szCs w:val="20"/>
          <w:u w:val="single"/>
        </w:rPr>
        <w:t>9</w:t>
      </w:r>
      <w:r w:rsidRPr="00E77618">
        <w:rPr>
          <w:b/>
          <w:sz w:val="20"/>
          <w:szCs w:val="20"/>
          <w:u w:val="single"/>
          <w:vertAlign w:val="superscript"/>
        </w:rPr>
        <w:t>TH</w:t>
      </w:r>
      <w:r w:rsidRPr="00E77618">
        <w:rPr>
          <w:b/>
          <w:sz w:val="20"/>
          <w:szCs w:val="20"/>
          <w:u w:val="single"/>
        </w:rPr>
        <w:t xml:space="preserve"> GRADE MATH</w:t>
      </w:r>
    </w:p>
    <w:p w14:paraId="485B4B84" w14:textId="77777777" w:rsidR="00E77618" w:rsidRPr="001E579C" w:rsidRDefault="00E77618">
      <w:pPr>
        <w:rPr>
          <w:sz w:val="16"/>
          <w:szCs w:val="16"/>
        </w:rPr>
      </w:pPr>
    </w:p>
    <w:p w14:paraId="485B4B87" w14:textId="40256104" w:rsidR="00FF501B" w:rsidRDefault="00FF501B" w:rsidP="00FC2BA0">
      <w:pPr>
        <w:rPr>
          <w:sz w:val="28"/>
          <w:szCs w:val="28"/>
        </w:rPr>
      </w:pPr>
      <w:proofErr w:type="spellStart"/>
      <w:r w:rsidRPr="006276CE">
        <w:rPr>
          <w:b/>
          <w:sz w:val="28"/>
          <w:szCs w:val="28"/>
        </w:rPr>
        <w:t>Pre Algebra</w:t>
      </w:r>
      <w:proofErr w:type="spellEnd"/>
      <w:r>
        <w:rPr>
          <w:sz w:val="28"/>
          <w:szCs w:val="28"/>
        </w:rPr>
        <w:t xml:space="preserve">    </w:t>
      </w:r>
      <w:r>
        <w:rPr>
          <w:sz w:val="28"/>
          <w:szCs w:val="28"/>
        </w:rPr>
        <w:tab/>
      </w:r>
      <w:r>
        <w:rPr>
          <w:sz w:val="28"/>
          <w:szCs w:val="28"/>
        </w:rPr>
        <w:tab/>
      </w:r>
      <w:r w:rsidR="001C3D62">
        <w:rPr>
          <w:sz w:val="28"/>
          <w:szCs w:val="28"/>
        </w:rPr>
        <w:t xml:space="preserve">C, D, F </w:t>
      </w:r>
      <w:r w:rsidR="00D05EF4">
        <w:rPr>
          <w:i/>
          <w:szCs w:val="28"/>
        </w:rPr>
        <w:t xml:space="preserve">&amp;/or </w:t>
      </w:r>
      <w:r w:rsidR="00033C6C">
        <w:rPr>
          <w:i/>
          <w:szCs w:val="28"/>
        </w:rPr>
        <w:t>FSA 1 or 2</w:t>
      </w:r>
      <w:r>
        <w:rPr>
          <w:sz w:val="28"/>
          <w:szCs w:val="28"/>
        </w:rPr>
        <w:tab/>
      </w:r>
      <w:r>
        <w:rPr>
          <w:sz w:val="28"/>
          <w:szCs w:val="28"/>
        </w:rPr>
        <w:tab/>
      </w:r>
      <w:r w:rsidR="00033C6C">
        <w:rPr>
          <w:sz w:val="28"/>
          <w:szCs w:val="28"/>
        </w:rPr>
        <w:tab/>
      </w:r>
      <w:r>
        <w:rPr>
          <w:sz w:val="28"/>
          <w:szCs w:val="28"/>
        </w:rPr>
        <w:t>Algebra I</w:t>
      </w:r>
      <w:r w:rsidR="00033C6C">
        <w:rPr>
          <w:sz w:val="28"/>
          <w:szCs w:val="28"/>
        </w:rPr>
        <w:t>A</w:t>
      </w:r>
    </w:p>
    <w:p w14:paraId="0A3B6751" w14:textId="3976792E" w:rsidR="00735F68" w:rsidRDefault="00735F68" w:rsidP="00FC2BA0">
      <w:pPr>
        <w:rPr>
          <w:sz w:val="16"/>
          <w:szCs w:val="16"/>
        </w:rPr>
      </w:pPr>
    </w:p>
    <w:p w14:paraId="1113A8D7" w14:textId="49801231" w:rsidR="00735F68" w:rsidRPr="00735F68" w:rsidRDefault="00735F68" w:rsidP="00FC2BA0">
      <w:pPr>
        <w:rPr>
          <w:sz w:val="16"/>
          <w:szCs w:val="16"/>
        </w:rPr>
      </w:pPr>
      <w:proofErr w:type="spellStart"/>
      <w:r>
        <w:rPr>
          <w:b/>
          <w:sz w:val="28"/>
          <w:szCs w:val="16"/>
        </w:rPr>
        <w:t>Pre Algebra</w:t>
      </w:r>
      <w:proofErr w:type="spellEnd"/>
      <w:r>
        <w:rPr>
          <w:b/>
          <w:sz w:val="28"/>
          <w:szCs w:val="16"/>
        </w:rPr>
        <w:t xml:space="preserve"> </w:t>
      </w:r>
      <w:r>
        <w:rPr>
          <w:b/>
          <w:sz w:val="28"/>
          <w:szCs w:val="16"/>
        </w:rPr>
        <w:tab/>
      </w:r>
      <w:r>
        <w:rPr>
          <w:b/>
          <w:sz w:val="28"/>
          <w:szCs w:val="16"/>
        </w:rPr>
        <w:tab/>
      </w:r>
      <w:r>
        <w:rPr>
          <w:sz w:val="28"/>
          <w:szCs w:val="16"/>
        </w:rPr>
        <w:t>A</w:t>
      </w:r>
      <w:r w:rsidR="00033C6C">
        <w:rPr>
          <w:sz w:val="28"/>
          <w:szCs w:val="16"/>
        </w:rPr>
        <w:t>, B, C</w:t>
      </w:r>
      <w:r>
        <w:rPr>
          <w:sz w:val="28"/>
          <w:szCs w:val="16"/>
        </w:rPr>
        <w:t xml:space="preserve"> </w:t>
      </w:r>
      <w:r w:rsidRPr="00F65A2E">
        <w:rPr>
          <w:i/>
          <w:szCs w:val="16"/>
          <w:u w:val="single"/>
        </w:rPr>
        <w:t>and</w:t>
      </w:r>
      <w:r w:rsidRPr="00735F68">
        <w:rPr>
          <w:i/>
          <w:szCs w:val="16"/>
        </w:rPr>
        <w:t xml:space="preserve"> FSA level </w:t>
      </w:r>
      <w:r w:rsidR="00033C6C">
        <w:rPr>
          <w:i/>
          <w:szCs w:val="16"/>
        </w:rPr>
        <w:t>3, 4, or 5</w:t>
      </w:r>
      <w:r w:rsidR="00445E40">
        <w:rPr>
          <w:i/>
          <w:szCs w:val="16"/>
        </w:rPr>
        <w:tab/>
      </w:r>
      <w:r w:rsidRPr="00735F68">
        <w:rPr>
          <w:szCs w:val="16"/>
        </w:rPr>
        <w:t xml:space="preserve"> </w:t>
      </w:r>
      <w:r w:rsidR="00033C6C">
        <w:rPr>
          <w:sz w:val="28"/>
          <w:szCs w:val="16"/>
        </w:rPr>
        <w:tab/>
      </w:r>
      <w:r w:rsidRPr="00735F68">
        <w:rPr>
          <w:sz w:val="28"/>
          <w:szCs w:val="16"/>
        </w:rPr>
        <w:t xml:space="preserve">Algebra 1 </w:t>
      </w:r>
    </w:p>
    <w:p w14:paraId="485B4B88" w14:textId="77777777" w:rsidR="00E77618" w:rsidRPr="001E579C" w:rsidRDefault="00FC2BA0">
      <w:pPr>
        <w:rPr>
          <w:sz w:val="16"/>
          <w:szCs w:val="16"/>
        </w:rPr>
      </w:pPr>
      <w:r>
        <w:rPr>
          <w:sz w:val="28"/>
          <w:szCs w:val="28"/>
        </w:rPr>
        <w:t xml:space="preserve">                             </w:t>
      </w:r>
      <w:r w:rsidR="00803F58">
        <w:rPr>
          <w:sz w:val="28"/>
          <w:szCs w:val="28"/>
        </w:rPr>
        <w:t xml:space="preserve"> </w:t>
      </w:r>
      <w:r w:rsidR="00803F58">
        <w:rPr>
          <w:sz w:val="28"/>
          <w:szCs w:val="28"/>
        </w:rPr>
        <w:tab/>
        <w:t xml:space="preserve">  </w:t>
      </w:r>
      <w:r w:rsidR="00803F58">
        <w:rPr>
          <w:sz w:val="28"/>
          <w:szCs w:val="28"/>
        </w:rPr>
        <w:tab/>
      </w:r>
      <w:r w:rsidR="0070314E">
        <w:rPr>
          <w:sz w:val="28"/>
          <w:szCs w:val="28"/>
        </w:rPr>
        <w:tab/>
      </w:r>
      <w:r w:rsidR="001C52B5">
        <w:rPr>
          <w:sz w:val="28"/>
          <w:szCs w:val="28"/>
        </w:rPr>
        <w:t xml:space="preserve">  </w:t>
      </w:r>
      <w:r w:rsidR="00BA5C59">
        <w:rPr>
          <w:sz w:val="28"/>
          <w:szCs w:val="28"/>
        </w:rPr>
        <w:t xml:space="preserve"> </w:t>
      </w:r>
      <w:r w:rsidR="001C52B5">
        <w:rPr>
          <w:sz w:val="28"/>
          <w:szCs w:val="28"/>
        </w:rPr>
        <w:t xml:space="preserve"> </w:t>
      </w:r>
      <w:r w:rsidR="00803F58">
        <w:rPr>
          <w:sz w:val="28"/>
          <w:szCs w:val="28"/>
        </w:rPr>
        <w:t xml:space="preserve">           </w:t>
      </w:r>
    </w:p>
    <w:p w14:paraId="6560B5A9" w14:textId="0CA10871" w:rsidR="00445E40" w:rsidRPr="00445E40" w:rsidRDefault="00E77618" w:rsidP="00445E40">
      <w:pPr>
        <w:spacing w:line="480" w:lineRule="auto"/>
        <w:rPr>
          <w:sz w:val="28"/>
          <w:szCs w:val="28"/>
        </w:rPr>
      </w:pPr>
      <w:r w:rsidRPr="006276CE">
        <w:rPr>
          <w:b/>
          <w:sz w:val="28"/>
          <w:szCs w:val="28"/>
        </w:rPr>
        <w:t>Algebra I</w:t>
      </w:r>
      <w:r w:rsidRPr="006276CE">
        <w:rPr>
          <w:sz w:val="28"/>
          <w:szCs w:val="28"/>
        </w:rPr>
        <w:tab/>
      </w:r>
      <w:r w:rsidR="00803F58">
        <w:rPr>
          <w:sz w:val="28"/>
          <w:szCs w:val="28"/>
        </w:rPr>
        <w:tab/>
      </w:r>
      <w:r w:rsidR="00803F58">
        <w:rPr>
          <w:sz w:val="28"/>
          <w:szCs w:val="28"/>
        </w:rPr>
        <w:tab/>
      </w:r>
      <w:proofErr w:type="gramStart"/>
      <w:r w:rsidR="00445E40">
        <w:rPr>
          <w:sz w:val="28"/>
          <w:szCs w:val="28"/>
        </w:rPr>
        <w:t>A</w:t>
      </w:r>
      <w:proofErr w:type="gramEnd"/>
      <w:r w:rsidR="00445E40">
        <w:rPr>
          <w:sz w:val="28"/>
          <w:szCs w:val="28"/>
        </w:rPr>
        <w:t xml:space="preserve"> </w:t>
      </w:r>
      <w:r w:rsidR="00445E40" w:rsidRPr="00445E40">
        <w:rPr>
          <w:i/>
          <w:sz w:val="22"/>
          <w:szCs w:val="28"/>
        </w:rPr>
        <w:t>every 9 weeks</w:t>
      </w:r>
      <w:r w:rsidR="002F7A9C">
        <w:rPr>
          <w:i/>
          <w:sz w:val="22"/>
          <w:szCs w:val="28"/>
        </w:rPr>
        <w:tab/>
      </w:r>
      <w:r w:rsidR="002F7A9C">
        <w:rPr>
          <w:i/>
          <w:sz w:val="22"/>
          <w:szCs w:val="28"/>
        </w:rPr>
        <w:tab/>
      </w:r>
      <w:r w:rsidR="002F7A9C">
        <w:rPr>
          <w:i/>
          <w:sz w:val="22"/>
          <w:szCs w:val="28"/>
        </w:rPr>
        <w:tab/>
      </w:r>
      <w:r w:rsidR="00445E40">
        <w:rPr>
          <w:i/>
          <w:szCs w:val="28"/>
        </w:rPr>
        <w:tab/>
      </w:r>
      <w:r w:rsidR="00445E40">
        <w:rPr>
          <w:sz w:val="28"/>
          <w:szCs w:val="28"/>
        </w:rPr>
        <w:t>Geometry Honors</w:t>
      </w:r>
    </w:p>
    <w:p w14:paraId="485B4B89" w14:textId="747CAC7F" w:rsidR="00E77618" w:rsidRDefault="00513696" w:rsidP="00445E40">
      <w:pPr>
        <w:spacing w:line="480" w:lineRule="auto"/>
        <w:ind w:left="2160" w:firstLine="720"/>
        <w:rPr>
          <w:sz w:val="28"/>
          <w:szCs w:val="28"/>
        </w:rPr>
      </w:pPr>
      <w:r>
        <w:rPr>
          <w:sz w:val="28"/>
          <w:szCs w:val="28"/>
        </w:rPr>
        <w:t xml:space="preserve">A/A, </w:t>
      </w:r>
      <w:r w:rsidR="001C222D">
        <w:rPr>
          <w:sz w:val="28"/>
          <w:szCs w:val="28"/>
        </w:rPr>
        <w:t>A</w:t>
      </w:r>
      <w:r w:rsidR="002F7A9C">
        <w:rPr>
          <w:sz w:val="28"/>
          <w:szCs w:val="28"/>
        </w:rPr>
        <w:t>/B, B/A</w:t>
      </w:r>
      <w:r w:rsidR="001C222D">
        <w:rPr>
          <w:sz w:val="28"/>
          <w:szCs w:val="28"/>
        </w:rPr>
        <w:t xml:space="preserve"> or B</w:t>
      </w:r>
      <w:r w:rsidR="00347E42">
        <w:rPr>
          <w:sz w:val="28"/>
          <w:szCs w:val="28"/>
        </w:rPr>
        <w:t xml:space="preserve"> </w:t>
      </w:r>
      <w:r w:rsidR="00D005B0" w:rsidRPr="00D005B0">
        <w:rPr>
          <w:i/>
          <w:sz w:val="22"/>
          <w:szCs w:val="28"/>
        </w:rPr>
        <w:t>semester grades</w:t>
      </w:r>
      <w:r w:rsidR="00F11753">
        <w:rPr>
          <w:sz w:val="28"/>
          <w:szCs w:val="28"/>
        </w:rPr>
        <w:tab/>
      </w:r>
      <w:r w:rsidR="001C222D">
        <w:rPr>
          <w:sz w:val="28"/>
          <w:szCs w:val="28"/>
        </w:rPr>
        <w:t>Geometry General</w:t>
      </w:r>
    </w:p>
    <w:p w14:paraId="485B4B8A" w14:textId="77777777" w:rsidR="00FC2BA0" w:rsidRPr="00445E40" w:rsidRDefault="00FC2BA0">
      <w:pPr>
        <w:rPr>
          <w:sz w:val="6"/>
          <w:szCs w:val="16"/>
        </w:rPr>
      </w:pPr>
    </w:p>
    <w:p w14:paraId="485B4B8B" w14:textId="77777777" w:rsidR="00E77618" w:rsidRDefault="00E77618">
      <w:pPr>
        <w:rPr>
          <w:sz w:val="28"/>
          <w:szCs w:val="28"/>
        </w:rPr>
      </w:pPr>
      <w:r>
        <w:rPr>
          <w:sz w:val="28"/>
          <w:szCs w:val="28"/>
        </w:rPr>
        <w:tab/>
      </w:r>
      <w:r w:rsidR="00803F58">
        <w:rPr>
          <w:sz w:val="28"/>
          <w:szCs w:val="28"/>
        </w:rPr>
        <w:tab/>
      </w:r>
      <w:r w:rsidR="00803F58">
        <w:rPr>
          <w:sz w:val="28"/>
          <w:szCs w:val="28"/>
        </w:rPr>
        <w:tab/>
      </w:r>
      <w:r w:rsidR="00803F58">
        <w:rPr>
          <w:sz w:val="28"/>
          <w:szCs w:val="28"/>
        </w:rPr>
        <w:tab/>
      </w:r>
      <w:r w:rsidR="00062938">
        <w:rPr>
          <w:sz w:val="28"/>
          <w:szCs w:val="28"/>
        </w:rPr>
        <w:t>C</w:t>
      </w:r>
      <w:r w:rsidR="00D33029">
        <w:rPr>
          <w:sz w:val="28"/>
          <w:szCs w:val="28"/>
        </w:rPr>
        <w:t>*</w:t>
      </w:r>
      <w:r w:rsidR="00062938">
        <w:rPr>
          <w:sz w:val="28"/>
          <w:szCs w:val="28"/>
        </w:rPr>
        <w:t xml:space="preserve">, </w:t>
      </w:r>
      <w:r>
        <w:rPr>
          <w:sz w:val="28"/>
          <w:szCs w:val="28"/>
        </w:rPr>
        <w:t xml:space="preserve">D, or F </w:t>
      </w:r>
      <w:r w:rsidR="00803F58">
        <w:rPr>
          <w:sz w:val="28"/>
          <w:szCs w:val="28"/>
        </w:rPr>
        <w:tab/>
      </w:r>
      <w:r w:rsidR="00803F58">
        <w:rPr>
          <w:sz w:val="28"/>
          <w:szCs w:val="28"/>
        </w:rPr>
        <w:tab/>
      </w:r>
      <w:r w:rsidR="00803F58">
        <w:rPr>
          <w:sz w:val="28"/>
          <w:szCs w:val="28"/>
        </w:rPr>
        <w:tab/>
      </w:r>
      <w:r w:rsidR="00803F58">
        <w:rPr>
          <w:sz w:val="28"/>
          <w:szCs w:val="28"/>
        </w:rPr>
        <w:tab/>
      </w:r>
      <w:r w:rsidR="00FC2BA0">
        <w:rPr>
          <w:sz w:val="28"/>
          <w:szCs w:val="28"/>
        </w:rPr>
        <w:t xml:space="preserve"> </w:t>
      </w:r>
      <w:r w:rsidR="0070314E">
        <w:rPr>
          <w:sz w:val="28"/>
          <w:szCs w:val="28"/>
        </w:rPr>
        <w:tab/>
      </w:r>
      <w:r>
        <w:rPr>
          <w:sz w:val="28"/>
          <w:szCs w:val="28"/>
        </w:rPr>
        <w:t>Repeat Algebra I</w:t>
      </w:r>
    </w:p>
    <w:p w14:paraId="485B4B8C" w14:textId="77777777" w:rsidR="001C222D" w:rsidRPr="001E579C" w:rsidRDefault="001C222D">
      <w:pPr>
        <w:rPr>
          <w:sz w:val="16"/>
          <w:szCs w:val="16"/>
        </w:rPr>
      </w:pPr>
    </w:p>
    <w:p w14:paraId="23638786" w14:textId="2A54F654" w:rsidR="00F11753" w:rsidRPr="002F7A9C" w:rsidRDefault="001C222D">
      <w:pPr>
        <w:rPr>
          <w:sz w:val="28"/>
          <w:szCs w:val="28"/>
        </w:rPr>
      </w:pPr>
      <w:r>
        <w:rPr>
          <w:b/>
          <w:sz w:val="28"/>
          <w:szCs w:val="28"/>
        </w:rPr>
        <w:t>Algebra 1 Honors</w:t>
      </w:r>
      <w:r>
        <w:rPr>
          <w:b/>
          <w:sz w:val="28"/>
          <w:szCs w:val="28"/>
        </w:rPr>
        <w:tab/>
      </w:r>
      <w:r w:rsidR="002F7A9C">
        <w:rPr>
          <w:sz w:val="28"/>
          <w:szCs w:val="28"/>
        </w:rPr>
        <w:t>A/A, B/A, or</w:t>
      </w:r>
      <w:r>
        <w:rPr>
          <w:sz w:val="28"/>
          <w:szCs w:val="28"/>
        </w:rPr>
        <w:t xml:space="preserve"> </w:t>
      </w:r>
      <w:r w:rsidR="002F7A9C">
        <w:rPr>
          <w:sz w:val="28"/>
          <w:szCs w:val="28"/>
        </w:rPr>
        <w:t xml:space="preserve">A/B </w:t>
      </w:r>
      <w:r w:rsidR="002F7A9C" w:rsidRPr="00D005B0">
        <w:rPr>
          <w:i/>
          <w:sz w:val="22"/>
          <w:szCs w:val="28"/>
        </w:rPr>
        <w:t>semester grades</w:t>
      </w:r>
      <w:r w:rsidR="00F11753" w:rsidRPr="00D005B0">
        <w:rPr>
          <w:sz w:val="22"/>
          <w:szCs w:val="28"/>
        </w:rPr>
        <w:t xml:space="preserve"> </w:t>
      </w:r>
      <w:r>
        <w:rPr>
          <w:sz w:val="28"/>
          <w:szCs w:val="28"/>
        </w:rPr>
        <w:tab/>
      </w:r>
      <w:r w:rsidR="002F7A9C">
        <w:rPr>
          <w:sz w:val="28"/>
          <w:szCs w:val="28"/>
        </w:rPr>
        <w:t>Geometry Honors</w:t>
      </w:r>
    </w:p>
    <w:p w14:paraId="485B4B8E" w14:textId="77777777" w:rsidR="001C222D" w:rsidRPr="00F11753" w:rsidRDefault="001C222D">
      <w:pPr>
        <w:rPr>
          <w:szCs w:val="16"/>
        </w:rPr>
      </w:pPr>
      <w:r>
        <w:rPr>
          <w:sz w:val="28"/>
          <w:szCs w:val="28"/>
        </w:rPr>
        <w:tab/>
      </w:r>
    </w:p>
    <w:p w14:paraId="0473AA5E" w14:textId="187AC764" w:rsidR="00F11753" w:rsidRDefault="001C222D">
      <w:pPr>
        <w:rPr>
          <w:sz w:val="28"/>
          <w:szCs w:val="28"/>
        </w:rPr>
      </w:pPr>
      <w:r>
        <w:rPr>
          <w:sz w:val="28"/>
          <w:szCs w:val="28"/>
        </w:rPr>
        <w:tab/>
      </w:r>
      <w:r>
        <w:rPr>
          <w:sz w:val="28"/>
          <w:szCs w:val="28"/>
        </w:rPr>
        <w:tab/>
      </w:r>
      <w:r>
        <w:rPr>
          <w:sz w:val="28"/>
          <w:szCs w:val="28"/>
        </w:rPr>
        <w:tab/>
      </w:r>
      <w:r>
        <w:rPr>
          <w:sz w:val="28"/>
          <w:szCs w:val="28"/>
        </w:rPr>
        <w:tab/>
        <w:t>B</w:t>
      </w:r>
      <w:r w:rsidR="00754011">
        <w:rPr>
          <w:sz w:val="28"/>
          <w:szCs w:val="28"/>
        </w:rPr>
        <w:t xml:space="preserve"> and</w:t>
      </w:r>
      <w:r>
        <w:rPr>
          <w:sz w:val="28"/>
          <w:szCs w:val="28"/>
        </w:rPr>
        <w:t xml:space="preserve"> C</w:t>
      </w:r>
      <w:r w:rsidR="00F11753">
        <w:rPr>
          <w:sz w:val="28"/>
          <w:szCs w:val="28"/>
        </w:rPr>
        <w:tab/>
      </w:r>
      <w:r>
        <w:rPr>
          <w:sz w:val="28"/>
          <w:szCs w:val="28"/>
        </w:rPr>
        <w:tab/>
      </w:r>
      <w:r>
        <w:rPr>
          <w:sz w:val="28"/>
          <w:szCs w:val="28"/>
        </w:rPr>
        <w:tab/>
      </w:r>
      <w:r>
        <w:rPr>
          <w:sz w:val="28"/>
          <w:szCs w:val="28"/>
        </w:rPr>
        <w:tab/>
      </w:r>
      <w:r>
        <w:rPr>
          <w:sz w:val="28"/>
          <w:szCs w:val="28"/>
        </w:rPr>
        <w:tab/>
        <w:t>Geometry General</w:t>
      </w:r>
    </w:p>
    <w:p w14:paraId="485B4B90" w14:textId="77777777" w:rsidR="001C222D" w:rsidRPr="00F11753" w:rsidRDefault="001C222D">
      <w:pPr>
        <w:rPr>
          <w:szCs w:val="16"/>
        </w:rPr>
      </w:pPr>
      <w:r>
        <w:rPr>
          <w:sz w:val="28"/>
          <w:szCs w:val="28"/>
        </w:rPr>
        <w:tab/>
      </w:r>
      <w:r>
        <w:rPr>
          <w:sz w:val="28"/>
          <w:szCs w:val="28"/>
        </w:rPr>
        <w:tab/>
      </w:r>
      <w:r>
        <w:rPr>
          <w:sz w:val="28"/>
          <w:szCs w:val="28"/>
        </w:rPr>
        <w:tab/>
      </w:r>
      <w:r>
        <w:rPr>
          <w:sz w:val="28"/>
          <w:szCs w:val="28"/>
        </w:rPr>
        <w:tab/>
      </w:r>
    </w:p>
    <w:p w14:paraId="485B4B91" w14:textId="00F36566" w:rsidR="001C222D" w:rsidRDefault="001C222D">
      <w:pPr>
        <w:rPr>
          <w:sz w:val="28"/>
          <w:szCs w:val="28"/>
        </w:rPr>
      </w:pPr>
      <w:r>
        <w:rPr>
          <w:sz w:val="28"/>
          <w:szCs w:val="28"/>
        </w:rPr>
        <w:tab/>
      </w:r>
      <w:r>
        <w:rPr>
          <w:sz w:val="28"/>
          <w:szCs w:val="28"/>
        </w:rPr>
        <w:tab/>
      </w:r>
      <w:r>
        <w:rPr>
          <w:sz w:val="28"/>
          <w:szCs w:val="28"/>
        </w:rPr>
        <w:tab/>
      </w:r>
      <w:r>
        <w:rPr>
          <w:sz w:val="28"/>
          <w:szCs w:val="28"/>
        </w:rPr>
        <w:tab/>
        <w:t>C</w:t>
      </w:r>
      <w:r w:rsidR="00D33029">
        <w:rPr>
          <w:sz w:val="28"/>
          <w:szCs w:val="28"/>
        </w:rPr>
        <w:t>*</w:t>
      </w:r>
      <w:r>
        <w:rPr>
          <w:sz w:val="28"/>
          <w:szCs w:val="28"/>
        </w:rPr>
        <w:t>, D or F</w:t>
      </w:r>
      <w:r>
        <w:rPr>
          <w:sz w:val="28"/>
          <w:szCs w:val="28"/>
        </w:rPr>
        <w:tab/>
      </w:r>
      <w:r>
        <w:rPr>
          <w:sz w:val="28"/>
          <w:szCs w:val="28"/>
        </w:rPr>
        <w:tab/>
      </w:r>
      <w:r>
        <w:rPr>
          <w:sz w:val="28"/>
          <w:szCs w:val="28"/>
        </w:rPr>
        <w:tab/>
      </w:r>
      <w:r>
        <w:rPr>
          <w:sz w:val="28"/>
          <w:szCs w:val="28"/>
        </w:rPr>
        <w:tab/>
      </w:r>
      <w:r>
        <w:rPr>
          <w:sz w:val="28"/>
          <w:szCs w:val="28"/>
        </w:rPr>
        <w:tab/>
        <w:t>Algebra 1</w:t>
      </w:r>
      <w:r w:rsidR="00735F68">
        <w:rPr>
          <w:sz w:val="28"/>
          <w:szCs w:val="28"/>
        </w:rPr>
        <w:t xml:space="preserve"> Honors</w:t>
      </w:r>
    </w:p>
    <w:p w14:paraId="1485AAC3" w14:textId="77777777" w:rsidR="00EE7BC9" w:rsidRDefault="00EE7BC9">
      <w:pPr>
        <w:rPr>
          <w:sz w:val="28"/>
          <w:szCs w:val="28"/>
        </w:rPr>
      </w:pPr>
    </w:p>
    <w:p w14:paraId="485B4B92" w14:textId="77777777" w:rsidR="00E77618" w:rsidRPr="001E579C" w:rsidRDefault="00E77618">
      <w:pPr>
        <w:rPr>
          <w:sz w:val="16"/>
          <w:szCs w:val="16"/>
        </w:rPr>
      </w:pPr>
    </w:p>
    <w:p w14:paraId="485B4B93" w14:textId="15DF9705" w:rsidR="00E77618" w:rsidRDefault="00E77618">
      <w:pPr>
        <w:rPr>
          <w:sz w:val="28"/>
          <w:szCs w:val="28"/>
        </w:rPr>
      </w:pPr>
      <w:r w:rsidRPr="006276CE">
        <w:rPr>
          <w:b/>
          <w:sz w:val="28"/>
          <w:szCs w:val="28"/>
        </w:rPr>
        <w:t>Geometry Honors</w:t>
      </w:r>
      <w:r w:rsidR="001C222D">
        <w:rPr>
          <w:sz w:val="28"/>
          <w:szCs w:val="28"/>
        </w:rPr>
        <w:tab/>
        <w:t xml:space="preserve">A or </w:t>
      </w:r>
      <w:proofErr w:type="gramStart"/>
      <w:r>
        <w:rPr>
          <w:sz w:val="28"/>
          <w:szCs w:val="28"/>
        </w:rPr>
        <w:t>B</w:t>
      </w:r>
      <w:r w:rsidR="00BF4E88" w:rsidRPr="00D42993">
        <w:rPr>
          <w:sz w:val="22"/>
        </w:rPr>
        <w:t>(</w:t>
      </w:r>
      <w:proofErr w:type="gramEnd"/>
      <w:r w:rsidR="00BF4E88" w:rsidRPr="00D42993">
        <w:rPr>
          <w:i/>
          <w:sz w:val="22"/>
        </w:rPr>
        <w:t>and A</w:t>
      </w:r>
      <w:r w:rsidR="00835893" w:rsidRPr="00D42993">
        <w:rPr>
          <w:i/>
          <w:sz w:val="22"/>
        </w:rPr>
        <w:t xml:space="preserve"> or B+ in </w:t>
      </w:r>
      <w:proofErr w:type="spellStart"/>
      <w:r w:rsidR="00835893" w:rsidRPr="00D42993">
        <w:rPr>
          <w:i/>
          <w:sz w:val="22"/>
        </w:rPr>
        <w:t>Alg</w:t>
      </w:r>
      <w:proofErr w:type="spellEnd"/>
      <w:r w:rsidR="00835893" w:rsidRPr="00D42993">
        <w:rPr>
          <w:i/>
          <w:sz w:val="22"/>
        </w:rPr>
        <w:t xml:space="preserve"> I </w:t>
      </w:r>
      <w:r w:rsidR="00F37EF1" w:rsidRPr="00D42993">
        <w:rPr>
          <w:i/>
          <w:sz w:val="22"/>
        </w:rPr>
        <w:t>H</w:t>
      </w:r>
      <w:r w:rsidR="00835893" w:rsidRPr="00D42993">
        <w:rPr>
          <w:i/>
          <w:sz w:val="22"/>
        </w:rPr>
        <w:t>onors)</w:t>
      </w:r>
      <w:r w:rsidR="00FC2BA0">
        <w:rPr>
          <w:sz w:val="28"/>
          <w:szCs w:val="28"/>
        </w:rPr>
        <w:t xml:space="preserve">   </w:t>
      </w:r>
      <w:r w:rsidR="0070314E">
        <w:rPr>
          <w:sz w:val="28"/>
          <w:szCs w:val="28"/>
        </w:rPr>
        <w:tab/>
      </w:r>
      <w:r w:rsidR="00F45515">
        <w:rPr>
          <w:sz w:val="28"/>
          <w:szCs w:val="28"/>
        </w:rPr>
        <w:t>Algebra II Honors</w:t>
      </w:r>
    </w:p>
    <w:p w14:paraId="485B4B94" w14:textId="77777777" w:rsidR="00E77618" w:rsidRPr="008A5D55" w:rsidRDefault="00E77618">
      <w:pPr>
        <w:rPr>
          <w:sz w:val="16"/>
          <w:szCs w:val="16"/>
        </w:rPr>
      </w:pPr>
      <w:r>
        <w:rPr>
          <w:sz w:val="28"/>
          <w:szCs w:val="28"/>
        </w:rPr>
        <w:tab/>
      </w:r>
      <w:r>
        <w:rPr>
          <w:sz w:val="28"/>
          <w:szCs w:val="28"/>
        </w:rPr>
        <w:tab/>
      </w:r>
      <w:r>
        <w:rPr>
          <w:sz w:val="28"/>
          <w:szCs w:val="28"/>
        </w:rPr>
        <w:tab/>
      </w:r>
      <w:r>
        <w:rPr>
          <w:sz w:val="28"/>
          <w:szCs w:val="28"/>
        </w:rPr>
        <w:tab/>
      </w:r>
    </w:p>
    <w:p w14:paraId="3CB427AA" w14:textId="17AB1BAC" w:rsidR="002F7A9C" w:rsidRDefault="002F7A9C">
      <w:pPr>
        <w:rPr>
          <w:sz w:val="28"/>
          <w:szCs w:val="28"/>
        </w:rPr>
      </w:pPr>
      <w:r>
        <w:rPr>
          <w:sz w:val="28"/>
          <w:szCs w:val="28"/>
        </w:rPr>
        <w:tab/>
      </w:r>
      <w:r>
        <w:rPr>
          <w:sz w:val="28"/>
          <w:szCs w:val="28"/>
        </w:rPr>
        <w:tab/>
      </w:r>
      <w:r>
        <w:rPr>
          <w:sz w:val="28"/>
          <w:szCs w:val="28"/>
        </w:rPr>
        <w:tab/>
      </w:r>
      <w:r>
        <w:rPr>
          <w:sz w:val="28"/>
          <w:szCs w:val="28"/>
        </w:rPr>
        <w:tab/>
        <w:t>B (</w:t>
      </w:r>
      <w:r>
        <w:rPr>
          <w:sz w:val="20"/>
          <w:szCs w:val="28"/>
        </w:rPr>
        <w:t xml:space="preserve">with B or C in </w:t>
      </w:r>
      <w:proofErr w:type="spellStart"/>
      <w:r>
        <w:rPr>
          <w:sz w:val="20"/>
          <w:szCs w:val="28"/>
        </w:rPr>
        <w:t>Alg</w:t>
      </w:r>
      <w:proofErr w:type="spellEnd"/>
      <w:r>
        <w:rPr>
          <w:sz w:val="20"/>
          <w:szCs w:val="28"/>
        </w:rPr>
        <w:t xml:space="preserve"> 1)</w:t>
      </w:r>
      <w:r>
        <w:rPr>
          <w:sz w:val="28"/>
          <w:szCs w:val="28"/>
        </w:rPr>
        <w:t xml:space="preserve"> or B’s and C’s</w:t>
      </w:r>
      <w:r>
        <w:rPr>
          <w:sz w:val="28"/>
          <w:szCs w:val="28"/>
        </w:rPr>
        <w:tab/>
        <w:t>Algebra 2 General</w:t>
      </w:r>
    </w:p>
    <w:p w14:paraId="28A991B2" w14:textId="77777777" w:rsidR="002F7A9C" w:rsidRDefault="002F7A9C">
      <w:pPr>
        <w:rPr>
          <w:sz w:val="28"/>
          <w:szCs w:val="28"/>
        </w:rPr>
      </w:pPr>
    </w:p>
    <w:p w14:paraId="485B4B95" w14:textId="361D99FF" w:rsidR="007C0212" w:rsidRDefault="00E77618">
      <w:pPr>
        <w:rPr>
          <w:sz w:val="28"/>
          <w:szCs w:val="28"/>
        </w:rPr>
      </w:pPr>
      <w:r>
        <w:rPr>
          <w:sz w:val="28"/>
          <w:szCs w:val="28"/>
        </w:rPr>
        <w:tab/>
      </w:r>
      <w:r>
        <w:rPr>
          <w:sz w:val="28"/>
          <w:szCs w:val="28"/>
        </w:rPr>
        <w:tab/>
      </w:r>
      <w:r>
        <w:rPr>
          <w:sz w:val="28"/>
          <w:szCs w:val="28"/>
        </w:rPr>
        <w:tab/>
      </w:r>
      <w:r>
        <w:rPr>
          <w:sz w:val="28"/>
          <w:szCs w:val="28"/>
        </w:rPr>
        <w:tab/>
      </w:r>
      <w:r w:rsidR="00FC2BA0">
        <w:rPr>
          <w:sz w:val="28"/>
          <w:szCs w:val="28"/>
        </w:rPr>
        <w:t>C</w:t>
      </w:r>
      <w:r w:rsidR="00D33029">
        <w:rPr>
          <w:sz w:val="28"/>
          <w:szCs w:val="28"/>
        </w:rPr>
        <w:t>*</w:t>
      </w:r>
      <w:r w:rsidR="007C0212">
        <w:rPr>
          <w:sz w:val="28"/>
          <w:szCs w:val="28"/>
        </w:rPr>
        <w:tab/>
      </w:r>
      <w:r w:rsidR="007C0212">
        <w:rPr>
          <w:sz w:val="28"/>
          <w:szCs w:val="28"/>
        </w:rPr>
        <w:tab/>
      </w:r>
      <w:r w:rsidR="007C0212">
        <w:rPr>
          <w:sz w:val="28"/>
          <w:szCs w:val="28"/>
        </w:rPr>
        <w:tab/>
      </w:r>
      <w:r w:rsidR="007C0212">
        <w:rPr>
          <w:sz w:val="28"/>
          <w:szCs w:val="28"/>
        </w:rPr>
        <w:tab/>
      </w:r>
      <w:r w:rsidR="007C0212">
        <w:rPr>
          <w:sz w:val="28"/>
          <w:szCs w:val="28"/>
        </w:rPr>
        <w:tab/>
      </w:r>
      <w:r w:rsidR="007C0212">
        <w:rPr>
          <w:sz w:val="28"/>
          <w:szCs w:val="28"/>
        </w:rPr>
        <w:tab/>
        <w:t>Repeat Geometry Honors</w:t>
      </w:r>
    </w:p>
    <w:p w14:paraId="2D56482C" w14:textId="14EC7006" w:rsidR="00131497" w:rsidRDefault="001314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or</w:t>
      </w:r>
      <w:proofErr w:type="gramEnd"/>
      <w:r>
        <w:rPr>
          <w:sz w:val="28"/>
          <w:szCs w:val="28"/>
        </w:rPr>
        <w:t xml:space="preserve"> </w:t>
      </w:r>
      <w:r>
        <w:rPr>
          <w:sz w:val="28"/>
          <w:szCs w:val="28"/>
          <w:vertAlign w:val="superscript"/>
        </w:rPr>
        <w:t>+</w:t>
      </w:r>
      <w:r>
        <w:rPr>
          <w:sz w:val="28"/>
          <w:szCs w:val="28"/>
        </w:rPr>
        <w:t>Algebra 2 General</w:t>
      </w:r>
    </w:p>
    <w:p w14:paraId="485B4B96" w14:textId="77777777" w:rsidR="007C0212" w:rsidRPr="007C0212" w:rsidRDefault="007C0212" w:rsidP="007C0212">
      <w:pPr>
        <w:ind w:left="2160" w:firstLine="720"/>
        <w:rPr>
          <w:sz w:val="16"/>
          <w:szCs w:val="16"/>
        </w:rPr>
      </w:pPr>
    </w:p>
    <w:p w14:paraId="485B4B97" w14:textId="65D984E3" w:rsidR="00E77618" w:rsidRDefault="00E77618" w:rsidP="007C0212">
      <w:pPr>
        <w:ind w:left="2160" w:firstLine="720"/>
        <w:rPr>
          <w:sz w:val="28"/>
          <w:szCs w:val="28"/>
        </w:rPr>
      </w:pPr>
      <w:r>
        <w:rPr>
          <w:sz w:val="28"/>
          <w:szCs w:val="28"/>
        </w:rPr>
        <w:t xml:space="preserve">D or F </w:t>
      </w:r>
      <w:r w:rsidR="00803F58">
        <w:rPr>
          <w:sz w:val="28"/>
          <w:szCs w:val="28"/>
        </w:rPr>
        <w:tab/>
      </w:r>
      <w:r w:rsidR="00803F58">
        <w:rPr>
          <w:sz w:val="28"/>
          <w:szCs w:val="28"/>
        </w:rPr>
        <w:tab/>
      </w:r>
      <w:r w:rsidR="00803F58">
        <w:rPr>
          <w:sz w:val="28"/>
          <w:szCs w:val="28"/>
        </w:rPr>
        <w:tab/>
      </w:r>
      <w:r w:rsidR="00803F58">
        <w:rPr>
          <w:sz w:val="28"/>
          <w:szCs w:val="28"/>
        </w:rPr>
        <w:tab/>
      </w:r>
      <w:r w:rsidR="00FC2BA0">
        <w:rPr>
          <w:sz w:val="28"/>
          <w:szCs w:val="28"/>
        </w:rPr>
        <w:t xml:space="preserve">  </w:t>
      </w:r>
      <w:r w:rsidR="007C0212">
        <w:rPr>
          <w:sz w:val="28"/>
          <w:szCs w:val="28"/>
        </w:rPr>
        <w:tab/>
      </w:r>
      <w:r>
        <w:rPr>
          <w:sz w:val="28"/>
          <w:szCs w:val="28"/>
        </w:rPr>
        <w:t>Geometry</w:t>
      </w:r>
      <w:r w:rsidR="00692377">
        <w:rPr>
          <w:sz w:val="28"/>
          <w:szCs w:val="28"/>
        </w:rPr>
        <w:t xml:space="preserve"> </w:t>
      </w:r>
      <w:r w:rsidR="007C0212">
        <w:rPr>
          <w:sz w:val="28"/>
          <w:szCs w:val="28"/>
        </w:rPr>
        <w:t>General</w:t>
      </w:r>
    </w:p>
    <w:p w14:paraId="485B4B98" w14:textId="77777777" w:rsidR="00570886" w:rsidRPr="001E579C" w:rsidRDefault="00570886" w:rsidP="00570886">
      <w:pPr>
        <w:rPr>
          <w:sz w:val="16"/>
          <w:szCs w:val="16"/>
        </w:rPr>
      </w:pPr>
    </w:p>
    <w:p w14:paraId="485B4B99" w14:textId="4D924F80" w:rsidR="00D33029" w:rsidRPr="00445E40" w:rsidRDefault="00D33029" w:rsidP="00D33029">
      <w:pPr>
        <w:rPr>
          <w:sz w:val="18"/>
        </w:rPr>
      </w:pPr>
      <w:r w:rsidRPr="00445E40">
        <w:rPr>
          <w:sz w:val="18"/>
        </w:rPr>
        <w:t>* Students taking a high school credit course in middle school are allowed to retake the course the next year for grade improvement if they make a C or D or F. Only 1 credit will be granted for the course, but the higher letter grade will count towards GPA. This “grade forgiveness policy” is only for D’s and F’s for high school credit courses taken at the high school.</w:t>
      </w:r>
    </w:p>
    <w:p w14:paraId="0100B99F" w14:textId="1E66B324" w:rsidR="00131497" w:rsidRPr="00445E40" w:rsidRDefault="00131497" w:rsidP="00D33029">
      <w:pPr>
        <w:rPr>
          <w:sz w:val="18"/>
        </w:rPr>
      </w:pPr>
    </w:p>
    <w:p w14:paraId="64F3246C" w14:textId="36D878ED" w:rsidR="00131497" w:rsidRPr="00445E40" w:rsidRDefault="00131497" w:rsidP="00D33029">
      <w:pPr>
        <w:rPr>
          <w:sz w:val="18"/>
        </w:rPr>
      </w:pPr>
      <w:r w:rsidRPr="00445E40">
        <w:rPr>
          <w:sz w:val="18"/>
          <w:vertAlign w:val="superscript"/>
        </w:rPr>
        <w:t xml:space="preserve">+ </w:t>
      </w:r>
      <w:r w:rsidRPr="00445E40">
        <w:rPr>
          <w:sz w:val="18"/>
        </w:rPr>
        <w:t>Students taking Algebra 2 General are permitted to take Chemistry Regular. Algebra 2 Honors is a co-requisite for Chemistry Honors.</w:t>
      </w:r>
    </w:p>
    <w:p w14:paraId="485B4B9A" w14:textId="77777777" w:rsidR="00D33029" w:rsidRPr="00445E40" w:rsidRDefault="00D33029" w:rsidP="00D33029">
      <w:pPr>
        <w:rPr>
          <w:sz w:val="20"/>
        </w:rPr>
      </w:pPr>
    </w:p>
    <w:p w14:paraId="49B05965" w14:textId="6B664C59" w:rsidR="00131497" w:rsidRPr="00445E40" w:rsidRDefault="001C222D" w:rsidP="00946BEF">
      <w:pPr>
        <w:rPr>
          <w:sz w:val="18"/>
        </w:rPr>
      </w:pPr>
      <w:r w:rsidRPr="00445E40">
        <w:rPr>
          <w:sz w:val="18"/>
        </w:rPr>
        <w:t xml:space="preserve">All students must have four math credits to graduate. Two of those credits must be </w:t>
      </w:r>
      <w:r w:rsidR="001E579C" w:rsidRPr="00445E40">
        <w:rPr>
          <w:sz w:val="18"/>
        </w:rPr>
        <w:t>Algebra 1 and Geometry. In addition, there is an EOC exam requirement for Algebra 1</w:t>
      </w:r>
      <w:r w:rsidR="00F43E80" w:rsidRPr="00445E40">
        <w:rPr>
          <w:sz w:val="18"/>
        </w:rPr>
        <w:t xml:space="preserve"> and</w:t>
      </w:r>
      <w:r w:rsidR="001E579C" w:rsidRPr="00445E40">
        <w:rPr>
          <w:sz w:val="18"/>
        </w:rPr>
        <w:t xml:space="preserve"> Geometry.</w:t>
      </w:r>
      <w:r w:rsidR="00A31C8A" w:rsidRPr="00445E40">
        <w:rPr>
          <w:sz w:val="18"/>
        </w:rPr>
        <w:t xml:space="preserve"> </w:t>
      </w:r>
    </w:p>
    <w:p w14:paraId="485B4B9E" w14:textId="4E8BF408" w:rsidR="00E16AFF" w:rsidRPr="00131497" w:rsidRDefault="002F7A9C" w:rsidP="00946BEF">
      <w:pPr>
        <w:rPr>
          <w:sz w:val="20"/>
        </w:rPr>
      </w:pPr>
      <w:r w:rsidRPr="009B222B">
        <w:rPr>
          <w:noProof/>
        </w:rPr>
        <w:drawing>
          <wp:anchor distT="0" distB="0" distL="114300" distR="114300" simplePos="0" relativeHeight="251657728" behindDoc="0" locked="0" layoutInCell="1" allowOverlap="1" wp14:anchorId="485B4B9F" wp14:editId="685350D9">
            <wp:simplePos x="0" y="0"/>
            <wp:positionH relativeFrom="margin">
              <wp:posOffset>2621915</wp:posOffset>
            </wp:positionH>
            <wp:positionV relativeFrom="paragraph">
              <wp:posOffset>64015</wp:posOffset>
            </wp:positionV>
            <wp:extent cx="965835" cy="1089025"/>
            <wp:effectExtent l="0" t="0" r="5715" b="0"/>
            <wp:wrapSquare wrapText="left"/>
            <wp:docPr id="3" name="Picture 3" descr="CHILES CRES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ES CREST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6AFF" w:rsidRPr="00131497" w:rsidSect="00BF6F8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6598"/>
    <w:multiLevelType w:val="hybridMultilevel"/>
    <w:tmpl w:val="CA4A29A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24089"/>
    <w:multiLevelType w:val="hybridMultilevel"/>
    <w:tmpl w:val="37901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18"/>
    <w:rsid w:val="00000669"/>
    <w:rsid w:val="00002211"/>
    <w:rsid w:val="000056E0"/>
    <w:rsid w:val="000078F1"/>
    <w:rsid w:val="00014C93"/>
    <w:rsid w:val="00020B7A"/>
    <w:rsid w:val="00031D95"/>
    <w:rsid w:val="00032105"/>
    <w:rsid w:val="00033C6C"/>
    <w:rsid w:val="00062938"/>
    <w:rsid w:val="00074058"/>
    <w:rsid w:val="00076888"/>
    <w:rsid w:val="0008611B"/>
    <w:rsid w:val="00087AA3"/>
    <w:rsid w:val="00095A78"/>
    <w:rsid w:val="000A6888"/>
    <w:rsid w:val="000B0242"/>
    <w:rsid w:val="000B0E8D"/>
    <w:rsid w:val="000C608F"/>
    <w:rsid w:val="000C6659"/>
    <w:rsid w:val="000D6BFC"/>
    <w:rsid w:val="000E1BEE"/>
    <w:rsid w:val="000F36EB"/>
    <w:rsid w:val="00103A14"/>
    <w:rsid w:val="00104E49"/>
    <w:rsid w:val="001161CF"/>
    <w:rsid w:val="00121457"/>
    <w:rsid w:val="00131497"/>
    <w:rsid w:val="00132EA1"/>
    <w:rsid w:val="00144072"/>
    <w:rsid w:val="00147810"/>
    <w:rsid w:val="00160FAB"/>
    <w:rsid w:val="00180ADF"/>
    <w:rsid w:val="00182C94"/>
    <w:rsid w:val="001954C7"/>
    <w:rsid w:val="001A4129"/>
    <w:rsid w:val="001A453B"/>
    <w:rsid w:val="001A51FD"/>
    <w:rsid w:val="001A5FC6"/>
    <w:rsid w:val="001C222D"/>
    <w:rsid w:val="001C3D62"/>
    <w:rsid w:val="001C52B5"/>
    <w:rsid w:val="001C6391"/>
    <w:rsid w:val="001D1239"/>
    <w:rsid w:val="001D1961"/>
    <w:rsid w:val="001E33CA"/>
    <w:rsid w:val="001E4558"/>
    <w:rsid w:val="001E579C"/>
    <w:rsid w:val="001F37A4"/>
    <w:rsid w:val="00200D05"/>
    <w:rsid w:val="00225E5E"/>
    <w:rsid w:val="002426EE"/>
    <w:rsid w:val="0027070F"/>
    <w:rsid w:val="00275AD6"/>
    <w:rsid w:val="00275E32"/>
    <w:rsid w:val="00277102"/>
    <w:rsid w:val="00295873"/>
    <w:rsid w:val="002A50B1"/>
    <w:rsid w:val="002A591B"/>
    <w:rsid w:val="002A6C31"/>
    <w:rsid w:val="002B1B12"/>
    <w:rsid w:val="002B5B21"/>
    <w:rsid w:val="002B5FCB"/>
    <w:rsid w:val="002C1FA3"/>
    <w:rsid w:val="002E1ABB"/>
    <w:rsid w:val="002F34D9"/>
    <w:rsid w:val="002F3BB3"/>
    <w:rsid w:val="002F4291"/>
    <w:rsid w:val="002F56D3"/>
    <w:rsid w:val="002F590B"/>
    <w:rsid w:val="002F7A9C"/>
    <w:rsid w:val="0030199F"/>
    <w:rsid w:val="00320546"/>
    <w:rsid w:val="0032250C"/>
    <w:rsid w:val="003230E1"/>
    <w:rsid w:val="003346C9"/>
    <w:rsid w:val="00341C2F"/>
    <w:rsid w:val="00344143"/>
    <w:rsid w:val="00347E42"/>
    <w:rsid w:val="00350BE3"/>
    <w:rsid w:val="00352311"/>
    <w:rsid w:val="00356C3B"/>
    <w:rsid w:val="00361DC6"/>
    <w:rsid w:val="00364278"/>
    <w:rsid w:val="00366610"/>
    <w:rsid w:val="003679E3"/>
    <w:rsid w:val="003766D0"/>
    <w:rsid w:val="003878C0"/>
    <w:rsid w:val="00395966"/>
    <w:rsid w:val="003A78FA"/>
    <w:rsid w:val="003B25AD"/>
    <w:rsid w:val="003C1E1C"/>
    <w:rsid w:val="003C3D02"/>
    <w:rsid w:val="003D647C"/>
    <w:rsid w:val="003E60CA"/>
    <w:rsid w:val="003E63DC"/>
    <w:rsid w:val="003F316E"/>
    <w:rsid w:val="003F448D"/>
    <w:rsid w:val="00406135"/>
    <w:rsid w:val="0041149C"/>
    <w:rsid w:val="00411C30"/>
    <w:rsid w:val="00415E39"/>
    <w:rsid w:val="00434850"/>
    <w:rsid w:val="00440793"/>
    <w:rsid w:val="00440FAE"/>
    <w:rsid w:val="00441C92"/>
    <w:rsid w:val="0044457D"/>
    <w:rsid w:val="004451A1"/>
    <w:rsid w:val="00445E40"/>
    <w:rsid w:val="00446B42"/>
    <w:rsid w:val="00462713"/>
    <w:rsid w:val="00481096"/>
    <w:rsid w:val="0049721E"/>
    <w:rsid w:val="00497AF4"/>
    <w:rsid w:val="004A6264"/>
    <w:rsid w:val="004B0000"/>
    <w:rsid w:val="004B10CA"/>
    <w:rsid w:val="004B4240"/>
    <w:rsid w:val="004B5160"/>
    <w:rsid w:val="004B7C30"/>
    <w:rsid w:val="004C549A"/>
    <w:rsid w:val="004D4516"/>
    <w:rsid w:val="004F0035"/>
    <w:rsid w:val="004F7B6E"/>
    <w:rsid w:val="00513696"/>
    <w:rsid w:val="005145C7"/>
    <w:rsid w:val="005238CA"/>
    <w:rsid w:val="00530BCE"/>
    <w:rsid w:val="00534810"/>
    <w:rsid w:val="00541ECC"/>
    <w:rsid w:val="005572F5"/>
    <w:rsid w:val="00570886"/>
    <w:rsid w:val="0057463E"/>
    <w:rsid w:val="005919DA"/>
    <w:rsid w:val="005922A0"/>
    <w:rsid w:val="005A2D5C"/>
    <w:rsid w:val="005A7457"/>
    <w:rsid w:val="005B341C"/>
    <w:rsid w:val="005B569D"/>
    <w:rsid w:val="005B6F83"/>
    <w:rsid w:val="005C165D"/>
    <w:rsid w:val="005C6500"/>
    <w:rsid w:val="005D4170"/>
    <w:rsid w:val="005D4637"/>
    <w:rsid w:val="005E375F"/>
    <w:rsid w:val="005E38C9"/>
    <w:rsid w:val="005F597E"/>
    <w:rsid w:val="00601654"/>
    <w:rsid w:val="00621505"/>
    <w:rsid w:val="006216F8"/>
    <w:rsid w:val="00624AA2"/>
    <w:rsid w:val="006276CE"/>
    <w:rsid w:val="006471FC"/>
    <w:rsid w:val="00647915"/>
    <w:rsid w:val="00661ADD"/>
    <w:rsid w:val="0066556E"/>
    <w:rsid w:val="006676A1"/>
    <w:rsid w:val="00667EA9"/>
    <w:rsid w:val="00671A4B"/>
    <w:rsid w:val="00683430"/>
    <w:rsid w:val="00692377"/>
    <w:rsid w:val="00692FB1"/>
    <w:rsid w:val="0069536E"/>
    <w:rsid w:val="006A45BF"/>
    <w:rsid w:val="006A7DB0"/>
    <w:rsid w:val="006C0380"/>
    <w:rsid w:val="006C0DA4"/>
    <w:rsid w:val="006D19BC"/>
    <w:rsid w:val="0070127C"/>
    <w:rsid w:val="0070314E"/>
    <w:rsid w:val="00713C64"/>
    <w:rsid w:val="0072131F"/>
    <w:rsid w:val="00724584"/>
    <w:rsid w:val="00724C86"/>
    <w:rsid w:val="00735F68"/>
    <w:rsid w:val="007500D0"/>
    <w:rsid w:val="00754011"/>
    <w:rsid w:val="00756A5F"/>
    <w:rsid w:val="00766BD7"/>
    <w:rsid w:val="00767801"/>
    <w:rsid w:val="00781EE2"/>
    <w:rsid w:val="00784B43"/>
    <w:rsid w:val="00790D10"/>
    <w:rsid w:val="007A0CFA"/>
    <w:rsid w:val="007B4751"/>
    <w:rsid w:val="007C0212"/>
    <w:rsid w:val="007F2547"/>
    <w:rsid w:val="007F6D85"/>
    <w:rsid w:val="00803F58"/>
    <w:rsid w:val="0080649E"/>
    <w:rsid w:val="00825F6F"/>
    <w:rsid w:val="008331B9"/>
    <w:rsid w:val="00834DCF"/>
    <w:rsid w:val="00835893"/>
    <w:rsid w:val="00864B81"/>
    <w:rsid w:val="008721A7"/>
    <w:rsid w:val="00873BE6"/>
    <w:rsid w:val="00874A95"/>
    <w:rsid w:val="0088531C"/>
    <w:rsid w:val="00885905"/>
    <w:rsid w:val="00890EA0"/>
    <w:rsid w:val="00892AA0"/>
    <w:rsid w:val="00895215"/>
    <w:rsid w:val="00896A0E"/>
    <w:rsid w:val="008A5D55"/>
    <w:rsid w:val="008D01FE"/>
    <w:rsid w:val="008D30FA"/>
    <w:rsid w:val="008D6A46"/>
    <w:rsid w:val="008E1F10"/>
    <w:rsid w:val="008F15D7"/>
    <w:rsid w:val="009019C8"/>
    <w:rsid w:val="00904A05"/>
    <w:rsid w:val="00904F2D"/>
    <w:rsid w:val="00910D77"/>
    <w:rsid w:val="00911E42"/>
    <w:rsid w:val="009162A6"/>
    <w:rsid w:val="00916787"/>
    <w:rsid w:val="00926B2D"/>
    <w:rsid w:val="0092713E"/>
    <w:rsid w:val="00940CD6"/>
    <w:rsid w:val="00942E52"/>
    <w:rsid w:val="00946BEF"/>
    <w:rsid w:val="009511C0"/>
    <w:rsid w:val="00956B85"/>
    <w:rsid w:val="0098288C"/>
    <w:rsid w:val="009934AD"/>
    <w:rsid w:val="009A3348"/>
    <w:rsid w:val="009A59BE"/>
    <w:rsid w:val="009B222B"/>
    <w:rsid w:val="009C7FD7"/>
    <w:rsid w:val="009D1FF7"/>
    <w:rsid w:val="009D21F2"/>
    <w:rsid w:val="009E0FC7"/>
    <w:rsid w:val="009E23F1"/>
    <w:rsid w:val="00A07BCA"/>
    <w:rsid w:val="00A1180F"/>
    <w:rsid w:val="00A13742"/>
    <w:rsid w:val="00A31C8A"/>
    <w:rsid w:val="00A4307B"/>
    <w:rsid w:val="00A5597F"/>
    <w:rsid w:val="00A64F63"/>
    <w:rsid w:val="00A7180B"/>
    <w:rsid w:val="00A728F1"/>
    <w:rsid w:val="00A762B5"/>
    <w:rsid w:val="00A87B6A"/>
    <w:rsid w:val="00A92789"/>
    <w:rsid w:val="00AA3A66"/>
    <w:rsid w:val="00AA4512"/>
    <w:rsid w:val="00AA5230"/>
    <w:rsid w:val="00AB18EB"/>
    <w:rsid w:val="00AB1E44"/>
    <w:rsid w:val="00AC5C77"/>
    <w:rsid w:val="00AD6A89"/>
    <w:rsid w:val="00AE019A"/>
    <w:rsid w:val="00AF06DA"/>
    <w:rsid w:val="00AF6A3A"/>
    <w:rsid w:val="00B00C71"/>
    <w:rsid w:val="00B11C9F"/>
    <w:rsid w:val="00B12E70"/>
    <w:rsid w:val="00B564D9"/>
    <w:rsid w:val="00B62E53"/>
    <w:rsid w:val="00B65D7F"/>
    <w:rsid w:val="00B65EC4"/>
    <w:rsid w:val="00B70CDE"/>
    <w:rsid w:val="00B748D3"/>
    <w:rsid w:val="00B85C0B"/>
    <w:rsid w:val="00B932C2"/>
    <w:rsid w:val="00BA35BE"/>
    <w:rsid w:val="00BA5C59"/>
    <w:rsid w:val="00BA68F2"/>
    <w:rsid w:val="00BC476A"/>
    <w:rsid w:val="00BD6C0C"/>
    <w:rsid w:val="00BD77DB"/>
    <w:rsid w:val="00BE0B32"/>
    <w:rsid w:val="00BE3F82"/>
    <w:rsid w:val="00BF4E88"/>
    <w:rsid w:val="00BF6F86"/>
    <w:rsid w:val="00C071C8"/>
    <w:rsid w:val="00C24F98"/>
    <w:rsid w:val="00C26176"/>
    <w:rsid w:val="00C272D5"/>
    <w:rsid w:val="00C36683"/>
    <w:rsid w:val="00C43C38"/>
    <w:rsid w:val="00C556B2"/>
    <w:rsid w:val="00C6066E"/>
    <w:rsid w:val="00C62452"/>
    <w:rsid w:val="00C647D0"/>
    <w:rsid w:val="00C972A4"/>
    <w:rsid w:val="00CA6304"/>
    <w:rsid w:val="00CB34F0"/>
    <w:rsid w:val="00CC196D"/>
    <w:rsid w:val="00CC35FB"/>
    <w:rsid w:val="00CD3C4B"/>
    <w:rsid w:val="00CE5B0F"/>
    <w:rsid w:val="00CF0A0D"/>
    <w:rsid w:val="00CF3A99"/>
    <w:rsid w:val="00CF4BF6"/>
    <w:rsid w:val="00CF513B"/>
    <w:rsid w:val="00D005B0"/>
    <w:rsid w:val="00D045FB"/>
    <w:rsid w:val="00D05EF4"/>
    <w:rsid w:val="00D16342"/>
    <w:rsid w:val="00D33029"/>
    <w:rsid w:val="00D36D0A"/>
    <w:rsid w:val="00D41D56"/>
    <w:rsid w:val="00D42146"/>
    <w:rsid w:val="00D42993"/>
    <w:rsid w:val="00D429EF"/>
    <w:rsid w:val="00D4691F"/>
    <w:rsid w:val="00D469DA"/>
    <w:rsid w:val="00D521D2"/>
    <w:rsid w:val="00D648C2"/>
    <w:rsid w:val="00D73243"/>
    <w:rsid w:val="00D85BF2"/>
    <w:rsid w:val="00D91BB5"/>
    <w:rsid w:val="00D931AC"/>
    <w:rsid w:val="00D976CF"/>
    <w:rsid w:val="00DA6205"/>
    <w:rsid w:val="00DA64A6"/>
    <w:rsid w:val="00DB3A18"/>
    <w:rsid w:val="00DB3B65"/>
    <w:rsid w:val="00DC22A8"/>
    <w:rsid w:val="00DC42CB"/>
    <w:rsid w:val="00DC5F12"/>
    <w:rsid w:val="00DC6303"/>
    <w:rsid w:val="00DD1A12"/>
    <w:rsid w:val="00DE017F"/>
    <w:rsid w:val="00DE3148"/>
    <w:rsid w:val="00DE428C"/>
    <w:rsid w:val="00DF38C3"/>
    <w:rsid w:val="00E03D5D"/>
    <w:rsid w:val="00E0525A"/>
    <w:rsid w:val="00E137E4"/>
    <w:rsid w:val="00E16AFF"/>
    <w:rsid w:val="00E20029"/>
    <w:rsid w:val="00E32472"/>
    <w:rsid w:val="00E661C1"/>
    <w:rsid w:val="00E77618"/>
    <w:rsid w:val="00EA0AEB"/>
    <w:rsid w:val="00EA2658"/>
    <w:rsid w:val="00EA2F75"/>
    <w:rsid w:val="00EA5F6F"/>
    <w:rsid w:val="00EB0B9C"/>
    <w:rsid w:val="00EB1EB6"/>
    <w:rsid w:val="00EC0ABB"/>
    <w:rsid w:val="00EC1F8B"/>
    <w:rsid w:val="00EC3A41"/>
    <w:rsid w:val="00ED3271"/>
    <w:rsid w:val="00EE207E"/>
    <w:rsid w:val="00EE25BF"/>
    <w:rsid w:val="00EE6D51"/>
    <w:rsid w:val="00EE7B7E"/>
    <w:rsid w:val="00EE7BC9"/>
    <w:rsid w:val="00F00808"/>
    <w:rsid w:val="00F06129"/>
    <w:rsid w:val="00F11753"/>
    <w:rsid w:val="00F15217"/>
    <w:rsid w:val="00F22854"/>
    <w:rsid w:val="00F26BC1"/>
    <w:rsid w:val="00F37EF1"/>
    <w:rsid w:val="00F409B3"/>
    <w:rsid w:val="00F41324"/>
    <w:rsid w:val="00F43E80"/>
    <w:rsid w:val="00F45515"/>
    <w:rsid w:val="00F4590E"/>
    <w:rsid w:val="00F52E3D"/>
    <w:rsid w:val="00F644E7"/>
    <w:rsid w:val="00F65A2E"/>
    <w:rsid w:val="00F70A50"/>
    <w:rsid w:val="00F948BE"/>
    <w:rsid w:val="00F956EE"/>
    <w:rsid w:val="00FB027E"/>
    <w:rsid w:val="00FB398C"/>
    <w:rsid w:val="00FC2BA0"/>
    <w:rsid w:val="00FD1BFF"/>
    <w:rsid w:val="00FD50B3"/>
    <w:rsid w:val="00FF501B"/>
    <w:rsid w:val="00FF5E9B"/>
    <w:rsid w:val="30EB8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4B7D"/>
  <w15:chartTrackingRefBased/>
  <w15:docId w15:val="{3F2A83CF-152C-4FCE-9183-653A5D70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C0212"/>
    <w:rPr>
      <w:rFonts w:ascii="Tahoma" w:hAnsi="Tahoma" w:cs="Tahoma"/>
      <w:sz w:val="16"/>
      <w:szCs w:val="16"/>
    </w:rPr>
  </w:style>
  <w:style w:type="character" w:customStyle="1" w:styleId="BalloonTextChar">
    <w:name w:val="Balloon Text Char"/>
    <w:link w:val="BalloonText"/>
    <w:rsid w:val="007C0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D214AAF26554B8AEDAA03067B0CAB" ma:contentTypeVersion="37" ma:contentTypeDescription="Create a new document." ma:contentTypeScope="" ma:versionID="bc542b128c65a1877f4f54dd54ffbda8">
  <xsd:schema xmlns:xsd="http://www.w3.org/2001/XMLSchema" xmlns:xs="http://www.w3.org/2001/XMLSchema" xmlns:p="http://schemas.microsoft.com/office/2006/metadata/properties" xmlns:ns3="674d55a0-e0c7-4ecf-973f-884969815195" xmlns:ns4="6a9055e2-f3c4-4b8d-82c6-f1dcf8170b7d" targetNamespace="http://schemas.microsoft.com/office/2006/metadata/properties" ma:root="true" ma:fieldsID="32d6a9061287e9a975d42e6c45e6b11d" ns3:_="" ns4:_="">
    <xsd:import namespace="674d55a0-e0c7-4ecf-973f-884969815195"/>
    <xsd:import namespace="6a9055e2-f3c4-4b8d-82c6-f1dcf8170b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5a0-e0c7-4ecf-973f-884969815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055e2-f3c4-4b8d-82c6-f1dcf8170b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6a9055e2-f3c4-4b8d-82c6-f1dcf8170b7d" xsi:nil="true"/>
    <Invited_Teachers xmlns="6a9055e2-f3c4-4b8d-82c6-f1dcf8170b7d" xsi:nil="true"/>
    <NotebookType xmlns="6a9055e2-f3c4-4b8d-82c6-f1dcf8170b7d" xsi:nil="true"/>
    <Teachers xmlns="6a9055e2-f3c4-4b8d-82c6-f1dcf8170b7d">
      <UserInfo>
        <DisplayName/>
        <AccountId xsi:nil="true"/>
        <AccountType/>
      </UserInfo>
    </Teachers>
    <Student_Groups xmlns="6a9055e2-f3c4-4b8d-82c6-f1dcf8170b7d">
      <UserInfo>
        <DisplayName/>
        <AccountId xsi:nil="true"/>
        <AccountType/>
      </UserInfo>
    </Student_Groups>
    <Templates xmlns="6a9055e2-f3c4-4b8d-82c6-f1dcf8170b7d" xsi:nil="true"/>
    <Invited_Students xmlns="6a9055e2-f3c4-4b8d-82c6-f1dcf8170b7d" xsi:nil="true"/>
    <Students xmlns="6a9055e2-f3c4-4b8d-82c6-f1dcf8170b7d">
      <UserInfo>
        <DisplayName/>
        <AccountId xsi:nil="true"/>
        <AccountType/>
      </UserInfo>
    </Students>
    <Math_Settings xmlns="6a9055e2-f3c4-4b8d-82c6-f1dcf8170b7d" xsi:nil="true"/>
    <Is_Collaboration_Space_Locked xmlns="6a9055e2-f3c4-4b8d-82c6-f1dcf8170b7d" xsi:nil="true"/>
    <LMS_Mappings xmlns="6a9055e2-f3c4-4b8d-82c6-f1dcf8170b7d" xsi:nil="true"/>
    <IsNotebookLocked xmlns="6a9055e2-f3c4-4b8d-82c6-f1dcf8170b7d" xsi:nil="true"/>
    <FolderType xmlns="6a9055e2-f3c4-4b8d-82c6-f1dcf8170b7d" xsi:nil="true"/>
    <Self_Registration_Enabled xmlns="6a9055e2-f3c4-4b8d-82c6-f1dcf8170b7d" xsi:nil="true"/>
    <Has_Teacher_Only_SectionGroup xmlns="6a9055e2-f3c4-4b8d-82c6-f1dcf8170b7d" xsi:nil="true"/>
    <DefaultSectionNames xmlns="6a9055e2-f3c4-4b8d-82c6-f1dcf8170b7d" xsi:nil="true"/>
    <TeamsChannelId xmlns="6a9055e2-f3c4-4b8d-82c6-f1dcf8170b7d" xsi:nil="true"/>
    <CultureName xmlns="6a9055e2-f3c4-4b8d-82c6-f1dcf8170b7d" xsi:nil="true"/>
    <Teams_Channel_Section_Location xmlns="6a9055e2-f3c4-4b8d-82c6-f1dcf8170b7d" xsi:nil="true"/>
    <Owner xmlns="6a9055e2-f3c4-4b8d-82c6-f1dcf8170b7d">
      <UserInfo>
        <DisplayName/>
        <AccountId xsi:nil="true"/>
        <AccountType/>
      </UserInfo>
    </Owner>
    <Distribution_Groups xmlns="6a9055e2-f3c4-4b8d-82c6-f1dcf8170b7d" xsi:nil="true"/>
    <_activity xmlns="6a9055e2-f3c4-4b8d-82c6-f1dcf8170b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F287-E6D4-4180-9F15-5827EA82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5a0-e0c7-4ecf-973f-884969815195"/>
    <ds:schemaRef ds:uri="6a9055e2-f3c4-4b8d-82c6-f1dcf8170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3A4D-044C-4007-A1A7-A788E843C285}">
  <ds:schemaRefs>
    <ds:schemaRef ds:uri="http://schemas.microsoft.com/sharepoint/v3/contenttype/forms"/>
  </ds:schemaRefs>
</ds:datastoreItem>
</file>

<file path=customXml/itemProps3.xml><?xml version="1.0" encoding="utf-8"?>
<ds:datastoreItem xmlns:ds="http://schemas.openxmlformats.org/officeDocument/2006/customXml" ds:itemID="{C0AE3496-272B-41C9-AA6A-4C88631409E7}">
  <ds:schemaRefs>
    <ds:schemaRef ds:uri="http://schemas.microsoft.com/office/2006/metadata/properties"/>
    <ds:schemaRef ds:uri="http://schemas.microsoft.com/office/infopath/2007/PartnerControls"/>
    <ds:schemaRef ds:uri="6a9055e2-f3c4-4b8d-82c6-f1dcf8170b7d"/>
  </ds:schemaRefs>
</ds:datastoreItem>
</file>

<file path=customXml/itemProps4.xml><?xml version="1.0" encoding="utf-8"?>
<ds:datastoreItem xmlns:ds="http://schemas.openxmlformats.org/officeDocument/2006/customXml" ds:itemID="{5808EB40-B9DA-4549-98CA-9A56ACBF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CHILES MATHEMATICS DEPARTMENT</vt:lpstr>
    </vt:vector>
  </TitlesOfParts>
  <Company>Leon County School Board</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CHILES MATHEMATICS DEPARTMENT</dc:title>
  <dc:subject/>
  <dc:creator>friedlanders</dc:creator>
  <cp:keywords/>
  <cp:lastModifiedBy>calli pickens</cp:lastModifiedBy>
  <cp:revision>2</cp:revision>
  <cp:lastPrinted>2023-01-20T18:53:00Z</cp:lastPrinted>
  <dcterms:created xsi:type="dcterms:W3CDTF">2023-01-20T18:54:00Z</dcterms:created>
  <dcterms:modified xsi:type="dcterms:W3CDTF">2023-01-20T18:54:00Z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0x010100824D214AAF26554B8AEDAA03067B0CAB</vt:lpwstr>
  </property>
</Properties>
</file>