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0375" w14:textId="77777777" w:rsidR="0020106E" w:rsidRPr="0020106E" w:rsidRDefault="0020106E">
      <w:pPr>
        <w:rPr>
          <w:b/>
          <w:sz w:val="36"/>
          <w:szCs w:val="36"/>
        </w:rPr>
      </w:pPr>
      <w:r>
        <w:rPr>
          <w:b/>
          <w:sz w:val="36"/>
          <w:szCs w:val="36"/>
        </w:rPr>
        <w:t>All Instruments Must Have Accent on Achievement Book 1 for their specific instrument!</w:t>
      </w:r>
    </w:p>
    <w:p w14:paraId="568695F7" w14:textId="77777777" w:rsidR="0020106E" w:rsidRDefault="0020106E">
      <w:pPr>
        <w:rPr>
          <w:b/>
          <w:u w:val="single"/>
        </w:rPr>
      </w:pPr>
    </w:p>
    <w:p w14:paraId="043410DB" w14:textId="77777777" w:rsidR="000271AC" w:rsidRDefault="0020106E">
      <w:pPr>
        <w:rPr>
          <w:b/>
          <w:u w:val="single"/>
        </w:rPr>
      </w:pPr>
      <w:r>
        <w:rPr>
          <w:b/>
          <w:u w:val="single"/>
        </w:rPr>
        <w:t>Flute</w:t>
      </w:r>
    </w:p>
    <w:p w14:paraId="5C775927" w14:textId="77777777" w:rsidR="0020106E" w:rsidRDefault="0020106E">
      <w:r>
        <w:t>Instrument, cleaning rod, cleaning cloth</w:t>
      </w:r>
    </w:p>
    <w:p w14:paraId="69A424D4" w14:textId="77777777" w:rsidR="0020106E" w:rsidRDefault="0020106E">
      <w:pPr>
        <w:rPr>
          <w:b/>
          <w:u w:val="single"/>
        </w:rPr>
      </w:pPr>
      <w:r>
        <w:rPr>
          <w:b/>
          <w:u w:val="single"/>
        </w:rPr>
        <w:t>Clarinet</w:t>
      </w:r>
    </w:p>
    <w:p w14:paraId="5925B5ED" w14:textId="77777777" w:rsidR="0020106E" w:rsidRDefault="0020106E">
      <w:r>
        <w:t xml:space="preserve">Instrument, cleaning swab (with string attached), at least 4 van </w:t>
      </w:r>
      <w:proofErr w:type="spellStart"/>
      <w:r>
        <w:t>doren</w:t>
      </w:r>
      <w:proofErr w:type="spellEnd"/>
      <w:r>
        <w:t xml:space="preserve"> 2.5 thickness reeds at all times</w:t>
      </w:r>
    </w:p>
    <w:p w14:paraId="16C127EE" w14:textId="77777777" w:rsidR="0020106E" w:rsidRDefault="0020106E">
      <w:pPr>
        <w:rPr>
          <w:b/>
          <w:u w:val="single"/>
        </w:rPr>
      </w:pPr>
      <w:r>
        <w:rPr>
          <w:b/>
          <w:u w:val="single"/>
        </w:rPr>
        <w:t>Saxophone</w:t>
      </w:r>
    </w:p>
    <w:p w14:paraId="0B259F58" w14:textId="77777777" w:rsidR="0020106E" w:rsidRDefault="0020106E" w:rsidP="0020106E">
      <w:r>
        <w:t xml:space="preserve">Instrument, cleaning swab (with string attached), at least 4 van </w:t>
      </w:r>
      <w:proofErr w:type="spellStart"/>
      <w:r>
        <w:t>doren</w:t>
      </w:r>
      <w:proofErr w:type="spellEnd"/>
      <w:r>
        <w:t xml:space="preserve"> 2.5 thickness reeds at all times</w:t>
      </w:r>
    </w:p>
    <w:p w14:paraId="3D5EAA31" w14:textId="77777777" w:rsidR="0020106E" w:rsidRDefault="0020106E" w:rsidP="0020106E">
      <w:pPr>
        <w:rPr>
          <w:b/>
          <w:u w:val="single"/>
        </w:rPr>
      </w:pPr>
      <w:r>
        <w:rPr>
          <w:b/>
          <w:u w:val="single"/>
        </w:rPr>
        <w:t>Trumpet</w:t>
      </w:r>
    </w:p>
    <w:p w14:paraId="73B3EE9E" w14:textId="77777777" w:rsidR="0020106E" w:rsidRDefault="0020106E" w:rsidP="0020106E">
      <w:r>
        <w:t>Instrument, Al Cass (or comparable) valve oil, slide grease</w:t>
      </w:r>
    </w:p>
    <w:p w14:paraId="58D614EA" w14:textId="77777777" w:rsidR="0020106E" w:rsidRDefault="0020106E" w:rsidP="0020106E">
      <w:pPr>
        <w:rPr>
          <w:b/>
          <w:u w:val="single"/>
        </w:rPr>
      </w:pPr>
      <w:r>
        <w:rPr>
          <w:b/>
          <w:u w:val="single"/>
        </w:rPr>
        <w:t>Trombone</w:t>
      </w:r>
    </w:p>
    <w:p w14:paraId="27ED360B" w14:textId="77777777" w:rsidR="0020106E" w:rsidRDefault="0020106E" w:rsidP="0020106E">
      <w:r>
        <w:t>Instrument, trombone slide grease (</w:t>
      </w:r>
      <w:proofErr w:type="spellStart"/>
      <w:r>
        <w:t>trombontine</w:t>
      </w:r>
      <w:proofErr w:type="spellEnd"/>
      <w:r>
        <w:t xml:space="preserve"> is a good option)</w:t>
      </w:r>
    </w:p>
    <w:p w14:paraId="523F0016" w14:textId="77777777" w:rsidR="0020106E" w:rsidRDefault="0020106E" w:rsidP="0020106E">
      <w:pPr>
        <w:rPr>
          <w:b/>
          <w:u w:val="single"/>
        </w:rPr>
      </w:pPr>
      <w:r>
        <w:rPr>
          <w:b/>
          <w:u w:val="single"/>
        </w:rPr>
        <w:t>Euphonium/Tuba</w:t>
      </w:r>
    </w:p>
    <w:p w14:paraId="55F33FC1" w14:textId="77777777" w:rsidR="0020106E" w:rsidRDefault="0020106E" w:rsidP="0020106E">
      <w:r>
        <w:t>Instrument, mouthpiece is strongly recommended (Yamaha standard series or comparable), valve oil (Al Cass or comparable), slide grease</w:t>
      </w:r>
    </w:p>
    <w:p w14:paraId="6FE1C14D" w14:textId="77777777" w:rsidR="0020106E" w:rsidRDefault="0020106E" w:rsidP="0020106E">
      <w:pPr>
        <w:rPr>
          <w:b/>
          <w:u w:val="single"/>
        </w:rPr>
      </w:pPr>
      <w:r>
        <w:rPr>
          <w:b/>
          <w:u w:val="single"/>
        </w:rPr>
        <w:t>Percussion</w:t>
      </w:r>
    </w:p>
    <w:p w14:paraId="42C1A048" w14:textId="77777777" w:rsidR="0020106E" w:rsidRDefault="0020106E" w:rsidP="0020106E">
      <w:r>
        <w:t>If not included in rental kit:</w:t>
      </w:r>
    </w:p>
    <w:p w14:paraId="192EC6FF" w14:textId="77777777" w:rsidR="0020106E" w:rsidRPr="0020106E" w:rsidRDefault="0020106E" w:rsidP="0020106E">
      <w:pPr>
        <w:rPr>
          <w:b/>
          <w:u w:val="single"/>
        </w:rPr>
      </w:pPr>
      <w:r>
        <w:rPr>
          <w:b/>
          <w:u w:val="single"/>
        </w:rPr>
        <w:t>Required</w:t>
      </w:r>
    </w:p>
    <w:p w14:paraId="3294DA23" w14:textId="77777777" w:rsidR="0020106E" w:rsidRDefault="0020106E" w:rsidP="0020106E">
      <w:r>
        <w:t>1 Pair of IP CL-1 Snare Sticks</w:t>
      </w:r>
    </w:p>
    <w:p w14:paraId="13813EB8" w14:textId="77777777" w:rsidR="0020106E" w:rsidRDefault="0020106E" w:rsidP="0020106E">
      <w:r>
        <w:t>1 Pair of IP GTX-3 Timpani mallets</w:t>
      </w:r>
    </w:p>
    <w:p w14:paraId="604FCFB1" w14:textId="77777777" w:rsidR="0020106E" w:rsidRDefault="0020106E" w:rsidP="0020106E">
      <w:r>
        <w:t xml:space="preserve">1 Pair of IP 240 Marimba Mallets </w:t>
      </w:r>
    </w:p>
    <w:p w14:paraId="70DF91A3" w14:textId="77777777" w:rsidR="0020106E" w:rsidRDefault="0020106E" w:rsidP="0020106E">
      <w:pPr>
        <w:rPr>
          <w:b/>
          <w:u w:val="single"/>
        </w:rPr>
      </w:pPr>
      <w:r>
        <w:rPr>
          <w:b/>
          <w:u w:val="single"/>
        </w:rPr>
        <w:t>Encouraged</w:t>
      </w:r>
    </w:p>
    <w:p w14:paraId="4BE32056" w14:textId="77777777" w:rsidR="0020106E" w:rsidRDefault="0020106E" w:rsidP="0020106E">
      <w:r>
        <w:t>1 Pair of IP 902 Xylophone mallets</w:t>
      </w:r>
    </w:p>
    <w:p w14:paraId="635C6279" w14:textId="77777777" w:rsidR="0020106E" w:rsidRPr="0020106E" w:rsidRDefault="000200C0" w:rsidP="0020106E">
      <w:r>
        <w:t>Additional pair of IP 240 Marimba mallets</w:t>
      </w:r>
      <w:bookmarkStart w:id="0" w:name="_GoBack"/>
      <w:bookmarkEnd w:id="0"/>
    </w:p>
    <w:p w14:paraId="6A3AB6FD" w14:textId="77777777" w:rsidR="0020106E" w:rsidRPr="0020106E" w:rsidRDefault="0020106E" w:rsidP="0020106E"/>
    <w:p w14:paraId="698AEB7D" w14:textId="77777777" w:rsidR="0020106E" w:rsidRPr="0020106E" w:rsidRDefault="0020106E"/>
    <w:sectPr w:rsidR="0020106E" w:rsidRPr="00201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FEC4" w14:textId="77777777" w:rsidR="0020106E" w:rsidRDefault="0020106E" w:rsidP="0020106E">
      <w:pPr>
        <w:spacing w:after="0" w:line="240" w:lineRule="auto"/>
      </w:pPr>
      <w:r>
        <w:separator/>
      </w:r>
    </w:p>
  </w:endnote>
  <w:endnote w:type="continuationSeparator" w:id="0">
    <w:p w14:paraId="1013F2AB" w14:textId="77777777" w:rsidR="0020106E" w:rsidRDefault="0020106E" w:rsidP="0020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43728" w14:textId="77777777" w:rsidR="0020106E" w:rsidRDefault="0020106E" w:rsidP="0020106E">
      <w:pPr>
        <w:spacing w:after="0" w:line="240" w:lineRule="auto"/>
      </w:pPr>
      <w:r>
        <w:separator/>
      </w:r>
    </w:p>
  </w:footnote>
  <w:footnote w:type="continuationSeparator" w:id="0">
    <w:p w14:paraId="7900847F" w14:textId="77777777" w:rsidR="0020106E" w:rsidRDefault="0020106E" w:rsidP="0020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A705" w14:textId="77777777" w:rsidR="0020106E" w:rsidRPr="0020106E" w:rsidRDefault="0020106E" w:rsidP="0020106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Montford Middle School Band Required Supplies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6E"/>
    <w:rsid w:val="000200C0"/>
    <w:rsid w:val="000271AC"/>
    <w:rsid w:val="002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829A"/>
  <w15:chartTrackingRefBased/>
  <w15:docId w15:val="{F6E03D2C-137B-497F-B8BC-18166609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06E"/>
  </w:style>
  <w:style w:type="paragraph" w:styleId="Footer">
    <w:name w:val="footer"/>
    <w:basedOn w:val="Normal"/>
    <w:link w:val="FooterChar"/>
    <w:uiPriority w:val="99"/>
    <w:unhideWhenUsed/>
    <w:rsid w:val="0020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F90005A8DEE42A3C583381A62D73C" ma:contentTypeVersion="7" ma:contentTypeDescription="Create a new document." ma:contentTypeScope="" ma:versionID="7127b8cfc4f503ee48e3e7f87fb923da">
  <xsd:schema xmlns:xsd="http://www.w3.org/2001/XMLSchema" xmlns:xs="http://www.w3.org/2001/XMLSchema" xmlns:p="http://schemas.microsoft.com/office/2006/metadata/properties" xmlns:ns3="008792e0-7409-49ba-8bbc-65ceb721b91d" targetNamespace="http://schemas.microsoft.com/office/2006/metadata/properties" ma:root="true" ma:fieldsID="10bf3a960b6d7414a98be8f0f5316ca8" ns3:_="">
    <xsd:import namespace="008792e0-7409-49ba-8bbc-65ceb721b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92e0-7409-49ba-8bbc-65ceb721b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97403-9124-41C3-9676-4AEF72839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792e0-7409-49ba-8bbc-65ceb721b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47D9D-2DCE-4417-83B3-E74185298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47D77-F6BB-4352-8D65-520810DD960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8792e0-7409-49ba-8bbc-65ceb721b91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Luke</dc:creator>
  <cp:keywords/>
  <dc:description/>
  <cp:lastModifiedBy>McManus, Luke</cp:lastModifiedBy>
  <cp:revision>1</cp:revision>
  <dcterms:created xsi:type="dcterms:W3CDTF">2021-08-17T16:12:00Z</dcterms:created>
  <dcterms:modified xsi:type="dcterms:W3CDTF">2021-08-17T16:24:00Z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0x010100B0DF90005A8DEE42A3C583381A62D73C</vt:lpwstr>
  </property>
</Properties>
</file>