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2A" w:rsidRPr="00C93DB5" w:rsidRDefault="00C93DB5" w:rsidP="00787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Leon High School </w:t>
      </w:r>
      <w:r w:rsidR="00787C9D" w:rsidRPr="00C93DB5">
        <w:rPr>
          <w:rFonts w:ascii="Times New Roman" w:hAnsi="Times New Roman" w:cs="Times New Roman"/>
          <w:b/>
          <w:sz w:val="24"/>
          <w:szCs w:val="24"/>
        </w:rPr>
        <w:t xml:space="preserve">Physics 1 </w:t>
      </w:r>
      <w:proofErr w:type="gramStart"/>
      <w:r w:rsidR="00787C9D" w:rsidRPr="00C93DB5">
        <w:rPr>
          <w:rFonts w:ascii="Times New Roman" w:hAnsi="Times New Roman" w:cs="Times New Roman"/>
          <w:b/>
          <w:sz w:val="24"/>
          <w:szCs w:val="24"/>
        </w:rPr>
        <w:t>Honors</w:t>
      </w:r>
      <w:proofErr w:type="gramEnd"/>
    </w:p>
    <w:p w:rsidR="00C93DB5" w:rsidRDefault="009B5117" w:rsidP="00787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Quarter 4</w:t>
      </w:r>
      <w:r w:rsidR="00C93DB5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787C9D" w:rsidRDefault="00AE18A4" w:rsidP="00787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="00C93DB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/27 – 5/1</w:t>
      </w:r>
      <w:bookmarkStart w:id="0" w:name="_GoBack"/>
      <w:bookmarkEnd w:id="0"/>
    </w:p>
    <w:p w:rsidR="00C93DB5" w:rsidRPr="00C93DB5" w:rsidRDefault="00C93DB5" w:rsidP="00787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Aley</w:t>
      </w:r>
      <w:proofErr w:type="spellEnd"/>
    </w:p>
    <w:p w:rsidR="00787C9D" w:rsidRPr="00C93DB5" w:rsidRDefault="00787C9D" w:rsidP="00787C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F46" w:rsidRPr="00C93DB5" w:rsidRDefault="00122F46" w:rsidP="00122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C9D" w:rsidRDefault="00AE18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WEEK 5</w:t>
      </w:r>
      <w:r w:rsidR="005B56EB" w:rsidRPr="00C93DB5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SCHEDULE</w:t>
      </w:r>
    </w:p>
    <w:p w:rsidR="00AE18A4" w:rsidRDefault="00AE18A4" w:rsidP="00AE1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5</w:t>
      </w:r>
      <w:r w:rsidR="00122F46" w:rsidRPr="00122F46">
        <w:rPr>
          <w:rFonts w:ascii="Times New Roman" w:hAnsi="Times New Roman" w:cs="Times New Roman"/>
          <w:sz w:val="24"/>
          <w:szCs w:val="24"/>
        </w:rPr>
        <w:t xml:space="preserve"> will close out</w:t>
      </w:r>
      <w:r>
        <w:rPr>
          <w:rFonts w:ascii="Times New Roman" w:hAnsi="Times New Roman" w:cs="Times New Roman"/>
          <w:sz w:val="24"/>
          <w:szCs w:val="24"/>
        </w:rPr>
        <w:t xml:space="preserve"> the study of Sound and begin the study of Electricity and Circuits</w:t>
      </w:r>
      <w:r w:rsidR="00122F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829"/>
        <w:tblW w:w="10107" w:type="dxa"/>
        <w:tblLayout w:type="fixed"/>
        <w:tblLook w:val="04A0" w:firstRow="1" w:lastRow="0" w:firstColumn="1" w:lastColumn="0" w:noHBand="0" w:noVBand="1"/>
      </w:tblPr>
      <w:tblGrid>
        <w:gridCol w:w="3976"/>
        <w:gridCol w:w="1442"/>
        <w:gridCol w:w="1397"/>
        <w:gridCol w:w="1763"/>
        <w:gridCol w:w="1529"/>
      </w:tblGrid>
      <w:tr w:rsidR="00AE18A4" w:rsidRPr="00AE18A4" w:rsidTr="009E2A41">
        <w:trPr>
          <w:trHeight w:val="1808"/>
        </w:trPr>
        <w:tc>
          <w:tcPr>
            <w:tcW w:w="3976" w:type="dxa"/>
          </w:tcPr>
          <w:p w:rsidR="00AE18A4" w:rsidRPr="00AE18A4" w:rsidRDefault="00AE18A4" w:rsidP="00AE18A4">
            <w:r w:rsidRPr="00AE18A4">
              <w:t xml:space="preserve">27 </w:t>
            </w:r>
            <w:r w:rsidRPr="00AE18A4">
              <w:rPr>
                <w:u w:val="single"/>
              </w:rPr>
              <w:t xml:space="preserve">SOUND </w:t>
            </w:r>
          </w:p>
          <w:p w:rsidR="00AE18A4" w:rsidRPr="00AE18A4" w:rsidRDefault="00AE18A4" w:rsidP="00AE18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</w:pPr>
          </w:p>
          <w:p w:rsidR="00AE18A4" w:rsidRPr="00AE18A4" w:rsidRDefault="00AE18A4" w:rsidP="00AE18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</w:pPr>
            <w:r w:rsidRPr="00AE18A4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  <w:t>Interactive Laboratory Simulation</w:t>
            </w:r>
          </w:p>
          <w:p w:rsidR="00AE18A4" w:rsidRPr="00AE18A4" w:rsidRDefault="00AE18A4" w:rsidP="00AE18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</w:pPr>
            <w:r w:rsidRPr="00AE18A4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</w:rPr>
              <w:t>P443 Investigation 16A Part 1</w:t>
            </w:r>
          </w:p>
          <w:p w:rsidR="00AE18A4" w:rsidRPr="00AE18A4" w:rsidRDefault="00AE18A4" w:rsidP="00AE18A4"/>
          <w:p w:rsidR="00AE18A4" w:rsidRPr="00AE18A4" w:rsidRDefault="00AE18A4" w:rsidP="00AE18A4"/>
        </w:tc>
        <w:tc>
          <w:tcPr>
            <w:tcW w:w="1442" w:type="dxa"/>
          </w:tcPr>
          <w:p w:rsidR="00AE18A4" w:rsidRPr="00AE18A4" w:rsidRDefault="00AE18A4" w:rsidP="00AE18A4">
            <w:r w:rsidRPr="00AE18A4">
              <w:t xml:space="preserve">28 </w:t>
            </w:r>
            <w:r w:rsidRPr="00AE18A4">
              <w:rPr>
                <w:u w:val="single"/>
              </w:rPr>
              <w:t>SOUND</w:t>
            </w:r>
          </w:p>
          <w:p w:rsidR="00AE18A4" w:rsidRPr="00AE18A4" w:rsidRDefault="00AE18A4" w:rsidP="00AE18A4"/>
          <w:p w:rsidR="00AE18A4" w:rsidRPr="00AE18A4" w:rsidRDefault="00AE18A4" w:rsidP="00AE18A4">
            <w:r w:rsidRPr="00AE18A4">
              <w:t>Video</w:t>
            </w:r>
          </w:p>
          <w:p w:rsidR="00AE18A4" w:rsidRPr="00AE18A4" w:rsidRDefault="00AE18A4" w:rsidP="00AE18A4">
            <w:r w:rsidRPr="00AE18A4">
              <w:t>(See below)</w:t>
            </w:r>
          </w:p>
          <w:p w:rsidR="00AE18A4" w:rsidRPr="00AE18A4" w:rsidRDefault="00AE18A4" w:rsidP="00AE18A4"/>
        </w:tc>
        <w:tc>
          <w:tcPr>
            <w:tcW w:w="1397" w:type="dxa"/>
          </w:tcPr>
          <w:p w:rsidR="00AE18A4" w:rsidRPr="00AE18A4" w:rsidRDefault="00AE18A4" w:rsidP="00AE18A4">
            <w:r w:rsidRPr="00AE18A4">
              <w:t xml:space="preserve">29 </w:t>
            </w:r>
            <w:r w:rsidRPr="00AE18A4">
              <w:rPr>
                <w:u w:val="single"/>
              </w:rPr>
              <w:t>SOUND</w:t>
            </w:r>
          </w:p>
          <w:p w:rsidR="00AE18A4" w:rsidRPr="00AE18A4" w:rsidRDefault="00AE18A4" w:rsidP="00AE18A4"/>
          <w:p w:rsidR="00AE18A4" w:rsidRPr="00AE18A4" w:rsidRDefault="00AE18A4" w:rsidP="00AE18A4">
            <w:r w:rsidRPr="00AE18A4">
              <w:t>Sound Worksheet</w:t>
            </w:r>
          </w:p>
        </w:tc>
        <w:tc>
          <w:tcPr>
            <w:tcW w:w="1763" w:type="dxa"/>
          </w:tcPr>
          <w:p w:rsidR="00AE18A4" w:rsidRPr="00AE18A4" w:rsidRDefault="00AE18A4" w:rsidP="00AE18A4">
            <w:r w:rsidRPr="00AE18A4">
              <w:t xml:space="preserve">30 </w:t>
            </w:r>
            <w:r w:rsidRPr="00AE18A4">
              <w:rPr>
                <w:u w:val="single"/>
              </w:rPr>
              <w:t>SOUND</w:t>
            </w:r>
          </w:p>
          <w:p w:rsidR="00AE18A4" w:rsidRPr="00AE18A4" w:rsidRDefault="00AE18A4" w:rsidP="00AE18A4"/>
          <w:p w:rsidR="00AE18A4" w:rsidRPr="00AE18A4" w:rsidRDefault="00AE18A4" w:rsidP="00AE18A4">
            <w:r w:rsidRPr="00AE18A4">
              <w:t>Combined</w:t>
            </w:r>
          </w:p>
          <w:p w:rsidR="00AE18A4" w:rsidRPr="00AE18A4" w:rsidRDefault="00AE18A4" w:rsidP="00AE18A4">
            <w:r w:rsidRPr="00AE18A4">
              <w:t>Assessment</w:t>
            </w:r>
          </w:p>
          <w:p w:rsidR="00AE18A4" w:rsidRPr="00AE18A4" w:rsidRDefault="00AE18A4" w:rsidP="00AE18A4">
            <w:r w:rsidRPr="00AE18A4">
              <w:t>(61-68,71,72)</w:t>
            </w:r>
          </w:p>
          <w:p w:rsidR="00AE18A4" w:rsidRPr="00AE18A4" w:rsidRDefault="00AE18A4" w:rsidP="00AE18A4"/>
        </w:tc>
        <w:tc>
          <w:tcPr>
            <w:tcW w:w="1529" w:type="dxa"/>
          </w:tcPr>
          <w:p w:rsidR="00AE18A4" w:rsidRPr="00AE18A4" w:rsidRDefault="00AE18A4" w:rsidP="00AE18A4">
            <w:r w:rsidRPr="00AE18A4">
              <w:t xml:space="preserve">1 </w:t>
            </w:r>
            <w:r w:rsidRPr="00AE18A4">
              <w:rPr>
                <w:u w:val="single"/>
              </w:rPr>
              <w:t>ELECTRICITY &amp; CIRCUITS</w:t>
            </w:r>
          </w:p>
          <w:p w:rsidR="00AE18A4" w:rsidRPr="00AE18A4" w:rsidRDefault="00AE18A4" w:rsidP="00AE18A4"/>
          <w:p w:rsidR="00AE18A4" w:rsidRPr="00AE18A4" w:rsidRDefault="00AE18A4" w:rsidP="00AE18A4">
            <w:pPr>
              <w:tabs>
                <w:tab w:val="left" w:pos="90"/>
              </w:tabs>
              <w:rPr>
                <w:rFonts w:ascii="Arial" w:hAnsi="Arial" w:cs="Arial"/>
                <w:sz w:val="20"/>
                <w:szCs w:val="20"/>
              </w:rPr>
            </w:pPr>
            <w:r w:rsidRPr="00AE18A4">
              <w:rPr>
                <w:rFonts w:ascii="Arial" w:hAnsi="Arial" w:cs="Arial"/>
                <w:sz w:val="20"/>
                <w:szCs w:val="20"/>
              </w:rPr>
              <w:t xml:space="preserve">Online Reading/Study </w:t>
            </w:r>
          </w:p>
          <w:p w:rsidR="00AE18A4" w:rsidRPr="00AE18A4" w:rsidRDefault="00AE18A4" w:rsidP="00AE18A4">
            <w:r w:rsidRPr="00AE18A4">
              <w:t xml:space="preserve">Chap 17 </w:t>
            </w:r>
          </w:p>
          <w:p w:rsidR="00AE18A4" w:rsidRPr="00AE18A4" w:rsidRDefault="00AE18A4" w:rsidP="00AE18A4">
            <w:r w:rsidRPr="00AE18A4">
              <w:t xml:space="preserve"> P472 - 504</w:t>
            </w:r>
          </w:p>
        </w:tc>
      </w:tr>
    </w:tbl>
    <w:p w:rsidR="00AE18A4" w:rsidRDefault="00AE18A4" w:rsidP="00AE18A4"/>
    <w:p w:rsidR="00AE18A4" w:rsidRPr="00AE18A4" w:rsidRDefault="00AE18A4" w:rsidP="00AE18A4"/>
    <w:p w:rsidR="00AE18A4" w:rsidRPr="00AE18A4" w:rsidRDefault="00AE18A4" w:rsidP="00AE18A4">
      <w:pPr>
        <w:ind w:firstLine="720"/>
      </w:pPr>
      <w:r w:rsidRPr="00AE18A4">
        <w:t xml:space="preserve">Tuesday 4/28 SOUND    </w:t>
      </w:r>
    </w:p>
    <w:p w:rsidR="00AE18A4" w:rsidRPr="00AE18A4" w:rsidRDefault="00AE18A4" w:rsidP="00AE18A4">
      <w:pPr>
        <w:ind w:firstLine="720"/>
      </w:pPr>
      <w:r w:rsidRPr="00AE18A4">
        <w:rPr>
          <w:u w:val="single"/>
        </w:rPr>
        <w:t xml:space="preserve"> Kahn </w:t>
      </w:r>
      <w:proofErr w:type="gramStart"/>
      <w:r w:rsidRPr="00AE18A4">
        <w:rPr>
          <w:u w:val="single"/>
        </w:rPr>
        <w:t>Academy</w:t>
      </w:r>
      <w:r w:rsidRPr="00AE18A4">
        <w:t xml:space="preserve">  -</w:t>
      </w:r>
      <w:proofErr w:type="gramEnd"/>
      <w:r>
        <w:t xml:space="preserve"> </w:t>
      </w:r>
      <w:r w:rsidRPr="00AE18A4">
        <w:t>Numerous videos to explore starting at the link below.</w:t>
      </w:r>
    </w:p>
    <w:p w:rsidR="00AE18A4" w:rsidRDefault="009B5117" w:rsidP="00AE18A4">
      <w:pPr>
        <w:ind w:firstLine="720"/>
        <w:rPr>
          <w:color w:val="0000FF"/>
          <w:u w:val="single"/>
        </w:rPr>
      </w:pPr>
      <w:hyperlink r:id="rId5" w:history="1">
        <w:r w:rsidR="00AE18A4" w:rsidRPr="00AE18A4">
          <w:rPr>
            <w:color w:val="0000FF"/>
            <w:u w:val="single"/>
          </w:rPr>
          <w:t>https://www.khanacademy.org/science/ap-physics-1/ap-mechanical-waves-and-sound/introduction-to-sound-waves-ap/v/production-of-sound</w:t>
        </w:r>
      </w:hyperlink>
    </w:p>
    <w:p w:rsidR="00E86971" w:rsidRPr="00AE18A4" w:rsidRDefault="00E86971" w:rsidP="00AE18A4">
      <w:pPr>
        <w:ind w:firstLine="720"/>
      </w:pPr>
      <w:r w:rsidRPr="00E86971">
        <w:t>https://www.khanacademy.org/science/ap-physics-1/ap-mechanical-waves-and-sound/introduction-to-sound-waves-ap/v/production-of-sound</w:t>
      </w:r>
    </w:p>
    <w:p w:rsidR="00AE18A4" w:rsidRDefault="00AE18A4" w:rsidP="00122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02D" w:rsidRDefault="0083202D" w:rsidP="00122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F46">
        <w:rPr>
          <w:rFonts w:ascii="Times New Roman" w:hAnsi="Times New Roman" w:cs="Times New Roman"/>
          <w:sz w:val="24"/>
          <w:szCs w:val="24"/>
        </w:rPr>
        <w:t>Submit assignments on the due date through FOCUS</w:t>
      </w:r>
      <w:r w:rsidR="00285E0E" w:rsidRPr="00122F46">
        <w:rPr>
          <w:rFonts w:ascii="Times New Roman" w:hAnsi="Times New Roman" w:cs="Times New Roman"/>
          <w:sz w:val="24"/>
          <w:szCs w:val="24"/>
        </w:rPr>
        <w:t xml:space="preserve">. Submit assignments individually. Make sure your name and class period are on the </w:t>
      </w:r>
      <w:r w:rsidR="00AB340E">
        <w:rPr>
          <w:rFonts w:ascii="Times New Roman" w:hAnsi="Times New Roman" w:cs="Times New Roman"/>
          <w:sz w:val="24"/>
          <w:szCs w:val="24"/>
        </w:rPr>
        <w:t xml:space="preserve">submitted </w:t>
      </w:r>
      <w:r w:rsidR="00285E0E" w:rsidRPr="00122F46">
        <w:rPr>
          <w:rFonts w:ascii="Times New Roman" w:hAnsi="Times New Roman" w:cs="Times New Roman"/>
          <w:sz w:val="24"/>
          <w:szCs w:val="24"/>
        </w:rPr>
        <w:t>assignment.</w:t>
      </w:r>
    </w:p>
    <w:p w:rsidR="00B82E14" w:rsidRDefault="008C1561" w:rsidP="00122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561">
        <w:rPr>
          <w:rFonts w:ascii="Times New Roman" w:hAnsi="Times New Roman" w:cs="Times New Roman"/>
          <w:sz w:val="24"/>
          <w:szCs w:val="24"/>
        </w:rPr>
        <w:t>Any question can be sent to e-mail or TEAMS in the morning.</w:t>
      </w:r>
      <w:r w:rsidR="00B8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4A7" w:rsidRDefault="007624A7" w:rsidP="00122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8A4" w:rsidRDefault="00AE18A4" w:rsidP="00122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past the halfway point. Keep going.</w:t>
      </w:r>
    </w:p>
    <w:p w:rsidR="008C1561" w:rsidRDefault="008C1561" w:rsidP="00122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1" w:rsidRDefault="008C1561" w:rsidP="00122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1" w:rsidRPr="008C1561" w:rsidRDefault="008C1561" w:rsidP="00122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Aley</w:t>
      </w:r>
      <w:proofErr w:type="spellEnd"/>
    </w:p>
    <w:sectPr w:rsidR="008C1561" w:rsidRPr="008C1561" w:rsidSect="008C156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D"/>
    <w:rsid w:val="00122F46"/>
    <w:rsid w:val="0020692A"/>
    <w:rsid w:val="00285E0E"/>
    <w:rsid w:val="002B0B82"/>
    <w:rsid w:val="002C786B"/>
    <w:rsid w:val="00357976"/>
    <w:rsid w:val="005B56EB"/>
    <w:rsid w:val="007624A7"/>
    <w:rsid w:val="00787C9D"/>
    <w:rsid w:val="0083202D"/>
    <w:rsid w:val="008C1561"/>
    <w:rsid w:val="009B5117"/>
    <w:rsid w:val="00AB340E"/>
    <w:rsid w:val="00AE18A4"/>
    <w:rsid w:val="00B82E14"/>
    <w:rsid w:val="00C93DB5"/>
    <w:rsid w:val="00E86971"/>
    <w:rsid w:val="00F1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7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7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hanacademy.org/science/ap-physics-1/ap-mechanical-waves-and-sound/introduction-to-sound-waves-ap/v/production-of-s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5</cp:revision>
  <cp:lastPrinted>2020-04-26T22:14:00Z</cp:lastPrinted>
  <dcterms:created xsi:type="dcterms:W3CDTF">2020-04-26T22:13:00Z</dcterms:created>
  <dcterms:modified xsi:type="dcterms:W3CDTF">2020-04-26T22:16:00Z</dcterms:modified>
</cp:coreProperties>
</file>