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49E6" w14:textId="77777777" w:rsidR="008E7958" w:rsidRDefault="00C3205D">
      <w:r>
        <w:t xml:space="preserve">August 28 – </w:t>
      </w:r>
    </w:p>
    <w:p w14:paraId="0541DFD7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Open Premiere</w:t>
      </w:r>
    </w:p>
    <w:p w14:paraId="4B34E211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How to Save/Settings</w:t>
      </w:r>
    </w:p>
    <w:p w14:paraId="46D19166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New Sequence</w:t>
      </w:r>
    </w:p>
    <w:p w14:paraId="70C3CD1E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Adobe Premiere Environment</w:t>
      </w:r>
    </w:p>
    <w:p w14:paraId="22A0FAA7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Moving Panels</w:t>
      </w:r>
    </w:p>
    <w:p w14:paraId="14BC8ACC" w14:textId="77777777" w:rsidR="00C3205D" w:rsidRDefault="00C3205D" w:rsidP="00C3205D">
      <w:pPr>
        <w:pStyle w:val="ListParagraph"/>
        <w:numPr>
          <w:ilvl w:val="0"/>
          <w:numId w:val="1"/>
        </w:numPr>
      </w:pPr>
      <w:r>
        <w:t>Saving a Workspace</w:t>
      </w:r>
    </w:p>
    <w:p w14:paraId="20257B72" w14:textId="77777777" w:rsidR="00C3205D" w:rsidRDefault="00C3205D" w:rsidP="00C3205D">
      <w:r>
        <w:t>August 29 –</w:t>
      </w:r>
    </w:p>
    <w:p w14:paraId="58FD74E4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Workspace Review</w:t>
      </w:r>
    </w:p>
    <w:p w14:paraId="0E7A3CAD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Open and Close Panels</w:t>
      </w:r>
    </w:p>
    <w:p w14:paraId="02767744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Copy Network Folder: Sample Folder</w:t>
      </w:r>
    </w:p>
    <w:p w14:paraId="15CA2AF2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File Import: Drag files into Bin, File then Import, Right Mouse click the Bin and Import</w:t>
      </w:r>
    </w:p>
    <w:p w14:paraId="07DE4516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Bin Views: List and Icon</w:t>
      </w:r>
    </w:p>
    <w:p w14:paraId="750D05D3" w14:textId="77777777" w:rsidR="00C3205D" w:rsidRDefault="00C3205D" w:rsidP="00C3205D">
      <w:pPr>
        <w:pStyle w:val="ListParagraph"/>
        <w:numPr>
          <w:ilvl w:val="0"/>
          <w:numId w:val="2"/>
        </w:numPr>
      </w:pPr>
      <w:r>
        <w:t>New Bin, New Item and Delete on the bottom of your Project Bin</w:t>
      </w:r>
    </w:p>
    <w:p w14:paraId="0FA56FA2" w14:textId="27564425" w:rsidR="00C3205D" w:rsidRDefault="00632106" w:rsidP="00C3205D">
      <w:r>
        <w:t xml:space="preserve">August 30 – </w:t>
      </w:r>
    </w:p>
    <w:p w14:paraId="05DC2209" w14:textId="225DF45C" w:rsidR="00632106" w:rsidRDefault="00632106" w:rsidP="00632106">
      <w:pPr>
        <w:pStyle w:val="ListParagraph"/>
        <w:numPr>
          <w:ilvl w:val="0"/>
          <w:numId w:val="3"/>
        </w:numPr>
      </w:pPr>
      <w:r>
        <w:t>Review</w:t>
      </w:r>
    </w:p>
    <w:p w14:paraId="097423AB" w14:textId="22BC697E" w:rsidR="00632106" w:rsidRDefault="00632106" w:rsidP="00632106">
      <w:pPr>
        <w:pStyle w:val="ListParagraph"/>
        <w:numPr>
          <w:ilvl w:val="0"/>
          <w:numId w:val="3"/>
        </w:numPr>
      </w:pPr>
      <w:r>
        <w:t>Scrub through clips in the bin, Play Head/Scrub Line</w:t>
      </w:r>
    </w:p>
    <w:p w14:paraId="3127BC80" w14:textId="4B94D188" w:rsidR="00632106" w:rsidRDefault="00632106" w:rsidP="00632106">
      <w:pPr>
        <w:pStyle w:val="ListParagraph"/>
        <w:numPr>
          <w:ilvl w:val="0"/>
          <w:numId w:val="3"/>
        </w:numPr>
      </w:pPr>
      <w:r>
        <w:t>Find a Frame and Set Poster Frame with a Right Mouse Click</w:t>
      </w:r>
    </w:p>
    <w:p w14:paraId="27371CDC" w14:textId="76417E67" w:rsidR="00632106" w:rsidRDefault="00632106" w:rsidP="00632106">
      <w:pPr>
        <w:pStyle w:val="ListParagraph"/>
        <w:numPr>
          <w:ilvl w:val="0"/>
          <w:numId w:val="3"/>
        </w:numPr>
      </w:pPr>
      <w:r>
        <w:t>Reorder the bin by dropping and dragging (Use it like a storyboard)</w:t>
      </w:r>
    </w:p>
    <w:p w14:paraId="2E90789F" w14:textId="2622D989" w:rsidR="00F55B0F" w:rsidRDefault="00F55B0F" w:rsidP="00632106">
      <w:pPr>
        <w:pStyle w:val="ListParagraph"/>
        <w:numPr>
          <w:ilvl w:val="0"/>
          <w:numId w:val="3"/>
        </w:numPr>
      </w:pPr>
      <w:r>
        <w:t>Shortcuts for the Source Monitor: J – Reverse, K – Stop, L – Forward, I - InPoint, O – Output</w:t>
      </w:r>
    </w:p>
    <w:p w14:paraId="499B2270" w14:textId="506521F5" w:rsidR="00632106" w:rsidRDefault="00F55B0F" w:rsidP="00632106">
      <w:pPr>
        <w:pStyle w:val="ListParagraph"/>
        <w:numPr>
          <w:ilvl w:val="0"/>
          <w:numId w:val="3"/>
        </w:numPr>
      </w:pPr>
      <w:r>
        <w:t xml:space="preserve">Sequence/Timeline: Paragraph tab – Add the Work Area Bar, Wrench (Timeline Display Settings) – Make sure the top 7 are highlighted and check marked.    </w:t>
      </w:r>
    </w:p>
    <w:p w14:paraId="52D4945C" w14:textId="140899F2" w:rsidR="00034C38" w:rsidRDefault="00A52788" w:rsidP="00632106">
      <w:pPr>
        <w:pStyle w:val="ListParagraph"/>
        <w:numPr>
          <w:ilvl w:val="0"/>
          <w:numId w:val="3"/>
        </w:numPr>
      </w:pPr>
      <w:r>
        <w:t xml:space="preserve">Sequence/Timeline: </w:t>
      </w:r>
      <w:r w:rsidR="00034C38">
        <w:t xml:space="preserve">Source Patching for inserts and overwrites – Blue </w:t>
      </w:r>
      <w:r>
        <w:t>A1 and V 1</w:t>
      </w:r>
    </w:p>
    <w:p w14:paraId="29068499" w14:textId="603E3B60" w:rsidR="00A52788" w:rsidRDefault="00A52788" w:rsidP="00632106">
      <w:pPr>
        <w:pStyle w:val="ListParagraph"/>
        <w:numPr>
          <w:ilvl w:val="0"/>
          <w:numId w:val="3"/>
        </w:numPr>
      </w:pPr>
      <w:r>
        <w:t>Sequence/Timeline: Visibility Icon and Mute Audio</w:t>
      </w:r>
    </w:p>
    <w:p w14:paraId="4BDB9F2A" w14:textId="25B1FF0A" w:rsidR="00A52788" w:rsidRDefault="00A52788" w:rsidP="00632106">
      <w:pPr>
        <w:pStyle w:val="ListParagraph"/>
        <w:numPr>
          <w:ilvl w:val="0"/>
          <w:numId w:val="3"/>
        </w:numPr>
      </w:pPr>
      <w:r>
        <w:t>Sequence/Timeline: Adding and Deleting Video and Audio Tracks</w:t>
      </w:r>
    </w:p>
    <w:p w14:paraId="3891F3C8" w14:textId="03359935" w:rsidR="005705D6" w:rsidRDefault="005705D6" w:rsidP="005705D6">
      <w:r>
        <w:t>September 3 –</w:t>
      </w:r>
    </w:p>
    <w:p w14:paraId="2CE3C0E5" w14:textId="7C42E694" w:rsidR="005705D6" w:rsidRDefault="005705D6" w:rsidP="005705D6">
      <w:pPr>
        <w:pStyle w:val="ListParagraph"/>
        <w:numPr>
          <w:ilvl w:val="0"/>
          <w:numId w:val="4"/>
        </w:numPr>
      </w:pPr>
      <w:r>
        <w:t>Review</w:t>
      </w:r>
    </w:p>
    <w:p w14:paraId="2D94C483" w14:textId="2CCA4B11" w:rsidR="005705D6" w:rsidRDefault="005705D6" w:rsidP="005705D6">
      <w:pPr>
        <w:pStyle w:val="ListParagraph"/>
        <w:numPr>
          <w:ilvl w:val="0"/>
          <w:numId w:val="4"/>
        </w:numPr>
      </w:pPr>
      <w:r>
        <w:t>Source Monitor - I - InPoint, O – Output</w:t>
      </w:r>
    </w:p>
    <w:p w14:paraId="67AE97FA" w14:textId="33AC0B79" w:rsidR="005705D6" w:rsidRDefault="005705D6" w:rsidP="005705D6">
      <w:pPr>
        <w:pStyle w:val="ListParagraph"/>
        <w:numPr>
          <w:ilvl w:val="0"/>
          <w:numId w:val="4"/>
        </w:numPr>
      </w:pPr>
      <w:r>
        <w:t>Insert Clip in front of other clips – CTRL + Drag the Clip into position</w:t>
      </w:r>
    </w:p>
    <w:p w14:paraId="6A40F480" w14:textId="06C654F8" w:rsidR="005705D6" w:rsidRDefault="005705D6" w:rsidP="005705D6">
      <w:pPr>
        <w:pStyle w:val="ListParagraph"/>
        <w:numPr>
          <w:ilvl w:val="0"/>
          <w:numId w:val="4"/>
        </w:numPr>
      </w:pPr>
      <w:r>
        <w:t>Export Frame with the “Camera” Icon</w:t>
      </w:r>
      <w:r w:rsidR="00F63784">
        <w:t xml:space="preserve"> in both Source and Program Monitors</w:t>
      </w:r>
    </w:p>
    <w:p w14:paraId="682A7CD5" w14:textId="22A4EADC" w:rsidR="005705D6" w:rsidRDefault="00F63784" w:rsidP="005705D6">
      <w:pPr>
        <w:pStyle w:val="ListParagraph"/>
        <w:numPr>
          <w:ilvl w:val="0"/>
          <w:numId w:val="4"/>
        </w:numPr>
      </w:pPr>
      <w:r>
        <w:t>Add Only Audio or Video Buttons from the Source Monitor</w:t>
      </w:r>
    </w:p>
    <w:p w14:paraId="2BD2B365" w14:textId="2DBE29FD" w:rsidR="00F63784" w:rsidRDefault="00F63784" w:rsidP="005705D6">
      <w:pPr>
        <w:pStyle w:val="ListParagraph"/>
        <w:numPr>
          <w:ilvl w:val="0"/>
          <w:numId w:val="4"/>
        </w:numPr>
      </w:pPr>
      <w:r>
        <w:t>Timeline Zoom with the Slider and/or using “Z” to get the magnifying glass tool. Use Alt and click to Zoom Out</w:t>
      </w:r>
    </w:p>
    <w:p w14:paraId="735D962A" w14:textId="53A82A16" w:rsidR="00F63784" w:rsidRDefault="00F63784" w:rsidP="005705D6">
      <w:pPr>
        <w:pStyle w:val="ListParagraph"/>
        <w:numPr>
          <w:ilvl w:val="0"/>
          <w:numId w:val="4"/>
        </w:numPr>
      </w:pPr>
      <w:r>
        <w:t>Source Monitor - Insert and OverWrite Buttons</w:t>
      </w:r>
    </w:p>
    <w:p w14:paraId="756365F4" w14:textId="2E465F3D" w:rsidR="00FC3F0B" w:rsidRDefault="001C155A" w:rsidP="005705D6">
      <w:pPr>
        <w:pStyle w:val="ListParagraph"/>
        <w:numPr>
          <w:ilvl w:val="0"/>
          <w:numId w:val="4"/>
        </w:numPr>
      </w:pPr>
      <w:r>
        <w:t>Trim Tool (Selection Tool – V) and Ripple Delete</w:t>
      </w:r>
    </w:p>
    <w:p w14:paraId="61CC7E10" w14:textId="12F28B48" w:rsidR="0063007B" w:rsidRDefault="0063007B" w:rsidP="0063007B">
      <w:r>
        <w:t>September 4 –</w:t>
      </w:r>
    </w:p>
    <w:p w14:paraId="1730BEE8" w14:textId="2FCBD6F1" w:rsidR="0063007B" w:rsidRDefault="00450495" w:rsidP="0063007B">
      <w:pPr>
        <w:pStyle w:val="ListParagraph"/>
        <w:numPr>
          <w:ilvl w:val="0"/>
          <w:numId w:val="5"/>
        </w:numPr>
      </w:pPr>
      <w:r>
        <w:t>Review</w:t>
      </w:r>
    </w:p>
    <w:p w14:paraId="3A01B3BE" w14:textId="4786BC43" w:rsidR="00450495" w:rsidRDefault="00450495" w:rsidP="0063007B">
      <w:pPr>
        <w:pStyle w:val="ListParagraph"/>
        <w:numPr>
          <w:ilvl w:val="0"/>
          <w:numId w:val="5"/>
        </w:numPr>
      </w:pPr>
      <w:r>
        <w:t>Lift and Extract</w:t>
      </w:r>
    </w:p>
    <w:p w14:paraId="16F127CA" w14:textId="1A2D2A35" w:rsidR="00450495" w:rsidRDefault="00450495" w:rsidP="0063007B">
      <w:pPr>
        <w:pStyle w:val="ListParagraph"/>
        <w:numPr>
          <w:ilvl w:val="0"/>
          <w:numId w:val="5"/>
        </w:numPr>
      </w:pPr>
      <w:r>
        <w:t>Rolling Edit</w:t>
      </w:r>
    </w:p>
    <w:p w14:paraId="51B8FFFB" w14:textId="7C3C2267" w:rsidR="00450495" w:rsidRDefault="00450495" w:rsidP="0063007B">
      <w:pPr>
        <w:pStyle w:val="ListParagraph"/>
        <w:numPr>
          <w:ilvl w:val="0"/>
          <w:numId w:val="5"/>
        </w:numPr>
      </w:pPr>
      <w:r>
        <w:t>Ripple Edit</w:t>
      </w:r>
    </w:p>
    <w:p w14:paraId="2A00C74D" w14:textId="636F16DF" w:rsidR="00D6551D" w:rsidRDefault="00D6551D" w:rsidP="0063007B">
      <w:pPr>
        <w:pStyle w:val="ListParagraph"/>
        <w:numPr>
          <w:ilvl w:val="0"/>
          <w:numId w:val="5"/>
        </w:numPr>
      </w:pPr>
      <w:r>
        <w:t>Rate Stretch</w:t>
      </w:r>
    </w:p>
    <w:p w14:paraId="37CD5416" w14:textId="04C394D6" w:rsidR="00D6551D" w:rsidRDefault="00D6551D" w:rsidP="00D6551D">
      <w:r>
        <w:t>September 5</w:t>
      </w:r>
      <w:r w:rsidR="00EB5EE3">
        <w:t xml:space="preserve"> – </w:t>
      </w:r>
    </w:p>
    <w:p w14:paraId="27B9EF6F" w14:textId="3933320D" w:rsidR="00EB5EE3" w:rsidRDefault="00EB5EE3" w:rsidP="00D6551D">
      <w:pPr>
        <w:pStyle w:val="ListParagraph"/>
        <w:numPr>
          <w:ilvl w:val="0"/>
          <w:numId w:val="6"/>
        </w:numPr>
      </w:pPr>
      <w:r>
        <w:t>Review</w:t>
      </w:r>
    </w:p>
    <w:p w14:paraId="7C13F62F" w14:textId="2499EF0B" w:rsidR="00EB5EE3" w:rsidRDefault="00EB5EE3" w:rsidP="00D6551D">
      <w:pPr>
        <w:pStyle w:val="ListParagraph"/>
        <w:numPr>
          <w:ilvl w:val="0"/>
          <w:numId w:val="6"/>
        </w:numPr>
      </w:pPr>
      <w:r>
        <w:t>Slip and Slide Tools</w:t>
      </w:r>
    </w:p>
    <w:p w14:paraId="4074305E" w14:textId="4AB89126" w:rsidR="00EB5EE3" w:rsidRDefault="00EB5EE3" w:rsidP="00D6551D">
      <w:pPr>
        <w:pStyle w:val="ListParagraph"/>
        <w:numPr>
          <w:ilvl w:val="0"/>
          <w:numId w:val="6"/>
        </w:numPr>
      </w:pPr>
      <w:r>
        <w:lastRenderedPageBreak/>
        <w:t>Razor Tool</w:t>
      </w:r>
    </w:p>
    <w:p w14:paraId="25A5483B" w14:textId="1FEA2113" w:rsidR="00EB5EE3" w:rsidRDefault="00EB5EE3" w:rsidP="00D6551D">
      <w:pPr>
        <w:pStyle w:val="ListParagraph"/>
        <w:numPr>
          <w:ilvl w:val="0"/>
          <w:numId w:val="6"/>
        </w:numPr>
      </w:pPr>
      <w:r>
        <w:t>Add Color Bars. Unlink. Delete Audio. Add Black Video.</w:t>
      </w:r>
    </w:p>
    <w:p w14:paraId="4C5F8AC4" w14:textId="7403A1BA" w:rsidR="00EB5EE3" w:rsidRDefault="00EB5EE3" w:rsidP="00D6551D">
      <w:pPr>
        <w:pStyle w:val="ListParagraph"/>
        <w:numPr>
          <w:ilvl w:val="0"/>
          <w:numId w:val="6"/>
        </w:numPr>
      </w:pPr>
      <w:r>
        <w:t>Speed/Duration. Make CB 3 seconds. BV 2 Seconds.</w:t>
      </w:r>
    </w:p>
    <w:p w14:paraId="4A6055E1" w14:textId="583BCA48" w:rsidR="00EB5EE3" w:rsidRDefault="00EB5EE3" w:rsidP="00EB5EE3">
      <w:pPr>
        <w:pStyle w:val="ListParagraph"/>
      </w:pPr>
    </w:p>
    <w:p w14:paraId="5510310C" w14:textId="69589869" w:rsidR="00EB5EE3" w:rsidRDefault="00EB5EE3" w:rsidP="00EB5EE3">
      <w:r>
        <w:t xml:space="preserve">September 6 – </w:t>
      </w:r>
    </w:p>
    <w:p w14:paraId="3BAF043B" w14:textId="77777777" w:rsidR="00EB5EE3" w:rsidRDefault="00EB5EE3" w:rsidP="00EB5EE3">
      <w:pPr>
        <w:pStyle w:val="ListParagraph"/>
        <w:numPr>
          <w:ilvl w:val="0"/>
          <w:numId w:val="7"/>
        </w:numPr>
      </w:pPr>
      <w:r>
        <w:t>Review</w:t>
      </w:r>
    </w:p>
    <w:p w14:paraId="6DEF5605" w14:textId="2C2F83A6" w:rsidR="00EB5EE3" w:rsidRDefault="00EB5EE3" w:rsidP="00EB5EE3">
      <w:pPr>
        <w:pStyle w:val="ListParagraph"/>
        <w:numPr>
          <w:ilvl w:val="0"/>
          <w:numId w:val="7"/>
        </w:numPr>
      </w:pPr>
      <w:r>
        <w:t>Add a Title (options, Visibility on Timeline, info)</w:t>
      </w:r>
    </w:p>
    <w:p w14:paraId="35DA54E4" w14:textId="23447FDE" w:rsidR="00EB5EE3" w:rsidRDefault="00EB5EE3" w:rsidP="00EB5EE3">
      <w:pPr>
        <w:pStyle w:val="ListParagraph"/>
        <w:numPr>
          <w:ilvl w:val="0"/>
          <w:numId w:val="7"/>
        </w:numPr>
      </w:pPr>
      <w:r>
        <w:t>Change the Duration to match the CB’s (3 Seconds)</w:t>
      </w:r>
    </w:p>
    <w:p w14:paraId="15EA2B63" w14:textId="5D3C239B" w:rsidR="00EB5EE3" w:rsidRDefault="00EB5EE3" w:rsidP="00EB5EE3">
      <w:pPr>
        <w:pStyle w:val="ListParagraph"/>
        <w:numPr>
          <w:ilvl w:val="0"/>
          <w:numId w:val="7"/>
        </w:numPr>
      </w:pPr>
      <w:r>
        <w:t>Fading: Key frames, Pen Tool, Ctrl +Click to add a key frame.</w:t>
      </w:r>
    </w:p>
    <w:p w14:paraId="672ED0FD" w14:textId="08A0A96B" w:rsidR="00EB5EE3" w:rsidRDefault="00EB5EE3" w:rsidP="00EB5EE3">
      <w:pPr>
        <w:pStyle w:val="ListParagraph"/>
        <w:numPr>
          <w:ilvl w:val="0"/>
          <w:numId w:val="7"/>
        </w:numPr>
      </w:pPr>
      <w:r>
        <w:t xml:space="preserve">~ to open up a Workspace larger. </w:t>
      </w:r>
    </w:p>
    <w:p w14:paraId="16902F53" w14:textId="424A7C01" w:rsidR="00EB5EE3" w:rsidRDefault="00EB5EE3" w:rsidP="00EB5EE3">
      <w:r>
        <w:t xml:space="preserve">September 9 – </w:t>
      </w:r>
    </w:p>
    <w:p w14:paraId="3D6D62AA" w14:textId="135E1A55" w:rsidR="00EB5EE3" w:rsidRDefault="00EB5EE3" w:rsidP="00EB5EE3">
      <w:pPr>
        <w:pStyle w:val="ListParagraph"/>
        <w:numPr>
          <w:ilvl w:val="0"/>
          <w:numId w:val="8"/>
        </w:numPr>
      </w:pPr>
      <w:r>
        <w:t>Review</w:t>
      </w:r>
    </w:p>
    <w:p w14:paraId="1C24F53D" w14:textId="45390EC3" w:rsidR="00EB5EE3" w:rsidRDefault="00EB5EE3" w:rsidP="00EB5EE3">
      <w:pPr>
        <w:pStyle w:val="ListParagraph"/>
        <w:numPr>
          <w:ilvl w:val="0"/>
          <w:numId w:val="8"/>
        </w:numPr>
      </w:pPr>
      <w:r>
        <w:t>Add Safe Margins in your Sequence Monitor</w:t>
      </w:r>
    </w:p>
    <w:p w14:paraId="38F83172" w14:textId="546654A2" w:rsidR="00EB5EE3" w:rsidRDefault="00EB5EE3" w:rsidP="00EB5EE3">
      <w:pPr>
        <w:pStyle w:val="ListParagraph"/>
        <w:numPr>
          <w:ilvl w:val="0"/>
          <w:numId w:val="8"/>
        </w:numPr>
      </w:pPr>
      <w:r>
        <w:t>Copy/Paste Attributes (especially key frames)</w:t>
      </w:r>
    </w:p>
    <w:p w14:paraId="31C457BA" w14:textId="4180B0B3" w:rsidR="00EB5EE3" w:rsidRDefault="00EB5EE3" w:rsidP="00EB5EE3">
      <w:pPr>
        <w:pStyle w:val="ListParagraph"/>
        <w:numPr>
          <w:ilvl w:val="0"/>
          <w:numId w:val="8"/>
        </w:numPr>
      </w:pPr>
      <w:r>
        <w:t>Add Music, Cut, Fade</w:t>
      </w:r>
    </w:p>
    <w:p w14:paraId="0107A796" w14:textId="005699F7" w:rsidR="00EB5EE3" w:rsidRDefault="00EB5EE3" w:rsidP="00EB5EE3">
      <w:pPr>
        <w:pStyle w:val="ListParagraph"/>
        <w:numPr>
          <w:ilvl w:val="0"/>
          <w:numId w:val="8"/>
        </w:numPr>
      </w:pPr>
      <w:r>
        <w:t>Audio Gain</w:t>
      </w:r>
    </w:p>
    <w:p w14:paraId="155D4E88" w14:textId="32975D79" w:rsidR="00EB5EE3" w:rsidRDefault="00EB5EE3" w:rsidP="00EB5EE3">
      <w:pPr>
        <w:pStyle w:val="ListParagraph"/>
        <w:numPr>
          <w:ilvl w:val="0"/>
          <w:numId w:val="8"/>
        </w:numPr>
      </w:pPr>
      <w:r>
        <w:t xml:space="preserve">Adding extra key </w:t>
      </w:r>
      <w:bookmarkStart w:id="0" w:name="_GoBack"/>
      <w:bookmarkEnd w:id="0"/>
      <w:r>
        <w:t>frames to muted sections of your audio.</w:t>
      </w:r>
    </w:p>
    <w:p w14:paraId="0B9B7AF2" w14:textId="71232FD8" w:rsidR="00EB5EE3" w:rsidRDefault="00EB5EE3" w:rsidP="00EB5EE3">
      <w:pPr>
        <w:pStyle w:val="ListParagraph"/>
      </w:pPr>
      <w:r>
        <w:t xml:space="preserve"> </w:t>
      </w:r>
    </w:p>
    <w:sectPr w:rsidR="00EB5EE3" w:rsidSect="00450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55C0"/>
    <w:multiLevelType w:val="hybridMultilevel"/>
    <w:tmpl w:val="E7D4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09D1"/>
    <w:multiLevelType w:val="hybridMultilevel"/>
    <w:tmpl w:val="FB822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0FA1"/>
    <w:multiLevelType w:val="hybridMultilevel"/>
    <w:tmpl w:val="9EFA7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7F2"/>
    <w:multiLevelType w:val="hybridMultilevel"/>
    <w:tmpl w:val="0894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1C88"/>
    <w:multiLevelType w:val="hybridMultilevel"/>
    <w:tmpl w:val="3644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E3490"/>
    <w:multiLevelType w:val="hybridMultilevel"/>
    <w:tmpl w:val="D69E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B20EE"/>
    <w:multiLevelType w:val="hybridMultilevel"/>
    <w:tmpl w:val="3644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B66B7"/>
    <w:multiLevelType w:val="hybridMultilevel"/>
    <w:tmpl w:val="5BC8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D"/>
    <w:rsid w:val="00034C38"/>
    <w:rsid w:val="001B4766"/>
    <w:rsid w:val="001C155A"/>
    <w:rsid w:val="002B1360"/>
    <w:rsid w:val="004254FC"/>
    <w:rsid w:val="00450495"/>
    <w:rsid w:val="005705D6"/>
    <w:rsid w:val="0063007B"/>
    <w:rsid w:val="00632106"/>
    <w:rsid w:val="0095145F"/>
    <w:rsid w:val="00A52788"/>
    <w:rsid w:val="00C3205D"/>
    <w:rsid w:val="00D6551D"/>
    <w:rsid w:val="00EB5EE3"/>
    <w:rsid w:val="00F55B0F"/>
    <w:rsid w:val="00F63784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33C2"/>
  <w15:chartTrackingRefBased/>
  <w15:docId w15:val="{985A10FE-757D-4BF3-9DFA-7487972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b4168197-d68e-481a-9dff-c5b5169f5fbb" xsi:nil="true"/>
    <Owner xmlns="b4168197-d68e-481a-9dff-c5b5169f5fbb">
      <UserInfo>
        <DisplayName/>
        <AccountId xsi:nil="true"/>
        <AccountType/>
      </UserInfo>
    </Owner>
    <Teachers xmlns="b4168197-d68e-481a-9dff-c5b5169f5fbb">
      <UserInfo>
        <DisplayName/>
        <AccountId xsi:nil="true"/>
        <AccountType/>
      </UserInfo>
    </Teachers>
    <Student_Groups xmlns="b4168197-d68e-481a-9dff-c5b5169f5fbb">
      <UserInfo>
        <DisplayName/>
        <AccountId xsi:nil="true"/>
        <AccountType/>
      </UserInfo>
    </Student_Groups>
    <_ip_UnifiedCompliancePolicyUIAction xmlns="http://schemas.microsoft.com/sharepoint/v3" xsi:nil="true"/>
    <LMS_Mappings xmlns="b4168197-d68e-481a-9dff-c5b5169f5fbb" xsi:nil="true"/>
    <Is_Collaboration_Space_Locked xmlns="b4168197-d68e-481a-9dff-c5b5169f5fbb" xsi:nil="true"/>
    <Has_Teacher_Only_SectionGroup xmlns="b4168197-d68e-481a-9dff-c5b5169f5fbb" xsi:nil="true"/>
    <Self_Registration_Enabled xmlns="b4168197-d68e-481a-9dff-c5b5169f5fbb" xsi:nil="true"/>
    <Templates xmlns="b4168197-d68e-481a-9dff-c5b5169f5fbb" xsi:nil="true"/>
    <FolderType xmlns="b4168197-d68e-481a-9dff-c5b5169f5fbb" xsi:nil="true"/>
    <CultureName xmlns="b4168197-d68e-481a-9dff-c5b5169f5fbb" xsi:nil="true"/>
    <Distribution_Groups xmlns="b4168197-d68e-481a-9dff-c5b5169f5fbb" xsi:nil="true"/>
    <AppVersion xmlns="b4168197-d68e-481a-9dff-c5b5169f5fbb" xsi:nil="true"/>
    <Invited_Students xmlns="b4168197-d68e-481a-9dff-c5b5169f5fbb" xsi:nil="true"/>
    <_ip_UnifiedCompliancePolicyProperties xmlns="http://schemas.microsoft.com/sharepoint/v3" xsi:nil="true"/>
    <Math_Settings xmlns="b4168197-d68e-481a-9dff-c5b5169f5fbb" xsi:nil="true"/>
    <Invited_Teachers xmlns="b4168197-d68e-481a-9dff-c5b5169f5fbb" xsi:nil="true"/>
    <IsNotebookLocked xmlns="b4168197-d68e-481a-9dff-c5b5169f5fbb" xsi:nil="true"/>
    <NotebookType xmlns="b4168197-d68e-481a-9dff-c5b5169f5fbb" xsi:nil="true"/>
    <Students xmlns="b4168197-d68e-481a-9dff-c5b5169f5fbb">
      <UserInfo>
        <DisplayName/>
        <AccountId xsi:nil="true"/>
        <AccountType/>
      </UserInfo>
    </Students>
    <TeamsChannelId xmlns="b4168197-d68e-481a-9dff-c5b5169f5fbb" xsi:nil="true"/>
    <DefaultSectionNames xmlns="b4168197-d68e-481a-9dff-c5b5169f5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AF0FAB0E3564C88E3CC7CDC1E4BDD" ma:contentTypeVersion="36" ma:contentTypeDescription="Create a new document." ma:contentTypeScope="" ma:versionID="e6ac12967718ce019eaa06a910ec896c">
  <xsd:schema xmlns:xsd="http://www.w3.org/2001/XMLSchema" xmlns:xs="http://www.w3.org/2001/XMLSchema" xmlns:p="http://schemas.microsoft.com/office/2006/metadata/properties" xmlns:ns1="http://schemas.microsoft.com/sharepoint/v3" xmlns:ns3="b4168197-d68e-481a-9dff-c5b5169f5fbb" xmlns:ns4="7e049fab-a482-43bc-8a5a-0804b7f0f289" targetNamespace="http://schemas.microsoft.com/office/2006/metadata/properties" ma:root="true" ma:fieldsID="9d0f55268726d669e20a80eee37a7371" ns1:_="" ns3:_="" ns4:_="">
    <xsd:import namespace="http://schemas.microsoft.com/sharepoint/v3"/>
    <xsd:import namespace="b4168197-d68e-481a-9dff-c5b5169f5fbb"/>
    <xsd:import namespace="7e049fab-a482-43bc-8a5a-0804b7f0f28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Templates" minOccurs="0"/>
                <xsd:element ref="ns3:Self_Registration_Enabled0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68197-d68e-481a-9dff-c5b5169f5f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9fab-a482-43bc-8a5a-0804b7f0f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EBBCA-3E63-475D-9087-5AAFBBBFA10E}">
  <ds:schemaRefs>
    <ds:schemaRef ds:uri="7e049fab-a482-43bc-8a5a-0804b7f0f28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4168197-d68e-481a-9dff-c5b5169f5f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DE4E82-12DE-4EA3-86DA-14A253EF0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9A7B5-AC28-4A12-82D9-937426E59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168197-d68e-481a-9dff-c5b5169f5fbb"/>
    <ds:schemaRef ds:uri="7e049fab-a482-43bc-8a5a-0804b7f0f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Cheryl</dc:creator>
  <cp:keywords/>
  <dc:description/>
  <cp:lastModifiedBy>Christie, Cheryl</cp:lastModifiedBy>
  <cp:revision>15</cp:revision>
  <dcterms:created xsi:type="dcterms:W3CDTF">2019-09-04T15:09:00Z</dcterms:created>
  <dcterms:modified xsi:type="dcterms:W3CDTF">2019-09-09T14:02:00Z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0x010100C3AAF0FAB0E3564C88E3CC7CDC1E4BDD</vt:lpwstr>
  </property>
</Properties>
</file>