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1A" w:rsidRDefault="00B56F66">
      <w:r w:rsidRPr="00B56F6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0889A" wp14:editId="16452C80">
                <wp:simplePos x="0" y="0"/>
                <wp:positionH relativeFrom="margin">
                  <wp:posOffset>266700</wp:posOffset>
                </wp:positionH>
                <wp:positionV relativeFrom="paragraph">
                  <wp:posOffset>7381874</wp:posOffset>
                </wp:positionV>
                <wp:extent cx="5343525" cy="120967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209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6F66" w:rsidRDefault="00B56F66" w:rsidP="00B56F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TAKE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PAPER WITH YOU AND DRAW THE ITEM YOU SAW WITH EACH SHAPE.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0889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1pt;margin-top:581.25pt;width:420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" filled="f" stroked="f">
                <v:textbox>
                  <w:txbxContent>
                    <w:p w:rsidR="00B56F66" w:rsidRDefault="00B56F66" w:rsidP="00B56F6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TAKE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PAPER WITH YOU AND DRAW THE ITEM YOU SAW WITH EACH SHAPE.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6F66">
        <w:drawing>
          <wp:anchor distT="0" distB="0" distL="114300" distR="114300" simplePos="0" relativeHeight="251659264" behindDoc="0" locked="0" layoutInCell="1" allowOverlap="1" wp14:anchorId="2C4007F9" wp14:editId="469CCE92">
            <wp:simplePos x="0" y="0"/>
            <wp:positionH relativeFrom="column">
              <wp:posOffset>-28575</wp:posOffset>
            </wp:positionH>
            <wp:positionV relativeFrom="paragraph">
              <wp:posOffset>-314325</wp:posOffset>
            </wp:positionV>
            <wp:extent cx="5943600" cy="7711440"/>
            <wp:effectExtent l="0" t="0" r="0" b="3810"/>
            <wp:wrapNone/>
            <wp:docPr id="3074" name="Picture 2" descr="Take learning outside and go on a preschool scavenger hunt. Here are FIVE different ways to play and learn (with FREE printables) as you hunt around the neighborhood with your child. Learn shapes, colors, letters, and mor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Take learning outside and go on a preschool scavenger hunt. Here are FIVE different ways to play and learn (with FREE printables) as you hunt around the neighborhood with your child. Learn shapes, colors, letters, and more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14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sectPr w:rsidR="0069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66"/>
    <w:rsid w:val="0069361A"/>
    <w:rsid w:val="00B5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261B"/>
  <w15:chartTrackingRefBased/>
  <w15:docId w15:val="{DBEA1F86-B462-49EB-B5FA-02F4814C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F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McDowell, Sonia</dc:creator>
  <cp:keywords/>
  <dc:description/>
  <cp:lastModifiedBy>McDowell, Sonia</cp:lastModifiedBy>
  <cp:revision>1</cp:revision>
  <dcterms:created xsi:type="dcterms:W3CDTF">2020-04-14T13:49:00Z</dcterms:created>
  <dcterms:modified xsi:type="dcterms:W3CDTF">2020-04-14T13:59:00Z</dcterms:modified>
</cp:coreProperties>
</file>