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8B81C7E" w:rsidP="2CA88116" w:rsidRDefault="18B81C7E" w14:paraId="3B75D78C" w14:noSpellErr="1" w14:textId="3DEDAF84">
      <w:pPr>
        <w:rPr>
          <w:rFonts w:ascii="Comic Sans MS" w:hAnsi="Comic Sans MS" w:eastAsia="Comic Sans MS" w:cs="Comic Sans MS"/>
          <w:sz w:val="28"/>
          <w:szCs w:val="28"/>
        </w:rPr>
      </w:pPr>
      <w:r w:rsidRPr="2CA88116" w:rsidR="2CA88116">
        <w:rPr>
          <w:rFonts w:ascii="Comic Sans MS" w:hAnsi="Comic Sans MS" w:eastAsia="Comic Sans MS" w:cs="Comic Sans MS"/>
          <w:sz w:val="28"/>
          <w:szCs w:val="28"/>
        </w:rPr>
        <w:t>Here are the web links or QR codes to access the digital summer homework resources. You will have to print</w:t>
      </w:r>
      <w:r w:rsidRPr="2CA88116" w:rsidR="2CA88116">
        <w:rPr>
          <w:rFonts w:ascii="Comic Sans MS" w:hAnsi="Comic Sans MS" w:eastAsia="Comic Sans MS" w:cs="Comic Sans MS"/>
          <w:sz w:val="28"/>
          <w:szCs w:val="28"/>
        </w:rPr>
        <w:t xml:space="preserve"> the digital resources </w:t>
      </w:r>
      <w:r w:rsidRPr="2CA88116" w:rsidR="2CA88116">
        <w:rPr>
          <w:rFonts w:ascii="Comic Sans MS" w:hAnsi="Comic Sans MS" w:eastAsia="Comic Sans MS" w:cs="Comic Sans MS"/>
          <w:sz w:val="28"/>
          <w:szCs w:val="28"/>
        </w:rPr>
        <w:t>for use</w:t>
      </w:r>
      <w:r w:rsidRPr="2CA88116" w:rsidR="2CA88116">
        <w:rPr>
          <w:rFonts w:ascii="Comic Sans MS" w:hAnsi="Comic Sans MS" w:eastAsia="Comic Sans MS" w:cs="Comic Sans MS"/>
          <w:sz w:val="28"/>
          <w:szCs w:val="28"/>
        </w:rPr>
        <w:t>.  I have provided all the paper materials that were requested.  Happy Summer</w:t>
      </w:r>
      <w:r w:rsidRPr="2CA88116" w:rsidR="2CA88116">
        <w:rPr>
          <w:rFonts w:ascii="Comic Sans MS" w:hAnsi="Comic Sans MS" w:eastAsia="Comic Sans MS" w:cs="Comic Sans MS"/>
          <w:sz w:val="28"/>
          <w:szCs w:val="28"/>
        </w:rPr>
        <w:t>!</w:t>
      </w:r>
    </w:p>
    <w:p w:rsidR="18B81C7E" w:rsidP="18B81C7E" w:rsidRDefault="18B81C7E" w14:noSpellErr="1" w14:paraId="76C88E7D" w14:textId="370E4489">
      <w:pPr>
        <w:pStyle w:val="Normal"/>
        <w:rPr>
          <w:rFonts w:ascii="Comic Sans MS" w:hAnsi="Comic Sans MS" w:eastAsia="Comic Sans MS" w:cs="Comic Sans MS"/>
          <w:sz w:val="28"/>
          <w:szCs w:val="28"/>
        </w:rPr>
      </w:pPr>
      <w:r w:rsidRPr="18B81C7E" w:rsidR="18B81C7E">
        <w:rPr>
          <w:rFonts w:ascii="Comic Sans MS" w:hAnsi="Comic Sans MS" w:eastAsia="Comic Sans MS" w:cs="Comic Sans MS"/>
          <w:sz w:val="28"/>
          <w:szCs w:val="28"/>
        </w:rPr>
        <w:t>1</w:t>
      </w:r>
      <w:r w:rsidRPr="18B81C7E" w:rsidR="18B81C7E">
        <w:rPr>
          <w:rFonts w:ascii="Comic Sans MS" w:hAnsi="Comic Sans MS" w:eastAsia="Comic Sans MS" w:cs="Comic Sans MS"/>
          <w:sz w:val="28"/>
          <w:szCs w:val="28"/>
          <w:vertAlign w:val="superscript"/>
        </w:rPr>
        <w:t>st</w:t>
      </w:r>
      <w:r w:rsidRPr="18B81C7E" w:rsidR="18B81C7E">
        <w:rPr>
          <w:rFonts w:ascii="Comic Sans MS" w:hAnsi="Comic Sans MS" w:eastAsia="Comic Sans MS" w:cs="Comic Sans MS"/>
          <w:sz w:val="28"/>
          <w:szCs w:val="28"/>
        </w:rPr>
        <w:t xml:space="preserve"> Resource- </w:t>
      </w:r>
      <w:hyperlink r:id="R21f3e4f719ad4e7b">
        <w:r w:rsidRPr="18B81C7E" w:rsidR="18B81C7E">
          <w:rPr>
            <w:rStyle w:val="Hyperlink"/>
            <w:rFonts w:ascii="Comic Sans MS" w:hAnsi="Comic Sans MS" w:eastAsia="Comic Sans MS" w:cs="Comic Sans MS"/>
            <w:noProof w:val="0"/>
            <w:sz w:val="28"/>
            <w:szCs w:val="28"/>
            <w:lang w:val="en-US"/>
          </w:rPr>
          <w:t>https://www.leonschools.net/Page/35419</w:t>
        </w:r>
      </w:hyperlink>
      <w:r w:rsidRPr="18B81C7E" w:rsidR="18B81C7E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  <w:r w:rsidRPr="18B81C7E" w:rsidR="18B81C7E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</w:p>
    <w:p w:rsidR="18B81C7E" w:rsidP="18B81C7E" w:rsidRDefault="18B81C7E" w14:paraId="70EACA4B" w14:textId="6D219D6C">
      <w:pPr>
        <w:pStyle w:val="Normal"/>
      </w:pPr>
      <w:r>
        <w:drawing>
          <wp:inline wp14:editId="0C76A624" wp14:anchorId="7E18541A">
            <wp:extent cx="1106730" cy="1082406"/>
            <wp:effectExtent l="0" t="0" r="0" b="0"/>
            <wp:docPr id="74924059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8953f00e66e4de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6730" cy="108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B81C7E" w:rsidP="18B81C7E" w:rsidRDefault="18B81C7E" w14:paraId="5509F92A" w14:textId="71E04E78">
      <w:pPr>
        <w:pStyle w:val="Normal"/>
      </w:pPr>
    </w:p>
    <w:p w:rsidR="18B81C7E" w:rsidP="18B81C7E" w:rsidRDefault="18B81C7E" w14:paraId="6BE0ED3A" w14:textId="4E84E2D4">
      <w:pPr>
        <w:pStyle w:val="Normal"/>
      </w:pPr>
      <w:r w:rsidRPr="2CA88116" w:rsidR="2CA88116">
        <w:rPr>
          <w:rFonts w:ascii="Comic Sans MS" w:hAnsi="Comic Sans MS" w:eastAsia="Comic Sans MS" w:cs="Comic Sans MS"/>
          <w:sz w:val="28"/>
          <w:szCs w:val="28"/>
        </w:rPr>
        <w:t>2</w:t>
      </w:r>
      <w:r w:rsidRPr="2CA88116" w:rsidR="2CA88116">
        <w:rPr>
          <w:rFonts w:ascii="Comic Sans MS" w:hAnsi="Comic Sans MS" w:eastAsia="Comic Sans MS" w:cs="Comic Sans MS"/>
          <w:sz w:val="28"/>
          <w:szCs w:val="28"/>
          <w:vertAlign w:val="superscript"/>
        </w:rPr>
        <w:t>nd</w:t>
      </w:r>
      <w:r w:rsidRPr="2CA88116" w:rsidR="2CA88116">
        <w:rPr>
          <w:rFonts w:ascii="Comic Sans MS" w:hAnsi="Comic Sans MS" w:eastAsia="Comic Sans MS" w:cs="Comic Sans MS"/>
          <w:sz w:val="28"/>
          <w:szCs w:val="28"/>
        </w:rPr>
        <w:t xml:space="preserve"> Resource- </w:t>
      </w:r>
      <w:hyperlink r:id="R38588b4601a24dd5">
        <w:r w:rsidRPr="2CA88116" w:rsidR="2CA88116">
          <w:rPr>
            <w:rStyle w:val="Hyperlink"/>
            <w:rFonts w:ascii="Comic Sans MS" w:hAnsi="Comic Sans MS" w:eastAsia="Comic Sans MS" w:cs="Comic Sans MS"/>
            <w:noProof w:val="0"/>
            <w:sz w:val="28"/>
            <w:szCs w:val="28"/>
            <w:lang w:val="en-US"/>
          </w:rPr>
          <w:t>https://www.leonschools.net/Page/35559</w:t>
        </w:r>
      </w:hyperlink>
    </w:p>
    <w:p w:rsidR="18B81C7E" w:rsidP="18B81C7E" w:rsidRDefault="18B81C7E" w14:paraId="04D2D94F" w14:textId="0931A9D7">
      <w:pPr>
        <w:pStyle w:val="Normal"/>
      </w:pPr>
      <w:r w:rsidRPr="2CA88116" w:rsidR="2CA88116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  <w:r>
        <w:drawing>
          <wp:inline wp14:editId="1CFBB86A" wp14:anchorId="435B0C22">
            <wp:extent cx="1085850" cy="1085850"/>
            <wp:effectExtent l="0" t="0" r="0" b="0"/>
            <wp:docPr id="170386295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28d80773a5346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A88116" w:rsidP="2CA88116" w:rsidRDefault="2CA88116" w14:noSpellErr="1" w14:paraId="336A6EF6" w14:textId="4CFEED1A">
      <w:pPr>
        <w:pStyle w:val="Normal"/>
      </w:pPr>
    </w:p>
    <w:p w:rsidR="2CA88116" w:rsidP="2CA88116" w:rsidRDefault="2CA88116" w14:noSpellErr="1" w14:paraId="78258648" w14:textId="347B1451">
      <w:pPr>
        <w:pStyle w:val="Normal"/>
        <w:rPr>
          <w:rFonts w:ascii="Comic Sans MS" w:hAnsi="Comic Sans MS" w:eastAsia="Comic Sans MS" w:cs="Comic Sans MS"/>
          <w:noProof w:val="0"/>
          <w:sz w:val="32"/>
          <w:szCs w:val="32"/>
          <w:lang w:val="en-US"/>
        </w:rPr>
      </w:pPr>
      <w:r w:rsidRPr="2CA88116" w:rsidR="2CA88116">
        <w:rPr>
          <w:rFonts w:ascii="Comic Sans MS" w:hAnsi="Comic Sans MS" w:eastAsia="Comic Sans MS" w:cs="Comic Sans MS"/>
          <w:sz w:val="28"/>
          <w:szCs w:val="28"/>
        </w:rPr>
        <w:t xml:space="preserve">Handwriting Practice Resource- </w:t>
      </w:r>
      <w:hyperlink r:id="R98ee0054ec2c4a3e">
        <w:r w:rsidRPr="2CA88116" w:rsidR="2CA88116">
          <w:rPr>
            <w:rStyle w:val="Hyperlink"/>
            <w:rFonts w:ascii="Comic Sans MS" w:hAnsi="Comic Sans MS" w:eastAsia="Comic Sans MS" w:cs="Comic Sans MS"/>
            <w:noProof w:val="0"/>
            <w:sz w:val="28"/>
            <w:szCs w:val="28"/>
            <w:lang w:val="en-US"/>
          </w:rPr>
          <w:t>https://www.leonschools.net/Page/33792</w:t>
        </w:r>
      </w:hyperlink>
      <w:r w:rsidRPr="2CA88116" w:rsidR="2CA88116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  <w:r w:rsidRPr="2CA88116" w:rsidR="2CA88116">
        <w:rPr>
          <w:rFonts w:ascii="Comic Sans MS" w:hAnsi="Comic Sans MS" w:eastAsia="Comic Sans MS" w:cs="Comic Sans MS"/>
          <w:noProof w:val="0"/>
          <w:sz w:val="28"/>
          <w:szCs w:val="28"/>
          <w:lang w:val="en-US"/>
        </w:rPr>
        <w:t xml:space="preserve"> </w:t>
      </w:r>
    </w:p>
    <w:p w:rsidR="2CA88116" w:rsidP="2CA88116" w:rsidRDefault="2CA88116" w14:paraId="3087E0AD" w14:textId="60D9692E">
      <w:pPr>
        <w:pStyle w:val="Normal"/>
      </w:pPr>
      <w:r>
        <w:drawing>
          <wp:inline wp14:editId="0206920C" wp14:anchorId="72E2E465">
            <wp:extent cx="1323975" cy="1323975"/>
            <wp:effectExtent l="0" t="0" r="0" b="0"/>
            <wp:docPr id="78488311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5c03704c7cb4d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F3D0B0"/>
  <w15:docId w15:val="{c60817d7-c681-4502-bd98-c79e26b846af}"/>
  <w:rsids>
    <w:rsidRoot w:val="00F3D0B0"/>
    <w:rsid w:val="00F3D0B0"/>
    <w:rsid w:val="18B81C7E"/>
    <w:rsid w:val="2CA8811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leonschools.net/Page/35419" TargetMode="External" Id="R21f3e4f719ad4e7b" /><Relationship Type="http://schemas.openxmlformats.org/officeDocument/2006/relationships/image" Target="/media/image3.png" Id="R88953f00e66e4de4" /><Relationship Type="http://schemas.openxmlformats.org/officeDocument/2006/relationships/hyperlink" Target="https://www.leonschools.net/Page/35559" TargetMode="External" Id="R38588b4601a24dd5" /><Relationship Type="http://schemas.openxmlformats.org/officeDocument/2006/relationships/image" Target="/media/image4.png" Id="R828d80773a534699" /><Relationship Type="http://schemas.openxmlformats.org/officeDocument/2006/relationships/hyperlink" Target="https://www.leonschools.net/Page/33792" TargetMode="External" Id="R98ee0054ec2c4a3e" /><Relationship Type="http://schemas.openxmlformats.org/officeDocument/2006/relationships/image" Target="/media/image5.png" Id="R35c03704c7cb4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2018-05-18T17:01:02.3431521Z</dcterms:created>
  <dcterms:modified xsi:type="dcterms:W3CDTF">2018-05-21T09:46:02.1162474Z</dcterms:modified>
  <dc:creator>Ingram, Shacoby</dc:creator>
  <lastModifiedBy>Ingram, Shacoby</lastModifiedBy>
</coreProperties>
</file>