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3B" w:rsidRDefault="00526D3B" w:rsidP="00526D3B">
      <w:pPr>
        <w:pBdr>
          <w:bottom w:val="single" w:sz="4" w:space="0" w:color="auto"/>
        </w:pBdr>
        <w:spacing w:after="0"/>
      </w:pPr>
      <w:r>
        <w:tab/>
      </w:r>
      <w:r>
        <w:tab/>
      </w:r>
      <w:r>
        <w:tab/>
        <w:t xml:space="preserve">                                             Name: _____________________________</w:t>
      </w:r>
      <w:r>
        <w:tab/>
        <w:t xml:space="preserve">    period: 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26D3B" w:rsidTr="00DE54A3"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t>1.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  <w:tc>
          <w:tcPr>
            <w:tcW w:w="5508" w:type="dxa"/>
          </w:tcPr>
          <w:p w:rsidR="00526D3B" w:rsidRPr="00330CA7" w:rsidRDefault="00526D3B" w:rsidP="00526D3B">
            <w:pPr>
              <w:rPr>
                <w:sz w:val="32"/>
                <w:szCs w:val="32"/>
              </w:rPr>
            </w:pPr>
            <w:r>
              <w:t>2. 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526D3B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</w:tc>
      </w:tr>
      <w:tr w:rsidR="00526D3B" w:rsidTr="00DE54A3">
        <w:tc>
          <w:tcPr>
            <w:tcW w:w="5508" w:type="dxa"/>
          </w:tcPr>
          <w:p w:rsidR="00526D3B" w:rsidRPr="00330CA7" w:rsidRDefault="00526D3B" w:rsidP="00526D3B">
            <w:pPr>
              <w:rPr>
                <w:sz w:val="32"/>
                <w:szCs w:val="32"/>
              </w:rPr>
            </w:pPr>
            <w:r>
              <w:t>3. 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526D3B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</w:tc>
        <w:tc>
          <w:tcPr>
            <w:tcW w:w="5508" w:type="dxa"/>
          </w:tcPr>
          <w:p w:rsidR="00526D3B" w:rsidRPr="00330CA7" w:rsidRDefault="00526D3B" w:rsidP="00526D3B">
            <w:pPr>
              <w:rPr>
                <w:sz w:val="32"/>
                <w:szCs w:val="32"/>
              </w:rPr>
            </w:pPr>
            <w:r>
              <w:t>4.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526D3B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/>
          <w:p w:rsidR="00526D3B" w:rsidRDefault="00526D3B" w:rsidP="00526D3B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  <w:p w:rsidR="00526D3B" w:rsidRDefault="00526D3B" w:rsidP="00526D3B">
            <w:r>
              <w:t>_______________________________________________</w:t>
            </w:r>
          </w:p>
        </w:tc>
      </w:tr>
    </w:tbl>
    <w:p w:rsidR="00526D3B" w:rsidRDefault="00526D3B" w:rsidP="00526D3B">
      <w:pPr>
        <w:ind w:left="7200" w:firstLine="720"/>
      </w:pPr>
      <w:r>
        <w:t xml:space="preserve">Mrs. S Harris      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26D3B" w:rsidTr="00DE54A3"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lastRenderedPageBreak/>
              <w:t>5.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t>6. 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</w:tr>
      <w:tr w:rsidR="00526D3B" w:rsidTr="00DE54A3"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t>7. 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t>8.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</w:tr>
    </w:tbl>
    <w:p w:rsidR="00526D3B" w:rsidRDefault="00526D3B" w:rsidP="00526D3B"/>
    <w:p w:rsidR="00526D3B" w:rsidRDefault="00526D3B" w:rsidP="00526D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26D3B" w:rsidTr="00F8529C">
        <w:trPr>
          <w:trHeight w:val="150"/>
        </w:trPr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t>9.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t>10. 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</w:tr>
      <w:tr w:rsidR="00526D3B" w:rsidTr="00F8529C">
        <w:trPr>
          <w:trHeight w:val="150"/>
        </w:trPr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t>11. 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t>12.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</w:tr>
      <w:tr w:rsidR="00526D3B" w:rsidTr="00F8529C">
        <w:trPr>
          <w:trHeight w:val="7121"/>
        </w:trPr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lastRenderedPageBreak/>
              <w:t>13.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t>14. 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</w:tr>
      <w:tr w:rsidR="00526D3B" w:rsidTr="00F8529C">
        <w:trPr>
          <w:trHeight w:val="7137"/>
        </w:trPr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t>15. 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  <w:tc>
          <w:tcPr>
            <w:tcW w:w="5508" w:type="dxa"/>
          </w:tcPr>
          <w:p w:rsidR="00526D3B" w:rsidRPr="00330CA7" w:rsidRDefault="00526D3B" w:rsidP="00DE54A3">
            <w:pPr>
              <w:rPr>
                <w:sz w:val="32"/>
                <w:szCs w:val="32"/>
              </w:rPr>
            </w:pPr>
            <w:r>
              <w:t>16. Word</w:t>
            </w:r>
            <w:r w:rsidRPr="00330CA7">
              <w:rPr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  <w:u w:val="single"/>
              </w:rPr>
              <w:t>_____________________</w:t>
            </w:r>
            <w:r>
              <w:rPr>
                <w:sz w:val="32"/>
                <w:szCs w:val="32"/>
              </w:rPr>
              <w:t>,  (    )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Define</w:t>
            </w:r>
            <w:r>
              <w:t>: (1 pt ) 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 w:rsidRPr="00F60092">
              <w:rPr>
                <w:b/>
                <w:u w:val="single"/>
              </w:rPr>
              <w:t>Picture</w:t>
            </w:r>
            <w:r>
              <w:t xml:space="preserve"> showing the meaning of the definition, use 2 or more colors! (2 pts)</w:t>
            </w:r>
          </w:p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/>
          <w:p w:rsidR="00526D3B" w:rsidRDefault="00526D3B" w:rsidP="00DE54A3">
            <w:r w:rsidRPr="00F60092">
              <w:rPr>
                <w:b/>
                <w:u w:val="single"/>
              </w:rPr>
              <w:t>Notes</w:t>
            </w:r>
            <w:r>
              <w:t>: (2 pts) 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  <w:p w:rsidR="00526D3B" w:rsidRDefault="00526D3B" w:rsidP="00DE54A3">
            <w:r>
              <w:t>_______________________________________________</w:t>
            </w:r>
          </w:p>
        </w:tc>
      </w:tr>
    </w:tbl>
    <w:p w:rsidR="00DC7692" w:rsidRDefault="00DC7692"/>
    <w:sectPr w:rsidR="00DC7692" w:rsidSect="004D3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3B"/>
    <w:rsid w:val="00023CAA"/>
    <w:rsid w:val="00024D93"/>
    <w:rsid w:val="00032D99"/>
    <w:rsid w:val="000352A4"/>
    <w:rsid w:val="0006186F"/>
    <w:rsid w:val="000726AA"/>
    <w:rsid w:val="00092CF3"/>
    <w:rsid w:val="000B2789"/>
    <w:rsid w:val="000C182E"/>
    <w:rsid w:val="000D23FC"/>
    <w:rsid w:val="000F38FD"/>
    <w:rsid w:val="0010122E"/>
    <w:rsid w:val="00125977"/>
    <w:rsid w:val="00136142"/>
    <w:rsid w:val="00140834"/>
    <w:rsid w:val="0014736D"/>
    <w:rsid w:val="0015470D"/>
    <w:rsid w:val="00154AED"/>
    <w:rsid w:val="0019782B"/>
    <w:rsid w:val="001C3CF8"/>
    <w:rsid w:val="001E0221"/>
    <w:rsid w:val="001F370B"/>
    <w:rsid w:val="001F48FD"/>
    <w:rsid w:val="00200286"/>
    <w:rsid w:val="00275DF2"/>
    <w:rsid w:val="00275EEE"/>
    <w:rsid w:val="002779CC"/>
    <w:rsid w:val="00290979"/>
    <w:rsid w:val="00297DF3"/>
    <w:rsid w:val="002B4A98"/>
    <w:rsid w:val="002B594C"/>
    <w:rsid w:val="002C11E0"/>
    <w:rsid w:val="002C2FD5"/>
    <w:rsid w:val="002D6B53"/>
    <w:rsid w:val="002E59BE"/>
    <w:rsid w:val="002E6942"/>
    <w:rsid w:val="002F6F14"/>
    <w:rsid w:val="00300EE5"/>
    <w:rsid w:val="00304796"/>
    <w:rsid w:val="003064A7"/>
    <w:rsid w:val="0031073C"/>
    <w:rsid w:val="0031554C"/>
    <w:rsid w:val="0033146E"/>
    <w:rsid w:val="00332311"/>
    <w:rsid w:val="003406D7"/>
    <w:rsid w:val="00346FBE"/>
    <w:rsid w:val="00355A9F"/>
    <w:rsid w:val="0037180F"/>
    <w:rsid w:val="00373D6F"/>
    <w:rsid w:val="00376323"/>
    <w:rsid w:val="00381328"/>
    <w:rsid w:val="00395276"/>
    <w:rsid w:val="00395326"/>
    <w:rsid w:val="003A4660"/>
    <w:rsid w:val="003A5C81"/>
    <w:rsid w:val="003B3805"/>
    <w:rsid w:val="003B64E9"/>
    <w:rsid w:val="003C77D9"/>
    <w:rsid w:val="003D23BD"/>
    <w:rsid w:val="003D3881"/>
    <w:rsid w:val="003D4B30"/>
    <w:rsid w:val="003D5F4B"/>
    <w:rsid w:val="003D7131"/>
    <w:rsid w:val="003F67F1"/>
    <w:rsid w:val="00426BE7"/>
    <w:rsid w:val="0042764A"/>
    <w:rsid w:val="00435BD9"/>
    <w:rsid w:val="0044536D"/>
    <w:rsid w:val="00456C9C"/>
    <w:rsid w:val="004670AE"/>
    <w:rsid w:val="00470A5E"/>
    <w:rsid w:val="004837B6"/>
    <w:rsid w:val="004A1A76"/>
    <w:rsid w:val="004B775E"/>
    <w:rsid w:val="004C6DF4"/>
    <w:rsid w:val="004D3010"/>
    <w:rsid w:val="004E3D37"/>
    <w:rsid w:val="00503881"/>
    <w:rsid w:val="00526D3B"/>
    <w:rsid w:val="0053655F"/>
    <w:rsid w:val="0054634B"/>
    <w:rsid w:val="005752A1"/>
    <w:rsid w:val="0058703D"/>
    <w:rsid w:val="00592B17"/>
    <w:rsid w:val="00597A5C"/>
    <w:rsid w:val="005C79F1"/>
    <w:rsid w:val="005E61FD"/>
    <w:rsid w:val="005E70F6"/>
    <w:rsid w:val="006048E0"/>
    <w:rsid w:val="00606B9B"/>
    <w:rsid w:val="00633D02"/>
    <w:rsid w:val="0065076A"/>
    <w:rsid w:val="006574B7"/>
    <w:rsid w:val="006607E5"/>
    <w:rsid w:val="00661692"/>
    <w:rsid w:val="00691E2E"/>
    <w:rsid w:val="006B1DA8"/>
    <w:rsid w:val="006B5D26"/>
    <w:rsid w:val="006B6B62"/>
    <w:rsid w:val="006C0A72"/>
    <w:rsid w:val="006E3F35"/>
    <w:rsid w:val="006F440D"/>
    <w:rsid w:val="0070218E"/>
    <w:rsid w:val="0071685C"/>
    <w:rsid w:val="00732D38"/>
    <w:rsid w:val="00736CAD"/>
    <w:rsid w:val="007679E7"/>
    <w:rsid w:val="00777A58"/>
    <w:rsid w:val="00782165"/>
    <w:rsid w:val="0078227F"/>
    <w:rsid w:val="007874F6"/>
    <w:rsid w:val="007B1DA5"/>
    <w:rsid w:val="0080349D"/>
    <w:rsid w:val="008040BF"/>
    <w:rsid w:val="008040E2"/>
    <w:rsid w:val="008124A9"/>
    <w:rsid w:val="00816740"/>
    <w:rsid w:val="008468FC"/>
    <w:rsid w:val="00854ED2"/>
    <w:rsid w:val="00871398"/>
    <w:rsid w:val="0087588A"/>
    <w:rsid w:val="00882A36"/>
    <w:rsid w:val="00886290"/>
    <w:rsid w:val="0089030E"/>
    <w:rsid w:val="008976A8"/>
    <w:rsid w:val="008A44CF"/>
    <w:rsid w:val="008C0BF1"/>
    <w:rsid w:val="008C5941"/>
    <w:rsid w:val="008D16B0"/>
    <w:rsid w:val="008D6D69"/>
    <w:rsid w:val="008E0722"/>
    <w:rsid w:val="008F756B"/>
    <w:rsid w:val="008F7E2A"/>
    <w:rsid w:val="00904278"/>
    <w:rsid w:val="009108C3"/>
    <w:rsid w:val="00913EB9"/>
    <w:rsid w:val="00942BA2"/>
    <w:rsid w:val="00944182"/>
    <w:rsid w:val="00944E52"/>
    <w:rsid w:val="00956E03"/>
    <w:rsid w:val="00967AF8"/>
    <w:rsid w:val="00977E92"/>
    <w:rsid w:val="00983A41"/>
    <w:rsid w:val="009A4003"/>
    <w:rsid w:val="009A59A6"/>
    <w:rsid w:val="009B3B34"/>
    <w:rsid w:val="009E3614"/>
    <w:rsid w:val="009F47EA"/>
    <w:rsid w:val="009F6EED"/>
    <w:rsid w:val="00A028D9"/>
    <w:rsid w:val="00A035B1"/>
    <w:rsid w:val="00A40FB3"/>
    <w:rsid w:val="00A47E16"/>
    <w:rsid w:val="00A63009"/>
    <w:rsid w:val="00A83F07"/>
    <w:rsid w:val="00A9184C"/>
    <w:rsid w:val="00A96ECE"/>
    <w:rsid w:val="00AA7C7C"/>
    <w:rsid w:val="00AB3373"/>
    <w:rsid w:val="00AB48FA"/>
    <w:rsid w:val="00AC58A8"/>
    <w:rsid w:val="00AE04FD"/>
    <w:rsid w:val="00AE46F5"/>
    <w:rsid w:val="00AF7A04"/>
    <w:rsid w:val="00B012F7"/>
    <w:rsid w:val="00B04977"/>
    <w:rsid w:val="00B07267"/>
    <w:rsid w:val="00B11EA4"/>
    <w:rsid w:val="00B319E1"/>
    <w:rsid w:val="00B35B61"/>
    <w:rsid w:val="00B460EA"/>
    <w:rsid w:val="00B67653"/>
    <w:rsid w:val="00B94857"/>
    <w:rsid w:val="00BC296C"/>
    <w:rsid w:val="00BD019A"/>
    <w:rsid w:val="00BD04F7"/>
    <w:rsid w:val="00BF2C1B"/>
    <w:rsid w:val="00C13CF5"/>
    <w:rsid w:val="00C33AF0"/>
    <w:rsid w:val="00C368E1"/>
    <w:rsid w:val="00C371D1"/>
    <w:rsid w:val="00C4185C"/>
    <w:rsid w:val="00C5438A"/>
    <w:rsid w:val="00C54F0E"/>
    <w:rsid w:val="00C62949"/>
    <w:rsid w:val="00C64AAD"/>
    <w:rsid w:val="00C94A05"/>
    <w:rsid w:val="00C9654F"/>
    <w:rsid w:val="00CB4DF4"/>
    <w:rsid w:val="00CC394E"/>
    <w:rsid w:val="00CF6A05"/>
    <w:rsid w:val="00CF7B6A"/>
    <w:rsid w:val="00D3676F"/>
    <w:rsid w:val="00D436A2"/>
    <w:rsid w:val="00D468F0"/>
    <w:rsid w:val="00D53030"/>
    <w:rsid w:val="00D619B7"/>
    <w:rsid w:val="00D764F3"/>
    <w:rsid w:val="00DA13C5"/>
    <w:rsid w:val="00DA525D"/>
    <w:rsid w:val="00DA5418"/>
    <w:rsid w:val="00DB5B73"/>
    <w:rsid w:val="00DB62FE"/>
    <w:rsid w:val="00DC7692"/>
    <w:rsid w:val="00DD1CAD"/>
    <w:rsid w:val="00E1568B"/>
    <w:rsid w:val="00E32A12"/>
    <w:rsid w:val="00E37044"/>
    <w:rsid w:val="00E536FC"/>
    <w:rsid w:val="00E54AA3"/>
    <w:rsid w:val="00E653CB"/>
    <w:rsid w:val="00E65FD2"/>
    <w:rsid w:val="00E77B00"/>
    <w:rsid w:val="00E95AE9"/>
    <w:rsid w:val="00EA60D4"/>
    <w:rsid w:val="00EA744C"/>
    <w:rsid w:val="00EB41F0"/>
    <w:rsid w:val="00ED052E"/>
    <w:rsid w:val="00ED7B49"/>
    <w:rsid w:val="00EE05A1"/>
    <w:rsid w:val="00EF4680"/>
    <w:rsid w:val="00F052AE"/>
    <w:rsid w:val="00F21F0E"/>
    <w:rsid w:val="00F23C2F"/>
    <w:rsid w:val="00F32555"/>
    <w:rsid w:val="00F553A7"/>
    <w:rsid w:val="00F8529C"/>
    <w:rsid w:val="00F87DC4"/>
    <w:rsid w:val="00F94AF7"/>
    <w:rsid w:val="00F958C1"/>
    <w:rsid w:val="00FC1697"/>
    <w:rsid w:val="00FC5815"/>
    <w:rsid w:val="00FE4E02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F297BB-E422-47B9-A721-5A1995D2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Megan O'Brien</cp:lastModifiedBy>
  <cp:revision>2</cp:revision>
  <dcterms:created xsi:type="dcterms:W3CDTF">2015-07-19T19:06:00Z</dcterms:created>
  <dcterms:modified xsi:type="dcterms:W3CDTF">2015-07-19T19:06:00Z</dcterms:modified>
</cp:coreProperties>
</file>