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D8165" w14:textId="08B3A73F" w:rsidR="00F3179A" w:rsidRDefault="00F3179A" w:rsidP="00F3179A">
      <w:pPr>
        <w:rPr>
          <w:b/>
          <w:bCs/>
        </w:rPr>
      </w:pPr>
      <w:r>
        <w:rPr>
          <w:b/>
          <w:bCs/>
        </w:rPr>
        <w:t>Wash Cloth Pattern</w:t>
      </w:r>
    </w:p>
    <w:p w14:paraId="310D9F11" w14:textId="2880FBED" w:rsidR="00F3179A" w:rsidRPr="00F3179A" w:rsidRDefault="00F3179A" w:rsidP="00F3179A">
      <w:pPr>
        <w:rPr>
          <w:b/>
          <w:bCs/>
        </w:rPr>
      </w:pPr>
      <w:r w:rsidRPr="00F3179A">
        <w:rPr>
          <w:b/>
          <w:bCs/>
        </w:rPr>
        <w:t>Step 1: Chain the Foundation Row</w:t>
      </w:r>
    </w:p>
    <w:p w14:paraId="79ABCE4C" w14:textId="6C17CD89" w:rsidR="003A243D" w:rsidRDefault="00F3179A" w:rsidP="00F3179A">
      <w:r>
        <w:t>Start by making a slip knot with your crochet hook and then chain 25 stitches.</w:t>
      </w:r>
    </w:p>
    <w:p w14:paraId="388339A4" w14:textId="77777777" w:rsidR="00F3179A" w:rsidRPr="00F3179A" w:rsidRDefault="00F3179A" w:rsidP="00F3179A">
      <w:pPr>
        <w:rPr>
          <w:b/>
          <w:bCs/>
        </w:rPr>
      </w:pPr>
      <w:r w:rsidRPr="00F3179A">
        <w:rPr>
          <w:b/>
          <w:bCs/>
        </w:rPr>
        <w:t>Step 2: Single Crochet</w:t>
      </w:r>
    </w:p>
    <w:p w14:paraId="1D471DA0" w14:textId="213D63E8" w:rsidR="00F3179A" w:rsidRPr="00F3179A" w:rsidRDefault="00F3179A" w:rsidP="00F3179A">
      <w:r w:rsidRPr="00F3179A">
        <w:t>Insert the hook into the second chain from the hook and make a </w:t>
      </w:r>
      <w:r w:rsidRPr="00F3179A">
        <w:rPr>
          <w:b/>
          <w:bCs/>
        </w:rPr>
        <w:t>single crochet stitch</w:t>
      </w:r>
      <w:r w:rsidRPr="00F3179A">
        <w:t>. Continue making a single crochet stitch in each chain stitch across the row. You should have a total of 24 single crochet stitches.</w:t>
      </w:r>
    </w:p>
    <w:p w14:paraId="7D0167FD" w14:textId="77777777" w:rsidR="00F3179A" w:rsidRPr="00F3179A" w:rsidRDefault="00F3179A" w:rsidP="00F3179A">
      <w:pPr>
        <w:rPr>
          <w:b/>
          <w:bCs/>
        </w:rPr>
      </w:pPr>
      <w:r w:rsidRPr="00F3179A">
        <w:rPr>
          <w:b/>
          <w:bCs/>
        </w:rPr>
        <w:t>Step 3: Repeat</w:t>
      </w:r>
    </w:p>
    <w:p w14:paraId="6834FAFA" w14:textId="12FE1075" w:rsidR="00F3179A" w:rsidRDefault="00F3179A" w:rsidP="00F3179A">
      <w:r>
        <w:t>Repeat step 2 for as many rows as you want the dishcloth to be. Generally, dishcloths are around 7–10 inches square or rectangle, so you can keep crocheting until your dishcloth reaches that size or 25 rows like the sample.</w:t>
      </w:r>
    </w:p>
    <w:p w14:paraId="29EC7DF5" w14:textId="77777777" w:rsidR="00F3179A" w:rsidRPr="00F3179A" w:rsidRDefault="00F3179A" w:rsidP="00F3179A">
      <w:pPr>
        <w:rPr>
          <w:b/>
          <w:bCs/>
        </w:rPr>
      </w:pPr>
      <w:r w:rsidRPr="00F3179A">
        <w:rPr>
          <w:b/>
          <w:bCs/>
        </w:rPr>
        <w:t>Step 4: Fasten Off</w:t>
      </w:r>
    </w:p>
    <w:p w14:paraId="37CA1DE3" w14:textId="0E2231B3" w:rsidR="00F3179A" w:rsidRDefault="00F3179A" w:rsidP="00F3179A">
      <w:r>
        <w:t xml:space="preserve">Once you have reached the desired size, fasten off the yarn by cutting it with the scissors, leaving a </w:t>
      </w:r>
      <w:proofErr w:type="spellStart"/>
      <w:r>
        <w:t>tail</w:t>
      </w:r>
      <w:proofErr w:type="spellEnd"/>
      <w:r>
        <w:t xml:space="preserve"> of around 6 inches. Thread the tapestry needle with the yarn tail and weave in the ends by going back and forth through the stitches on the last row.</w:t>
      </w:r>
    </w:p>
    <w:p w14:paraId="50D94BC9" w14:textId="3B3D3ADB" w:rsidR="00F3179A" w:rsidRDefault="00F3179A" w:rsidP="00F3179A"/>
    <w:p w14:paraId="3707BF6C" w14:textId="3F47603C" w:rsidR="00F3179A" w:rsidRDefault="00F3179A" w:rsidP="00F3179A"/>
    <w:p w14:paraId="199CAF40" w14:textId="77777777" w:rsidR="00F3179A" w:rsidRDefault="00F3179A" w:rsidP="00F3179A"/>
    <w:sectPr w:rsidR="00F3179A" w:rsidSect="007739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79A"/>
    <w:rsid w:val="00292E1D"/>
    <w:rsid w:val="003A243D"/>
    <w:rsid w:val="00773985"/>
    <w:rsid w:val="0099769F"/>
    <w:rsid w:val="00F31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B34E6"/>
  <w15:chartTrackingRefBased/>
  <w15:docId w15:val="{F6635F90-222D-434A-A38D-5FBB1251E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179A"/>
    <w:rPr>
      <w:color w:val="0563C1" w:themeColor="hyperlink"/>
      <w:u w:val="single"/>
    </w:rPr>
  </w:style>
  <w:style w:type="character" w:styleId="UnresolvedMention">
    <w:name w:val="Unresolved Mention"/>
    <w:basedOn w:val="DefaultParagraphFont"/>
    <w:uiPriority w:val="99"/>
    <w:semiHidden/>
    <w:unhideWhenUsed/>
    <w:rsid w:val="00F31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54610">
      <w:bodyDiv w:val="1"/>
      <w:marLeft w:val="0"/>
      <w:marRight w:val="0"/>
      <w:marTop w:val="0"/>
      <w:marBottom w:val="0"/>
      <w:divBdr>
        <w:top w:val="none" w:sz="0" w:space="0" w:color="auto"/>
        <w:left w:val="none" w:sz="0" w:space="0" w:color="auto"/>
        <w:bottom w:val="none" w:sz="0" w:space="0" w:color="auto"/>
        <w:right w:val="none" w:sz="0" w:space="0" w:color="auto"/>
      </w:divBdr>
    </w:div>
    <w:div w:id="45090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132</Words>
  <Characters>759</Characters>
  <Application>Microsoft Office Word</Application>
  <DocSecurity>0</DocSecurity>
  <Lines>6</Lines>
  <Paragraphs>1</Paragraphs>
  <ScaleCrop>false</ScaleCrop>
  <Company>Leon County Schools</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Convery, Gabrielle</dc:creator>
  <cp:keywords/>
  <dc:description/>
  <cp:lastModifiedBy>Convery, Gabrielle</cp:lastModifiedBy>
  <cp:revision>2</cp:revision>
  <cp:lastPrinted>2024-12-10T13:08:00Z</cp:lastPrinted>
  <dcterms:created xsi:type="dcterms:W3CDTF">2024-12-10T13:04:00Z</dcterms:created>
  <dcterms:modified xsi:type="dcterms:W3CDTF">2025-02-05T18:35:00Z</dcterms:modified>
</cp:coreProperties>
</file>