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2D" w:rsidRPr="00783718" w:rsidRDefault="00E6402D" w:rsidP="00E6402D">
      <w:pPr>
        <w:jc w:val="center"/>
        <w:rPr>
          <w:rFonts w:ascii="Comic Sans MS" w:hAnsi="Comic Sans MS"/>
          <w:b/>
          <w:color w:val="7030A0"/>
          <w:sz w:val="28"/>
        </w:rPr>
      </w:pPr>
      <w:r w:rsidRPr="00783718">
        <w:rPr>
          <w:rFonts w:ascii="Comic Sans MS" w:hAnsi="Comic Sans MS"/>
          <w:b/>
          <w:color w:val="7030A0"/>
          <w:sz w:val="28"/>
        </w:rPr>
        <w:t>As</w:t>
      </w:r>
      <w:r w:rsidR="00ED7B15">
        <w:rPr>
          <w:rFonts w:ascii="Comic Sans MS" w:hAnsi="Comic Sans MS"/>
          <w:b/>
          <w:color w:val="7030A0"/>
          <w:sz w:val="28"/>
        </w:rPr>
        <w:t>signments for Week of May 11</w:t>
      </w:r>
      <w:r w:rsidR="00ED7B15" w:rsidRPr="00ED7B15">
        <w:rPr>
          <w:rFonts w:ascii="Comic Sans MS" w:hAnsi="Comic Sans MS"/>
          <w:b/>
          <w:color w:val="7030A0"/>
          <w:sz w:val="28"/>
          <w:vertAlign w:val="superscript"/>
        </w:rPr>
        <w:t>th</w:t>
      </w:r>
      <w:r w:rsidR="00ED7B15">
        <w:rPr>
          <w:rFonts w:ascii="Comic Sans MS" w:hAnsi="Comic Sans MS"/>
          <w:b/>
          <w:color w:val="7030A0"/>
          <w:sz w:val="28"/>
        </w:rPr>
        <w:t>-15th</w:t>
      </w: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615"/>
        <w:gridCol w:w="6419"/>
        <w:gridCol w:w="5295"/>
        <w:gridCol w:w="1431"/>
      </w:tblGrid>
      <w:tr w:rsidR="00E6402D" w:rsidRPr="00B7192C" w:rsidTr="00DA7B44">
        <w:tc>
          <w:tcPr>
            <w:tcW w:w="1618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Day</w:t>
            </w: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 Subject</w:t>
            </w:r>
          </w:p>
        </w:tc>
        <w:tc>
          <w:tcPr>
            <w:tcW w:w="6572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Whole Group</w:t>
            </w:r>
          </w:p>
        </w:tc>
        <w:tc>
          <w:tcPr>
            <w:tcW w:w="541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Small Group</w:t>
            </w:r>
          </w:p>
        </w:tc>
        <w:tc>
          <w:tcPr>
            <w:tcW w:w="1160" w:type="dxa"/>
          </w:tcPr>
          <w:p w:rsidR="00E6402D" w:rsidRDefault="00DA7B44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Online</w:t>
            </w:r>
          </w:p>
          <w:p w:rsidR="00DB77AF" w:rsidRPr="00783718" w:rsidRDefault="00DB77AF" w:rsidP="002B4DA0">
            <w:pPr>
              <w:jc w:val="center"/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Component</w:t>
            </w:r>
          </w:p>
        </w:tc>
      </w:tr>
      <w:tr w:rsidR="00E6402D" w:rsidRPr="00783718" w:rsidTr="00DA7B44">
        <w:trPr>
          <w:trHeight w:val="1943"/>
        </w:trPr>
        <w:tc>
          <w:tcPr>
            <w:tcW w:w="1618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Monday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6572" w:type="dxa"/>
          </w:tcPr>
          <w:p w:rsidR="004C4BD1" w:rsidRDefault="002A3B54" w:rsidP="004C4BD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I-Ready Book 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Describing Connections</w:t>
            </w:r>
          </w:p>
          <w:p w:rsidR="00A0332F" w:rsidRPr="004C4BD1" w:rsidRDefault="004C4BD1" w:rsidP="001551A2">
            <w:p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Lesson 4 Pgs. 60-62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</w:rPr>
              <w:t>.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Read aloud.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Check for reading comprehension.</w:t>
            </w:r>
          </w:p>
          <w:p w:rsidR="00A0332F" w:rsidRPr="00F1063C" w:rsidRDefault="00A0332F" w:rsidP="00A0332F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A0332F" w:rsidRPr="00A0332F" w:rsidRDefault="00A0332F" w:rsidP="00A0332F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A0332F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A0332F" w:rsidRDefault="004C4BD1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I-Ready Book Pgs. 63-65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</w:t>
            </w:r>
          </w:p>
          <w:p w:rsidR="00A0332F" w:rsidRDefault="00C872CD" w:rsidP="00A0332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*Be ready to review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this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on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Wed</w:t>
            </w:r>
            <w:r w:rsidR="00A0332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</w:t>
            </w:r>
          </w:p>
          <w:p w:rsidR="004C4BD1" w:rsidRPr="001551A2" w:rsidRDefault="004C4BD1" w:rsidP="00A0332F">
            <w:pPr>
              <w:rPr>
                <w:rFonts w:ascii="Comic Sans MS" w:hAnsi="Comic Sans MS" w:cstheme="minorHAnsi"/>
                <w:b/>
                <w:sz w:val="16"/>
                <w:szCs w:val="24"/>
              </w:rPr>
            </w:pPr>
          </w:p>
          <w:p w:rsidR="007D11BB" w:rsidRPr="00783718" w:rsidRDefault="004C4BD1" w:rsidP="002A3B54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4C4BD1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Outdoor Activity: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Take a nature walk. Front yard, backyard, park, etc.  What kinds of seeds do you see? Make observations.</w:t>
            </w:r>
            <w:r w:rsidR="001551A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Be a Scientist!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In your composition notebook, draw which seeds you see.  Small? Round? Sharp? Colorful? Big? </w:t>
            </w:r>
            <w:r w:rsidR="001551A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What else?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Take notes! </w:t>
            </w:r>
            <w:r w:rsidR="008F7293">
              <w:rPr>
                <w:rFonts w:ascii="Comic Sans MS" w:hAnsi="Comic Sans MS" w:cstheme="minorHAnsi"/>
                <w:b/>
                <w:sz w:val="24"/>
                <w:szCs w:val="24"/>
              </w:rPr>
              <w:t>Draw what you see!</w:t>
            </w:r>
          </w:p>
        </w:tc>
        <w:tc>
          <w:tcPr>
            <w:tcW w:w="5410" w:type="dxa"/>
          </w:tcPr>
          <w:p w:rsidR="007D11BB" w:rsidRDefault="00A0332F" w:rsidP="005B0C7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Wonders Unit 4 Week 2</w:t>
            </w:r>
          </w:p>
          <w:p w:rsidR="00C93AE8" w:rsidRDefault="001551A2" w:rsidP="00A435A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U4L2 Cause and Effect. </w:t>
            </w:r>
            <w:r w:rsidR="00A435A5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How does the Earth change?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Read Aloud: Into the Sea.</w:t>
            </w:r>
            <w:r w:rsidR="00A435A5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Complete Graphic organizer in composition notebook. </w:t>
            </w:r>
          </w:p>
          <w:p w:rsidR="005B0C74" w:rsidRPr="00F1063C" w:rsidRDefault="005B0C74" w:rsidP="002B4DA0">
            <w:pPr>
              <w:contextualSpacing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5B0C74" w:rsidRPr="001E1BDD" w:rsidRDefault="005B0C74" w:rsidP="005B0C7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A225A2" w:rsidRDefault="001551A2" w:rsidP="004C4BD1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Your Turn Practice Pgs. </w:t>
            </w:r>
            <w:r w:rsidR="00A225A2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161 and </w:t>
            </w:r>
          </w:p>
          <w:p w:rsidR="00BD1332" w:rsidRDefault="001551A2" w:rsidP="004C4BD1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163-165</w:t>
            </w:r>
            <w:r w:rsidR="00DA7B4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ONLY</w:t>
            </w:r>
          </w:p>
          <w:p w:rsidR="00A225A2" w:rsidRDefault="00A225A2" w:rsidP="00DA7B44">
            <w:pPr>
              <w:contextualSpacing/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  <w:p w:rsidR="00A225A2" w:rsidRPr="007D11BB" w:rsidRDefault="00A225A2" w:rsidP="004C4BD1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Reading 20mins</w:t>
            </w:r>
          </w:p>
        </w:tc>
      </w:tr>
      <w:tr w:rsidR="00E6402D" w:rsidRPr="00783718" w:rsidTr="00DA7B44">
        <w:tc>
          <w:tcPr>
            <w:tcW w:w="1618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Tuesday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2" w:type="dxa"/>
          </w:tcPr>
          <w:p w:rsidR="00E6402D" w:rsidRPr="00783718" w:rsidRDefault="00C872C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1B765B" w:rsidRDefault="00ED7B15" w:rsidP="001B765B">
            <w:pP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Ch. 10.5</w:t>
            </w:r>
            <w:r w:rsidR="00C872CD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Data Pgs.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485-</w:t>
            </w:r>
            <w:r w:rsidR="00A225A2">
              <w:rPr>
                <w:rFonts w:ascii="Comic Sans MS" w:hAnsi="Comic Sans MS" w:cstheme="minorHAnsi"/>
                <w:b/>
                <w:sz w:val="24"/>
                <w:szCs w:val="24"/>
              </w:rPr>
              <w:t>488</w:t>
            </w:r>
          </w:p>
          <w:p w:rsidR="0052211C" w:rsidRPr="00F1063C" w:rsidRDefault="0052211C" w:rsidP="001B765B">
            <w:pPr>
              <w:rPr>
                <w:rFonts w:ascii="Comic Sans MS" w:hAnsi="Comic Sans MS" w:cstheme="minorHAnsi"/>
                <w:b/>
                <w:sz w:val="14"/>
                <w:szCs w:val="24"/>
                <w:u w:val="single"/>
              </w:rPr>
            </w:pPr>
          </w:p>
          <w:p w:rsidR="0052211C" w:rsidRDefault="0052211C" w:rsidP="0052211C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A225A2" w:rsidRDefault="00A225A2" w:rsidP="00A225A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Create your own bar graph! Ask the people around your home what is their favorite homemade dish (food). Pasta? Chicken? Tacos? Tamales? Soups?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Etc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… Make sure your</w:t>
            </w:r>
            <w:r w:rsidR="00DA7B4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graph includes a title. Refer back to your Go Math Book to get ideas. Use crayons</w:t>
            </w:r>
            <w:r w:rsidR="008F729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or markers to color the bars</w:t>
            </w:r>
            <w:r w:rsidR="00DA7B4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</w:t>
            </w:r>
          </w:p>
          <w:p w:rsidR="001E1BDD" w:rsidRPr="00A225A2" w:rsidRDefault="00A225A2" w:rsidP="00A225A2">
            <w:pPr>
              <w:contextualSpacing/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</w:tc>
        <w:tc>
          <w:tcPr>
            <w:tcW w:w="541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</w:t>
            </w:r>
            <w:r w:rsidR="001B765B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 Math! Data</w:t>
            </w: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B765B" w:rsidRP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B765B">
              <w:rPr>
                <w:rFonts w:ascii="Comic Sans MS" w:hAnsi="Comic Sans MS" w:cstheme="minorHAnsi"/>
                <w:b/>
                <w:sz w:val="24"/>
                <w:szCs w:val="24"/>
              </w:rPr>
              <w:t>Review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</w:t>
            </w:r>
            <w:r w:rsidR="00A225A2">
              <w:rPr>
                <w:rFonts w:ascii="Comic Sans MS" w:hAnsi="Comic Sans MS" w:cstheme="minorHAnsi"/>
                <w:b/>
                <w:sz w:val="24"/>
                <w:szCs w:val="24"/>
              </w:rPr>
              <w:t>485-488</w:t>
            </w:r>
            <w:r w:rsidR="00930EE0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</w:t>
            </w:r>
          </w:p>
          <w:p w:rsidR="00E6402D" w:rsidRPr="00F1063C" w:rsidRDefault="00E6402D" w:rsidP="002B4DA0">
            <w:pPr>
              <w:contextualSpacing/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1E1BDD" w:rsidRPr="001E1BDD" w:rsidRDefault="001E1BDD" w:rsidP="001E1BDD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E6402D" w:rsidRPr="00783718" w:rsidRDefault="001B765B" w:rsidP="002B4DA0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10.</w:t>
            </w:r>
            <w:r w:rsidR="00A225A2">
              <w:rPr>
                <w:rFonts w:ascii="Comic Sans MS" w:hAnsi="Comic Sans MS" w:cstheme="minorHAnsi"/>
                <w:b/>
                <w:sz w:val="24"/>
                <w:szCs w:val="24"/>
              </w:rPr>
              <w:t>5</w:t>
            </w:r>
          </w:p>
          <w:p w:rsidR="00A225A2" w:rsidRPr="003E7084" w:rsidRDefault="00A225A2" w:rsidP="00A225A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Book Pgs. 231-232</w:t>
            </w:r>
          </w:p>
          <w:p w:rsidR="00BD1332" w:rsidRPr="00783718" w:rsidRDefault="00BD1332" w:rsidP="00A225A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I-Ready Math  20mins</w:t>
            </w:r>
          </w:p>
        </w:tc>
      </w:tr>
      <w:tr w:rsidR="00E6402D" w:rsidRPr="00783718" w:rsidTr="00DA7B44">
        <w:tc>
          <w:tcPr>
            <w:tcW w:w="1618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Wednesday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Reading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2" w:type="dxa"/>
          </w:tcPr>
          <w:p w:rsidR="005B0C74" w:rsidRPr="007D11BB" w:rsidRDefault="005B0C74" w:rsidP="005B0C74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lastRenderedPageBreak/>
              <w:t>I</w:t>
            </w:r>
            <w:r w:rsidR="00452BEC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 xml:space="preserve">-Ready Book </w:t>
            </w:r>
          </w:p>
          <w:p w:rsidR="00987A24" w:rsidRPr="00DA7B44" w:rsidRDefault="00DA7B44" w:rsidP="005B0C74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Review I-Ready Pgs. 63-65</w:t>
            </w:r>
            <w:r w:rsidR="002557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Share What kinds of seeds did you see? What Observations did you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lastRenderedPageBreak/>
              <w:t>make? Discussion.</w:t>
            </w:r>
            <w:r w:rsidR="008D296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Intro Lesson 5. Pgs. 66-67 &amp; 68-69</w:t>
            </w:r>
          </w:p>
          <w:p w:rsidR="00A225A2" w:rsidRPr="00987A24" w:rsidRDefault="00987A24" w:rsidP="00DA7B44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987A24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BD1332" w:rsidRPr="00BD1332" w:rsidRDefault="008D296B" w:rsidP="00DA7B44">
            <w:pPr>
              <w:contextualSpacing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I-Ready </w:t>
            </w:r>
            <w:r w:rsidR="00987A24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Pgs. </w:t>
            </w:r>
            <w:r>
              <w:rPr>
                <w:rFonts w:ascii="Comic Sans MS" w:hAnsi="Comic Sans MS" w:cstheme="minorHAnsi"/>
                <w:b/>
                <w:sz w:val="24"/>
                <w:szCs w:val="24"/>
              </w:rPr>
              <w:t>70-71.  Choose a writing piece on pages 72-73.  Make sure you have complete-second-grade sentences.</w:t>
            </w:r>
          </w:p>
        </w:tc>
        <w:tc>
          <w:tcPr>
            <w:tcW w:w="5410" w:type="dxa"/>
          </w:tcPr>
          <w:p w:rsidR="00E6402D" w:rsidRDefault="00987A24" w:rsidP="002B4DA0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lastRenderedPageBreak/>
              <w:t>Wonders Unit 4 Week 2</w:t>
            </w:r>
          </w:p>
          <w:p w:rsidR="005E7E55" w:rsidRPr="005E7E55" w:rsidRDefault="008D296B" w:rsidP="005E7E55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Cause and Effect. Read Aloud: Volcanoes. Check for comprehension. Cause and Effect Graphic Organizer. </w:t>
            </w:r>
          </w:p>
          <w:p w:rsidR="002D5F1D" w:rsidRPr="00F1063C" w:rsidRDefault="002D5F1D" w:rsidP="002B4DA0">
            <w:pPr>
              <w:contextualSpacing/>
              <w:jc w:val="both"/>
              <w:rPr>
                <w:rFonts w:ascii="Comic Sans MS" w:hAnsi="Comic Sans MS"/>
                <w:b/>
                <w:sz w:val="14"/>
                <w:szCs w:val="24"/>
              </w:rPr>
            </w:pPr>
          </w:p>
          <w:p w:rsidR="00E6402D" w:rsidRDefault="002D5F1D" w:rsidP="002D5F1D">
            <w:pPr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D5F1D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E6402D" w:rsidRPr="002D5F1D" w:rsidRDefault="004E7A94" w:rsidP="00DA7B44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To-Do-List: </w:t>
            </w:r>
            <w:r w:rsidR="008D296B">
              <w:rPr>
                <w:rFonts w:ascii="Comic Sans MS" w:hAnsi="Comic Sans MS"/>
                <w:b/>
                <w:sz w:val="24"/>
                <w:szCs w:val="24"/>
              </w:rPr>
              <w:t xml:space="preserve">Reread Volcanoes.  Try to take an A.R. test on it. Complete any incomplete assignments.   </w:t>
            </w:r>
          </w:p>
        </w:tc>
        <w:tc>
          <w:tcPr>
            <w:tcW w:w="116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t>Teach Your Monster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 w:cstheme="minorHAnsi"/>
                <w:b/>
                <w:sz w:val="24"/>
                <w:szCs w:val="24"/>
              </w:rPr>
              <w:lastRenderedPageBreak/>
              <w:t>20mins</w:t>
            </w:r>
          </w:p>
        </w:tc>
      </w:tr>
      <w:tr w:rsidR="00E6402D" w:rsidRPr="00783718" w:rsidTr="00DA7B44">
        <w:tc>
          <w:tcPr>
            <w:tcW w:w="1618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gree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Thursday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green"/>
              </w:rPr>
              <w:t>Math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572" w:type="dxa"/>
          </w:tcPr>
          <w:p w:rsidR="0032698E" w:rsidRDefault="0032698E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1B765B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Chapter 10.</w:t>
            </w:r>
            <w:r w:rsidR="008D296B">
              <w:rPr>
                <w:rFonts w:ascii="Comic Sans MS" w:hAnsi="Comic Sans MS" w:cstheme="minorHAnsi"/>
                <w:b/>
                <w:sz w:val="24"/>
                <w:szCs w:val="24"/>
              </w:rPr>
              <w:t>6</w:t>
            </w:r>
            <w:r w:rsidR="00DB77A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 489-492</w:t>
            </w:r>
          </w:p>
          <w:p w:rsidR="00F1063C" w:rsidRPr="00F1063C" w:rsidRDefault="00F1063C" w:rsidP="001B765B">
            <w:pPr>
              <w:rPr>
                <w:rFonts w:ascii="Comic Sans MS" w:hAnsi="Comic Sans MS" w:cstheme="minorHAnsi"/>
                <w:b/>
                <w:sz w:val="14"/>
                <w:szCs w:val="24"/>
              </w:rPr>
            </w:pPr>
          </w:p>
          <w:p w:rsidR="00E6402D" w:rsidRPr="00F1063C" w:rsidRDefault="00F1063C" w:rsidP="00F1063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1063C">
              <w:rPr>
                <w:rFonts w:ascii="Comic Sans MS" w:hAnsi="Comic Sans MS"/>
                <w:b/>
                <w:sz w:val="24"/>
                <w:szCs w:val="24"/>
                <w:u w:val="single"/>
              </w:rPr>
              <w:t>On-Your-Own</w:t>
            </w:r>
          </w:p>
          <w:p w:rsidR="00F1063C" w:rsidRPr="00783718" w:rsidRDefault="00DB77AF" w:rsidP="00DB77AF">
            <w:pPr>
              <w:contextualSpacing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Chapter 10 Review Test. Pgs. 493-496</w:t>
            </w:r>
          </w:p>
        </w:tc>
        <w:tc>
          <w:tcPr>
            <w:tcW w:w="5410" w:type="dxa"/>
          </w:tcPr>
          <w:p w:rsidR="001B765B" w:rsidRDefault="001B765B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Go Math! Data</w:t>
            </w:r>
          </w:p>
          <w:p w:rsidR="00E6402D" w:rsidRDefault="001B765B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1B765B">
              <w:rPr>
                <w:rFonts w:ascii="Comic Sans MS" w:hAnsi="Comic Sans MS" w:cstheme="minorHAnsi"/>
                <w:b/>
                <w:sz w:val="24"/>
                <w:szCs w:val="24"/>
              </w:rPr>
              <w:t>Review</w:t>
            </w:r>
            <w:r w:rsidR="00DB77A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pgs.489-492</w:t>
            </w:r>
          </w:p>
          <w:p w:rsidR="00DB77AF" w:rsidRPr="001B765B" w:rsidRDefault="00DB77AF" w:rsidP="001B765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Review Pgs. 493-496</w:t>
            </w:r>
          </w:p>
          <w:p w:rsidR="001B765B" w:rsidRPr="001E1BDD" w:rsidRDefault="001B765B" w:rsidP="001B765B">
            <w:pPr>
              <w:contextualSpacing/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1E1BDD"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On-Your-Own</w:t>
            </w:r>
          </w:p>
          <w:p w:rsidR="001B765B" w:rsidRDefault="00DB77AF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Personal Math Trainer 10.6</w:t>
            </w:r>
          </w:p>
          <w:p w:rsidR="00DB77AF" w:rsidRDefault="00DB77AF" w:rsidP="00DB77AF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Math Practice Book Pgs. 233-234</w:t>
            </w:r>
          </w:p>
          <w:p w:rsidR="00F1063C" w:rsidRDefault="00F1063C" w:rsidP="001B765B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E6402D" w:rsidRPr="001B765B" w:rsidRDefault="00E6402D" w:rsidP="00F1063C">
            <w:pPr>
              <w:contextualSpacing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Prodigy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</w:rPr>
              <w:t>20mins</w:t>
            </w:r>
          </w:p>
        </w:tc>
      </w:tr>
    </w:tbl>
    <w:p w:rsidR="00E6402D" w:rsidRPr="00783718" w:rsidRDefault="00E6402D" w:rsidP="00E6402D">
      <w:pPr>
        <w:jc w:val="center"/>
        <w:rPr>
          <w:rFonts w:ascii="Comic Sans MS" w:hAnsi="Comic Sans MS"/>
          <w:b/>
          <w:sz w:val="28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378"/>
        <w:gridCol w:w="11667"/>
        <w:gridCol w:w="1530"/>
      </w:tblGrid>
      <w:tr w:rsidR="00E6402D" w:rsidRPr="00783718" w:rsidTr="002B4DA0">
        <w:trPr>
          <w:trHeight w:val="1754"/>
        </w:trPr>
        <w:tc>
          <w:tcPr>
            <w:tcW w:w="1378" w:type="dxa"/>
          </w:tcPr>
          <w:p w:rsidR="00E6402D" w:rsidRPr="00783718" w:rsidRDefault="00E6402D" w:rsidP="002B4DA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  <w:highlight w:val="cyan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Friday</w:t>
            </w:r>
          </w:p>
          <w:p w:rsidR="00E6402D" w:rsidRPr="00783718" w:rsidRDefault="00E6402D" w:rsidP="002B4D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83718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Science/ Social Studies</w:t>
            </w:r>
          </w:p>
        </w:tc>
        <w:tc>
          <w:tcPr>
            <w:tcW w:w="11667" w:type="dxa"/>
          </w:tcPr>
          <w:p w:rsidR="00E6402D" w:rsidRPr="00783718" w:rsidRDefault="008F7293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  <w:t>Science: Earth</w:t>
            </w:r>
          </w:p>
          <w:p w:rsidR="00E6402D" w:rsidRPr="00783718" w:rsidRDefault="00DD1B8D" w:rsidP="002B4DA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theme="minorHAnsi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: Watch this video- </w:t>
            </w:r>
            <w:hyperlink r:id="rId4" w:history="1">
              <w:r w:rsidRPr="0076221A">
                <w:rPr>
                  <w:rStyle w:val="Hyperlink"/>
                  <w:rFonts w:ascii="Comic Sans MS" w:hAnsi="Comic Sans MS" w:cstheme="minorHAnsi"/>
                  <w:b/>
                  <w:sz w:val="24"/>
                  <w:szCs w:val="24"/>
                </w:rPr>
                <w:t>https://www.youtube.com/watch?v=3Jxeh-yAXek</w:t>
              </w:r>
            </w:hyperlink>
            <w:r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(Volcanoes for Kids: Clarendon Learning) </w:t>
            </w:r>
          </w:p>
          <w:p w:rsidR="00E6402D" w:rsidRPr="00783718" w:rsidRDefault="00B03F63" w:rsidP="002B4DA0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>
              <w:rPr>
                <w:rFonts w:ascii="Comic Sans MS" w:hAnsi="Comic Sans MS" w:cstheme="minorHAnsi"/>
                <w:b/>
                <w:sz w:val="24"/>
                <w:u w:val="single"/>
              </w:rPr>
              <w:t xml:space="preserve">Writing </w:t>
            </w:r>
            <w:r w:rsidR="00BD1332">
              <w:rPr>
                <w:rFonts w:ascii="Comic Sans MS" w:hAnsi="Comic Sans MS" w:cstheme="minorHAnsi"/>
                <w:b/>
                <w:sz w:val="24"/>
                <w:u w:val="single"/>
              </w:rPr>
              <w:t>Piece</w:t>
            </w:r>
            <w:r w:rsidR="00E6402D" w:rsidRPr="00783718">
              <w:rPr>
                <w:rFonts w:ascii="Comic Sans MS" w:hAnsi="Comic Sans MS" w:cstheme="minorHAnsi"/>
                <w:b/>
                <w:sz w:val="24"/>
                <w:u w:val="single"/>
              </w:rPr>
              <w:t>:</w:t>
            </w:r>
          </w:p>
          <w:p w:rsidR="00BD1332" w:rsidRDefault="008D296B" w:rsidP="00BD1332">
            <w:pPr>
              <w:contextualSpacing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</w:rPr>
              <w:t>*</w:t>
            </w:r>
            <w:r w:rsidR="008F7293">
              <w:rPr>
                <w:rFonts w:ascii="Comic Sans MS" w:hAnsi="Comic Sans MS" w:cstheme="minorHAnsi"/>
                <w:b/>
                <w:sz w:val="24"/>
              </w:rPr>
              <w:t>W</w:t>
            </w:r>
            <w:r w:rsidR="00B03F63">
              <w:rPr>
                <w:rFonts w:ascii="Comic Sans MS" w:hAnsi="Comic Sans MS" w:cstheme="minorHAnsi"/>
                <w:b/>
                <w:sz w:val="24"/>
              </w:rPr>
              <w:t>hat</w:t>
            </w:r>
            <w:r w:rsidR="008F7293">
              <w:rPr>
                <w:rFonts w:ascii="Comic Sans MS" w:hAnsi="Comic Sans MS" w:cstheme="minorHAnsi"/>
                <w:b/>
                <w:sz w:val="24"/>
              </w:rPr>
              <w:t xml:space="preserve"> did</w:t>
            </w:r>
            <w:r w:rsidR="00B03F63">
              <w:rPr>
                <w:rFonts w:ascii="Comic Sans MS" w:hAnsi="Comic Sans MS" w:cstheme="minorHAnsi"/>
                <w:b/>
                <w:sz w:val="24"/>
              </w:rPr>
              <w:t xml:space="preserve"> you learned about volcanoes? Anything you learned! You may refer to the video or you Wonders Online article on Volcanoes.  </w:t>
            </w:r>
            <w:r w:rsidR="008F7293">
              <w:rPr>
                <w:rFonts w:ascii="Comic Sans MS" w:hAnsi="Comic Sans MS" w:cstheme="minorHAnsi"/>
                <w:b/>
                <w:sz w:val="24"/>
              </w:rPr>
              <w:t xml:space="preserve">Write </w:t>
            </w:r>
            <w:bookmarkStart w:id="0" w:name="_GoBack"/>
            <w:bookmarkEnd w:id="0"/>
            <w:r w:rsidR="00B03F63">
              <w:rPr>
                <w:rFonts w:ascii="Comic Sans MS" w:hAnsi="Comic Sans MS" w:cstheme="minorHAnsi"/>
                <w:b/>
                <w:sz w:val="24"/>
              </w:rPr>
              <w:t xml:space="preserve">One paragraph. Neat Handwriting. Remember that one paragraph has 4 complete sentences. </w:t>
            </w:r>
          </w:p>
          <w:p w:rsidR="00E6402D" w:rsidRPr="00783718" w:rsidRDefault="00BD1332" w:rsidP="00BD1332">
            <w:pPr>
              <w:jc w:val="center"/>
              <w:rPr>
                <w:rFonts w:ascii="Comic Sans MS" w:hAnsi="Comic Sans MS" w:cstheme="minorHAnsi"/>
                <w:b/>
                <w:sz w:val="24"/>
              </w:rPr>
            </w:pPr>
            <w:r w:rsidRPr="00C13A96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*** Take a picture &amp; send it! ***</w:t>
            </w:r>
          </w:p>
        </w:tc>
        <w:tc>
          <w:tcPr>
            <w:tcW w:w="1530" w:type="dxa"/>
          </w:tcPr>
          <w:p w:rsidR="00E6402D" w:rsidRPr="00783718" w:rsidRDefault="00E6402D" w:rsidP="002B4DA0">
            <w:pPr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</w:pPr>
          </w:p>
          <w:p w:rsidR="00E6402D" w:rsidRPr="00783718" w:rsidRDefault="00E6402D" w:rsidP="002B4DA0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  <w:u w:val="single"/>
              </w:rPr>
            </w:pP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t xml:space="preserve">* Your Choice </w:t>
            </w:r>
            <w:r w:rsidRPr="00783718">
              <w:rPr>
                <w:rFonts w:ascii="Comic Sans MS" w:hAnsi="Comic Sans MS" w:cstheme="minorHAnsi"/>
                <w:b/>
                <w:color w:val="FF3399"/>
                <w:sz w:val="24"/>
                <w:szCs w:val="24"/>
              </w:rPr>
              <w:sym w:font="Wingdings" w:char="F04A"/>
            </w:r>
          </w:p>
        </w:tc>
      </w:tr>
    </w:tbl>
    <w:p w:rsidR="00E6402D" w:rsidRPr="00783718" w:rsidRDefault="00E6402D" w:rsidP="00E6402D">
      <w:pPr>
        <w:rPr>
          <w:rFonts w:ascii="Comic Sans MS" w:hAnsi="Comic Sans MS"/>
          <w:b/>
          <w:sz w:val="24"/>
          <w:szCs w:val="24"/>
        </w:rPr>
      </w:pPr>
    </w:p>
    <w:p w:rsidR="00E6402D" w:rsidRPr="00783718" w:rsidRDefault="00E6402D" w:rsidP="00E6402D">
      <w:pPr>
        <w:rPr>
          <w:rFonts w:ascii="Comic Sans MS" w:hAnsi="Comic Sans MS"/>
          <w:b/>
          <w:sz w:val="24"/>
          <w:szCs w:val="24"/>
        </w:rPr>
      </w:pPr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*Your </w:t>
      </w:r>
      <w:proofErr w:type="gramStart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Choice </w:t>
      </w:r>
      <w:r w:rsidRPr="00783718">
        <w:rPr>
          <w:rFonts w:ascii="Comic Sans MS" w:hAnsi="Comic Sans MS"/>
          <w:b/>
          <w:color w:val="FF3399"/>
          <w:sz w:val="28"/>
          <w:szCs w:val="24"/>
          <w:u w:val="single"/>
        </w:rPr>
        <w:sym w:font="Wingdings" w:char="F04A"/>
      </w:r>
      <w:proofErr w:type="gramEnd"/>
      <w:r w:rsidRPr="00783718">
        <w:rPr>
          <w:rFonts w:ascii="Comic Sans MS" w:hAnsi="Comic Sans MS"/>
          <w:b/>
          <w:color w:val="FF3399"/>
          <w:sz w:val="24"/>
          <w:szCs w:val="24"/>
          <w:u w:val="single"/>
        </w:rPr>
        <w:t xml:space="preserve"> </w:t>
      </w:r>
      <w:r w:rsidRPr="00783718">
        <w:rPr>
          <w:rFonts w:ascii="Comic Sans MS" w:hAnsi="Comic Sans MS"/>
          <w:b/>
          <w:sz w:val="24"/>
          <w:szCs w:val="24"/>
        </w:rPr>
        <w:t>: I-Ready Math/Reading, Mega Math, Teach Your Monster, Prodigy, Wonders Online Games.</w:t>
      </w:r>
    </w:p>
    <w:p w:rsidR="002252FE" w:rsidRDefault="008F7293"/>
    <w:sectPr w:rsidR="002252FE" w:rsidSect="00C342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D"/>
    <w:rsid w:val="0005567B"/>
    <w:rsid w:val="00065FD0"/>
    <w:rsid w:val="00080127"/>
    <w:rsid w:val="001551A2"/>
    <w:rsid w:val="00175B63"/>
    <w:rsid w:val="001B765B"/>
    <w:rsid w:val="001E1BDD"/>
    <w:rsid w:val="0025578A"/>
    <w:rsid w:val="002A3B54"/>
    <w:rsid w:val="002D5F1D"/>
    <w:rsid w:val="0032698E"/>
    <w:rsid w:val="003E7084"/>
    <w:rsid w:val="00417BA3"/>
    <w:rsid w:val="00452BEC"/>
    <w:rsid w:val="004C4BD1"/>
    <w:rsid w:val="004E7A94"/>
    <w:rsid w:val="00504A41"/>
    <w:rsid w:val="0052211C"/>
    <w:rsid w:val="005300E2"/>
    <w:rsid w:val="005A4B1B"/>
    <w:rsid w:val="005B0C74"/>
    <w:rsid w:val="005E7E55"/>
    <w:rsid w:val="006C4AD2"/>
    <w:rsid w:val="006F283A"/>
    <w:rsid w:val="007A3F92"/>
    <w:rsid w:val="007D11BB"/>
    <w:rsid w:val="007D2860"/>
    <w:rsid w:val="00863CB8"/>
    <w:rsid w:val="008D296B"/>
    <w:rsid w:val="008F5CBB"/>
    <w:rsid w:val="008F7293"/>
    <w:rsid w:val="00930EE0"/>
    <w:rsid w:val="00987A24"/>
    <w:rsid w:val="00A0332F"/>
    <w:rsid w:val="00A225A2"/>
    <w:rsid w:val="00A435A5"/>
    <w:rsid w:val="00A54587"/>
    <w:rsid w:val="00B03F63"/>
    <w:rsid w:val="00BD1332"/>
    <w:rsid w:val="00C872CD"/>
    <w:rsid w:val="00C93AE8"/>
    <w:rsid w:val="00D771BB"/>
    <w:rsid w:val="00DA7B44"/>
    <w:rsid w:val="00DB77AF"/>
    <w:rsid w:val="00DD1B8D"/>
    <w:rsid w:val="00E6402D"/>
    <w:rsid w:val="00ED5D1A"/>
    <w:rsid w:val="00ED7B15"/>
    <w:rsid w:val="00F1063C"/>
    <w:rsid w:val="00F74D55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5609"/>
  <w15:chartTrackingRefBased/>
  <w15:docId w15:val="{DC8D19A7-71D9-4B1C-BC1A-694BCE7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Jxeh-yAX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Paulette</dc:creator>
  <cp:keywords/>
  <dc:description/>
  <cp:lastModifiedBy>Chavez, Paulette</cp:lastModifiedBy>
  <cp:revision>28</cp:revision>
  <dcterms:created xsi:type="dcterms:W3CDTF">2020-04-24T19:30:00Z</dcterms:created>
  <dcterms:modified xsi:type="dcterms:W3CDTF">2020-05-09T16:57:00Z</dcterms:modified>
</cp:coreProperties>
</file>